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991B" w14:textId="3DEA7891" w:rsidR="008D2A4F" w:rsidRDefault="00BE5C7A">
      <w:pPr>
        <w:jc w:val="center"/>
        <w:rPr>
          <w:rFonts w:cs="Times New Roman"/>
          <w:b/>
        </w:rPr>
      </w:pPr>
      <w:proofErr w:type="gramStart"/>
      <w:r>
        <w:rPr>
          <w:rFonts w:ascii="Arial" w:hAnsi="Arial" w:cs="Arial"/>
          <w:color w:val="201F1E"/>
          <w:sz w:val="22"/>
          <w:szCs w:val="22"/>
          <w:shd w:val="clear" w:color="auto" w:fill="FFFFFF"/>
        </w:rPr>
        <w:t>.</w:t>
      </w:r>
      <w:r w:rsidR="008D2A4F">
        <w:rPr>
          <w:rFonts w:cs="Times New Roman"/>
          <w:b/>
          <w:sz w:val="48"/>
          <w:szCs w:val="48"/>
        </w:rPr>
        <w:t>CHEDWORTH</w:t>
      </w:r>
      <w:proofErr w:type="gramEnd"/>
      <w:r w:rsidR="008D2A4F">
        <w:rPr>
          <w:rFonts w:cs="Times New Roman"/>
          <w:b/>
          <w:sz w:val="48"/>
          <w:szCs w:val="48"/>
        </w:rPr>
        <w:t xml:space="preserve"> PARISH COUNCIL</w:t>
      </w:r>
    </w:p>
    <w:p w14:paraId="41746DD6" w14:textId="77777777" w:rsidR="008D2A4F" w:rsidRDefault="008D2A4F">
      <w:pPr>
        <w:jc w:val="center"/>
        <w:rPr>
          <w:rFonts w:cs="Times New Roman"/>
          <w:b/>
        </w:rPr>
      </w:pPr>
    </w:p>
    <w:p w14:paraId="481DBE2B" w14:textId="341B9442" w:rsidR="008D2A4F" w:rsidRDefault="0066548E">
      <w:pPr>
        <w:rPr>
          <w:rFonts w:cs="Times New Roman"/>
        </w:rPr>
      </w:pPr>
      <w:r>
        <w:rPr>
          <w:rFonts w:cs="Times New Roman"/>
        </w:rPr>
        <w:t>MINUTES</w:t>
      </w:r>
      <w:r w:rsidR="008D2A4F">
        <w:rPr>
          <w:rFonts w:cs="Times New Roman"/>
        </w:rPr>
        <w:t xml:space="preserve"> – PARISH COUNCIL </w:t>
      </w:r>
      <w:r w:rsidR="00BE09C8">
        <w:rPr>
          <w:rFonts w:cs="Times New Roman"/>
        </w:rPr>
        <w:t xml:space="preserve">“VIRTUAL </w:t>
      </w:r>
      <w:r w:rsidR="008D2A4F">
        <w:rPr>
          <w:rFonts w:cs="Times New Roman"/>
        </w:rPr>
        <w:t>MEETING</w:t>
      </w:r>
      <w:r w:rsidR="00BE09C8">
        <w:rPr>
          <w:rFonts w:cs="Times New Roman"/>
        </w:rPr>
        <w:t>”</w:t>
      </w:r>
      <w:r w:rsidR="008D2A4F">
        <w:rPr>
          <w:rFonts w:cs="Times New Roman"/>
        </w:rPr>
        <w:t xml:space="preserve"> – </w:t>
      </w:r>
      <w:r w:rsidR="003159B1">
        <w:rPr>
          <w:rFonts w:cs="Times New Roman"/>
        </w:rPr>
        <w:t>1</w:t>
      </w:r>
      <w:r w:rsidR="00DD6910">
        <w:rPr>
          <w:rFonts w:cs="Times New Roman"/>
        </w:rPr>
        <w:t>1</w:t>
      </w:r>
      <w:r w:rsidR="00C769F7" w:rsidRPr="00C769F7">
        <w:rPr>
          <w:rFonts w:cs="Times New Roman"/>
          <w:vertAlign w:val="superscript"/>
        </w:rPr>
        <w:t>th</w:t>
      </w:r>
      <w:r w:rsidR="008D2A4F">
        <w:rPr>
          <w:rFonts w:cs="Times New Roman"/>
        </w:rPr>
        <w:t xml:space="preserve"> </w:t>
      </w:r>
      <w:r w:rsidR="00DD6910">
        <w:rPr>
          <w:rFonts w:cs="Times New Roman"/>
        </w:rPr>
        <w:t>JANUARY</w:t>
      </w:r>
      <w:r w:rsidR="008D2A4F">
        <w:rPr>
          <w:rFonts w:cs="Times New Roman"/>
          <w:vertAlign w:val="superscript"/>
        </w:rPr>
        <w:t xml:space="preserve">  </w:t>
      </w:r>
      <w:r w:rsidR="008D2A4F">
        <w:rPr>
          <w:rFonts w:cs="Times New Roman"/>
        </w:rPr>
        <w:t>20</w:t>
      </w:r>
      <w:r w:rsidR="00544DCD">
        <w:rPr>
          <w:rFonts w:cs="Times New Roman"/>
        </w:rPr>
        <w:t>2</w:t>
      </w:r>
      <w:r w:rsidR="00DD6910">
        <w:rPr>
          <w:rFonts w:cs="Times New Roman"/>
        </w:rPr>
        <w:t>1</w:t>
      </w:r>
    </w:p>
    <w:p w14:paraId="21137AC6" w14:textId="0359CCC2" w:rsidR="00277181" w:rsidRDefault="00277181">
      <w:pPr>
        <w:rPr>
          <w:rFonts w:cs="Times New Roman"/>
        </w:rPr>
      </w:pPr>
    </w:p>
    <w:p w14:paraId="3803BC9E" w14:textId="77777777" w:rsidR="00277181" w:rsidRDefault="00277181" w:rsidP="00277181">
      <w:pPr>
        <w:rPr>
          <w:rFonts w:cs="Times New Roman"/>
          <w:kern w:val="2"/>
        </w:rPr>
      </w:pPr>
      <w:r>
        <w:rPr>
          <w:rFonts w:cs="Times New Roman"/>
          <w:u w:val="single"/>
        </w:rPr>
        <w:t>PRESENT:</w:t>
      </w:r>
      <w:r>
        <w:rPr>
          <w:rFonts w:cs="Times New Roman"/>
        </w:rPr>
        <w:t xml:space="preserve">  Mrs R Jess (Chairman), Mrs B Amory, Mr D Broad, Mr G Broad, Mr A Kingsley, Mr A McLellan, Mr I Morgan and Mrs E Broad (Clerk) </w:t>
      </w:r>
    </w:p>
    <w:p w14:paraId="625C5122" w14:textId="77777777" w:rsidR="00277181" w:rsidRDefault="00277181" w:rsidP="00277181">
      <w:pPr>
        <w:rPr>
          <w:rFonts w:cs="Times New Roman"/>
        </w:rPr>
      </w:pPr>
    </w:p>
    <w:p w14:paraId="0AA17FF1" w14:textId="6CF8C2B4" w:rsidR="00277181" w:rsidRPr="00277181" w:rsidRDefault="00277181" w:rsidP="00277181">
      <w:pPr>
        <w:rPr>
          <w:rFonts w:cs="Times New Roman"/>
        </w:rPr>
      </w:pPr>
      <w:r>
        <w:rPr>
          <w:rFonts w:cs="Times New Roman"/>
          <w:u w:val="single"/>
        </w:rPr>
        <w:t>APOLOGIES:</w:t>
      </w:r>
      <w:r>
        <w:rPr>
          <w:rFonts w:cs="Times New Roman"/>
        </w:rPr>
        <w:t xml:space="preserve">  County Councillor Paul Hodgkinson &amp; District Councillor Jenny Forde</w:t>
      </w:r>
    </w:p>
    <w:p w14:paraId="70B5EAF5" w14:textId="77777777" w:rsidR="00277181" w:rsidRDefault="00277181" w:rsidP="00277181">
      <w:pPr>
        <w:rPr>
          <w:rFonts w:cs="Times New Roman"/>
          <w:u w:val="single"/>
        </w:rPr>
      </w:pPr>
    </w:p>
    <w:p w14:paraId="0E03B1DE" w14:textId="6F827676" w:rsidR="00277181" w:rsidRDefault="00277181" w:rsidP="00277181">
      <w:pPr>
        <w:tabs>
          <w:tab w:val="left" w:pos="1125"/>
        </w:tabs>
        <w:rPr>
          <w:rFonts w:cs="Times New Roman"/>
        </w:rPr>
      </w:pPr>
      <w:r>
        <w:rPr>
          <w:rFonts w:cs="Times New Roman"/>
          <w:u w:val="single"/>
        </w:rPr>
        <w:t>CONFIRMATION OF MINUTES:</w:t>
      </w:r>
      <w:r>
        <w:rPr>
          <w:rFonts w:cs="Times New Roman"/>
          <w:vertAlign w:val="superscript"/>
        </w:rPr>
        <w:t xml:space="preserve">      </w:t>
      </w:r>
      <w:r>
        <w:t xml:space="preserve">The minutes from the </w:t>
      </w:r>
      <w:r>
        <w:rPr>
          <w:rFonts w:cs="Times New Roman"/>
        </w:rPr>
        <w:t xml:space="preserve">Parish Council Virtual Meeting held on the </w:t>
      </w:r>
      <w:proofErr w:type="gramStart"/>
      <w:r>
        <w:rPr>
          <w:rFonts w:cs="Times New Roman"/>
        </w:rPr>
        <w:t>14</w:t>
      </w:r>
      <w:r>
        <w:rPr>
          <w:rFonts w:cs="Times New Roman"/>
          <w:vertAlign w:val="superscript"/>
        </w:rPr>
        <w:t>th</w:t>
      </w:r>
      <w:proofErr w:type="gramEnd"/>
      <w:r>
        <w:rPr>
          <w:rFonts w:cs="Times New Roman"/>
        </w:rPr>
        <w:t xml:space="preserve"> December 2020 were agreed as a true record.</w:t>
      </w:r>
    </w:p>
    <w:p w14:paraId="3ECB44AD" w14:textId="77777777" w:rsidR="00277181" w:rsidRDefault="00277181" w:rsidP="00277181">
      <w:pPr>
        <w:tabs>
          <w:tab w:val="left" w:pos="1125"/>
        </w:tabs>
      </w:pPr>
    </w:p>
    <w:p w14:paraId="17166F13" w14:textId="77777777" w:rsidR="00277181" w:rsidRDefault="00277181" w:rsidP="00277181">
      <w:r>
        <w:rPr>
          <w:rFonts w:cs="Times New Roman"/>
          <w:u w:val="single"/>
        </w:rPr>
        <w:t>DECLARATION OF INTERESTS:</w:t>
      </w:r>
      <w:r>
        <w:rPr>
          <w:rFonts w:cs="Times New Roman"/>
        </w:rPr>
        <w:t xml:space="preserve">  The Chairman reminded Councillors of the need to declare </w:t>
      </w:r>
      <w:proofErr w:type="gramStart"/>
      <w:r>
        <w:rPr>
          <w:rFonts w:cs="Times New Roman"/>
        </w:rPr>
        <w:t>interests</w:t>
      </w:r>
      <w:proofErr w:type="gramEnd"/>
      <w:r>
        <w:rPr>
          <w:rFonts w:cs="Times New Roman"/>
        </w:rPr>
        <w:t xml:space="preserve"> as necessary. </w:t>
      </w:r>
    </w:p>
    <w:p w14:paraId="5EE9603A" w14:textId="3A1D715B" w:rsidR="002B7A15" w:rsidRDefault="002B7A15">
      <w:pPr>
        <w:rPr>
          <w:rFonts w:cs="Times New Roman"/>
        </w:rPr>
      </w:pPr>
    </w:p>
    <w:p w14:paraId="009598A3" w14:textId="765162AF" w:rsidR="00284171" w:rsidRPr="00277181" w:rsidRDefault="008D2A4F">
      <w:pPr>
        <w:rPr>
          <w:rFonts w:cs="Times New Roman"/>
        </w:rPr>
      </w:pPr>
      <w:r>
        <w:rPr>
          <w:rFonts w:cs="Times New Roman"/>
          <w:u w:val="single"/>
        </w:rPr>
        <w:t>OPEN SESSION FOR THE PUBLIC:</w:t>
      </w:r>
      <w:r w:rsidR="00277181">
        <w:rPr>
          <w:rFonts w:cs="Times New Roman"/>
        </w:rPr>
        <w:t xml:space="preserve">  Mr Philip Dink</w:t>
      </w:r>
      <w:r w:rsidR="00A7047F">
        <w:rPr>
          <w:rFonts w:cs="Times New Roman"/>
        </w:rPr>
        <w:t>el</w:t>
      </w:r>
      <w:r w:rsidR="00277181">
        <w:rPr>
          <w:rFonts w:cs="Times New Roman"/>
        </w:rPr>
        <w:t xml:space="preserve"> from Rendcomb parish spoke about the complaints of noise from Rendcomb Airfield and urged the Parish Council to canvass the opinions of </w:t>
      </w:r>
      <w:proofErr w:type="gramStart"/>
      <w:r w:rsidR="00277181">
        <w:rPr>
          <w:rFonts w:cs="Times New Roman"/>
        </w:rPr>
        <w:t>local residents</w:t>
      </w:r>
      <w:proofErr w:type="gramEnd"/>
      <w:r w:rsidR="00277181">
        <w:rPr>
          <w:rFonts w:cs="Times New Roman"/>
        </w:rPr>
        <w:t>.  The Chairman explained that the Parish Council had already done this and passed the comments, both for and against, to CDC.  Mr Robert Baker asked for an update on the planning permission on the field adjacent to the Village Hall and asked if anything had been heard from Councillor Hodgkinson wh</w:t>
      </w:r>
      <w:r w:rsidR="00353F4A">
        <w:rPr>
          <w:rFonts w:cs="Times New Roman"/>
        </w:rPr>
        <w:t>o had</w:t>
      </w:r>
      <w:r w:rsidR="00277181">
        <w:rPr>
          <w:rFonts w:cs="Times New Roman"/>
        </w:rPr>
        <w:t xml:space="preserve"> agreed to speak to Councillor Forde regarding this.  The Chairman confirmed that nothing further had been heard.</w:t>
      </w:r>
    </w:p>
    <w:p w14:paraId="20ABFADD" w14:textId="77777777" w:rsidR="00277181" w:rsidRDefault="00277181" w:rsidP="00277181">
      <w:pPr>
        <w:rPr>
          <w:rFonts w:cs="Times New Roman"/>
          <w:u w:val="single"/>
        </w:rPr>
      </w:pPr>
    </w:p>
    <w:p w14:paraId="6DD2D369" w14:textId="77777777" w:rsidR="00277181" w:rsidRDefault="008D2A4F" w:rsidP="00277181">
      <w:pPr>
        <w:rPr>
          <w:rFonts w:cs="Times New Roman"/>
          <w:u w:val="single"/>
        </w:rPr>
      </w:pPr>
      <w:r w:rsidRPr="00277181">
        <w:rPr>
          <w:rFonts w:cs="Times New Roman"/>
          <w:u w:val="single"/>
        </w:rPr>
        <w:t>PLANNING:</w:t>
      </w:r>
    </w:p>
    <w:p w14:paraId="02010A47" w14:textId="77777777" w:rsidR="00277181" w:rsidRDefault="00277181" w:rsidP="00277181">
      <w:pPr>
        <w:rPr>
          <w:rFonts w:cs="Times New Roman"/>
          <w:u w:val="single"/>
        </w:rPr>
      </w:pPr>
    </w:p>
    <w:p w14:paraId="3167D411" w14:textId="4C054A52" w:rsidR="002D535A" w:rsidRPr="00277181" w:rsidRDefault="00B2081D" w:rsidP="00277181">
      <w:pPr>
        <w:rPr>
          <w:rFonts w:cs="Times New Roman"/>
          <w:u w:val="single"/>
        </w:rPr>
      </w:pPr>
      <w:r w:rsidRPr="00277181">
        <w:rPr>
          <w:rFonts w:cs="Times New Roman"/>
          <w:shd w:val="clear" w:color="auto" w:fill="FAF9F8"/>
        </w:rPr>
        <w:t>20/0</w:t>
      </w:r>
      <w:r w:rsidR="003C0113" w:rsidRPr="00277181">
        <w:rPr>
          <w:rFonts w:cs="Times New Roman"/>
          <w:shd w:val="clear" w:color="auto" w:fill="FAF9F8"/>
        </w:rPr>
        <w:t>4460</w:t>
      </w:r>
      <w:r w:rsidR="00481335" w:rsidRPr="00277181">
        <w:rPr>
          <w:rFonts w:cs="Times New Roman"/>
          <w:shd w:val="clear" w:color="auto" w:fill="FAF9F8"/>
        </w:rPr>
        <w:t xml:space="preserve">/TCONR </w:t>
      </w:r>
      <w:r w:rsidR="003C0113" w:rsidRPr="00277181">
        <w:rPr>
          <w:rFonts w:cs="Times New Roman"/>
          <w:shd w:val="clear" w:color="auto" w:fill="FAF9F8"/>
        </w:rPr>
        <w:t>The Vicarage</w:t>
      </w:r>
      <w:r w:rsidR="00481335" w:rsidRPr="00277181">
        <w:rPr>
          <w:rFonts w:cs="Times New Roman"/>
          <w:shd w:val="clear" w:color="auto" w:fill="FAF9F8"/>
        </w:rPr>
        <w:t xml:space="preserve"> – Tree Works</w:t>
      </w:r>
    </w:p>
    <w:p w14:paraId="185082F8" w14:textId="13DA7E73" w:rsidR="00716E90" w:rsidRDefault="002D535A" w:rsidP="00F27AB2">
      <w:pPr>
        <w:pStyle w:val="ListParagraph"/>
        <w:ind w:left="420"/>
        <w:rPr>
          <w:rFonts w:cs="Times New Roman"/>
          <w:szCs w:val="24"/>
          <w:shd w:val="clear" w:color="auto" w:fill="FAF9F8"/>
        </w:rPr>
      </w:pPr>
      <w:r w:rsidRPr="00E21FD6">
        <w:rPr>
          <w:rFonts w:cs="Times New Roman"/>
          <w:szCs w:val="24"/>
        </w:rPr>
        <w:t xml:space="preserve"> </w:t>
      </w:r>
      <w:r w:rsidR="00FB7498" w:rsidRPr="00E21FD6">
        <w:rPr>
          <w:rFonts w:cs="Times New Roman"/>
          <w:szCs w:val="24"/>
        </w:rPr>
        <w:t xml:space="preserve"> </w:t>
      </w:r>
      <w:r w:rsidR="00587C38" w:rsidRPr="00E21FD6">
        <w:rPr>
          <w:rFonts w:cs="Times New Roman"/>
          <w:szCs w:val="24"/>
        </w:rPr>
        <w:t xml:space="preserve"> </w:t>
      </w:r>
    </w:p>
    <w:p w14:paraId="266AE607" w14:textId="71A9E926" w:rsidR="008477D1" w:rsidRPr="00DD6910" w:rsidRDefault="006954DD" w:rsidP="006954DD">
      <w:pPr>
        <w:rPr>
          <w:rFonts w:cs="Times New Roman"/>
          <w:color w:val="201F1E"/>
          <w:shd w:val="clear" w:color="auto" w:fill="FFFFFF"/>
        </w:rPr>
      </w:pPr>
      <w:r w:rsidRPr="00277181">
        <w:rPr>
          <w:rFonts w:cs="Times New Roman"/>
          <w:color w:val="201F1E"/>
          <w:u w:val="single"/>
          <w:shd w:val="clear" w:color="auto" w:fill="FFFFFF"/>
        </w:rPr>
        <w:t>Land next to Village Hall</w:t>
      </w:r>
      <w:r w:rsidR="00277181">
        <w:rPr>
          <w:rFonts w:cs="Times New Roman"/>
          <w:color w:val="201F1E"/>
          <w:shd w:val="clear" w:color="auto" w:fill="FFFFFF"/>
        </w:rPr>
        <w:t>:  Nothing further had been heard.  It was agreed to ask Councillor Hodgkinson if he had spoken to Councillor Forde.</w:t>
      </w:r>
    </w:p>
    <w:p w14:paraId="249D494A" w14:textId="69DF543D" w:rsidR="00523948" w:rsidRDefault="00523948" w:rsidP="00DD6910">
      <w:pPr>
        <w:rPr>
          <w:rFonts w:cs="Times New Roman"/>
          <w:color w:val="323130"/>
          <w:u w:val="single"/>
          <w:shd w:val="clear" w:color="auto" w:fill="FAF9F8"/>
        </w:rPr>
      </w:pPr>
      <w:r w:rsidRPr="00277181">
        <w:rPr>
          <w:rFonts w:cs="Times New Roman"/>
          <w:color w:val="323130"/>
          <w:u w:val="single"/>
          <w:shd w:val="clear" w:color="auto" w:fill="FAF9F8"/>
        </w:rPr>
        <w:t>Neighbourhood Plan</w:t>
      </w:r>
      <w:r w:rsidR="00277181">
        <w:rPr>
          <w:rFonts w:cs="Times New Roman"/>
          <w:color w:val="323130"/>
          <w:u w:val="single"/>
          <w:shd w:val="clear" w:color="auto" w:fill="FAF9F8"/>
        </w:rPr>
        <w:t>:</w:t>
      </w:r>
    </w:p>
    <w:p w14:paraId="37AF91BC" w14:textId="4B058612" w:rsidR="00441A02" w:rsidRPr="00441A02" w:rsidRDefault="00441A02" w:rsidP="00DD6910">
      <w:pPr>
        <w:rPr>
          <w:rFonts w:eastAsia="Times New Roman" w:cs="Times New Roman"/>
          <w:color w:val="201F1E"/>
          <w:kern w:val="0"/>
          <w:lang w:eastAsia="en-GB" w:bidi="ar-SA"/>
        </w:rPr>
      </w:pPr>
      <w:r w:rsidRPr="00441A02">
        <w:rPr>
          <w:rFonts w:cs="Times New Roman"/>
          <w:color w:val="323130"/>
          <w:shd w:val="clear" w:color="auto" w:fill="FAF9F8"/>
        </w:rPr>
        <w:t>The Chairman</w:t>
      </w:r>
      <w:r>
        <w:rPr>
          <w:rFonts w:eastAsia="Times New Roman" w:cs="Times New Roman"/>
          <w:color w:val="201F1E"/>
          <w:kern w:val="0"/>
          <w:lang w:eastAsia="en-GB" w:bidi="ar-SA"/>
        </w:rPr>
        <w:t xml:space="preserve"> asked Mrs Amory to explain what had been happening.  Mrs Amory </w:t>
      </w:r>
      <w:r w:rsidR="007D1157">
        <w:rPr>
          <w:rFonts w:eastAsia="Times New Roman" w:cs="Times New Roman"/>
          <w:color w:val="201F1E"/>
          <w:kern w:val="0"/>
          <w:lang w:eastAsia="en-GB" w:bidi="ar-SA"/>
        </w:rPr>
        <w:t xml:space="preserve">reported </w:t>
      </w:r>
      <w:r>
        <w:rPr>
          <w:rFonts w:eastAsia="Times New Roman" w:cs="Times New Roman"/>
          <w:color w:val="201F1E"/>
          <w:kern w:val="0"/>
          <w:lang w:eastAsia="en-GB" w:bidi="ar-SA"/>
        </w:rPr>
        <w:t>that an initial meeting of the steering group had been held, she explained that a plan would likely take in the region of 18 to 24 months to complete. She explained that the steering group would work on the plan and report back to the Parish Council regularly.  She then asked for approval of the following points</w:t>
      </w:r>
      <w:r w:rsidR="00BD341A">
        <w:rPr>
          <w:rFonts w:eastAsia="Times New Roman" w:cs="Times New Roman"/>
          <w:color w:val="201F1E"/>
          <w:kern w:val="0"/>
          <w:lang w:eastAsia="en-GB" w:bidi="ar-SA"/>
        </w:rPr>
        <w:t>:</w:t>
      </w:r>
    </w:p>
    <w:p w14:paraId="3D13AF1D" w14:textId="56EA0A18" w:rsidR="002E423D" w:rsidRDefault="002E423D" w:rsidP="002E423D">
      <w:pPr>
        <w:widowControl/>
        <w:shd w:val="clear" w:color="auto" w:fill="FFFFFF"/>
        <w:suppressAutoHyphens w:val="0"/>
        <w:textAlignment w:val="baseline"/>
        <w:rPr>
          <w:rFonts w:eastAsia="Times New Roman" w:cs="Times New Roman"/>
          <w:color w:val="201F1E"/>
          <w:kern w:val="0"/>
          <w:lang w:eastAsia="en-GB" w:bidi="ar-SA"/>
        </w:rPr>
      </w:pPr>
      <w:r w:rsidRPr="002E423D">
        <w:rPr>
          <w:rFonts w:eastAsia="Times New Roman" w:cs="Times New Roman"/>
          <w:color w:val="201F1E"/>
          <w:kern w:val="0"/>
          <w:lang w:eastAsia="en-GB" w:bidi="ar-SA"/>
        </w:rPr>
        <w:t xml:space="preserve">a) </w:t>
      </w:r>
      <w:r>
        <w:rPr>
          <w:rFonts w:eastAsia="Times New Roman" w:cs="Times New Roman"/>
          <w:color w:val="201F1E"/>
          <w:kern w:val="0"/>
          <w:lang w:eastAsia="en-GB" w:bidi="ar-SA"/>
        </w:rPr>
        <w:t xml:space="preserve"> </w:t>
      </w:r>
      <w:r w:rsidRPr="00441A02">
        <w:rPr>
          <w:rFonts w:eastAsia="Times New Roman" w:cs="Times New Roman"/>
          <w:color w:val="201F1E"/>
          <w:kern w:val="0"/>
          <w:u w:val="single"/>
          <w:lang w:eastAsia="en-GB" w:bidi="ar-SA"/>
        </w:rPr>
        <w:t>That the Parish Council approve of applying for the grant</w:t>
      </w:r>
      <w:r w:rsidR="00441A02">
        <w:rPr>
          <w:rFonts w:eastAsia="Times New Roman" w:cs="Times New Roman"/>
          <w:color w:val="201F1E"/>
          <w:kern w:val="0"/>
          <w:lang w:eastAsia="en-GB" w:bidi="ar-SA"/>
        </w:rPr>
        <w:t>:  It was proposed by Mrs Amory and</w:t>
      </w:r>
    </w:p>
    <w:p w14:paraId="6B921049" w14:textId="1457D785" w:rsidR="00441A02" w:rsidRPr="002E423D" w:rsidRDefault="00441A02" w:rsidP="002E423D">
      <w:pPr>
        <w:widowControl/>
        <w:shd w:val="clear" w:color="auto" w:fill="FFFFFF"/>
        <w:suppressAutoHyphens w:val="0"/>
        <w:textAlignment w:val="baseline"/>
        <w:rPr>
          <w:rFonts w:eastAsia="Times New Roman" w:cs="Times New Roman"/>
          <w:color w:val="201F1E"/>
          <w:kern w:val="0"/>
          <w:lang w:eastAsia="en-GB" w:bidi="ar-SA"/>
        </w:rPr>
      </w:pPr>
      <w:r>
        <w:rPr>
          <w:rFonts w:eastAsia="Times New Roman" w:cs="Times New Roman"/>
          <w:color w:val="201F1E"/>
          <w:kern w:val="0"/>
          <w:lang w:eastAsia="en-GB" w:bidi="ar-SA"/>
        </w:rPr>
        <w:t xml:space="preserve">seconded by Mr D Broad, agreed with 2 </w:t>
      </w:r>
      <w:r w:rsidR="0017538B">
        <w:rPr>
          <w:rFonts w:eastAsia="Times New Roman" w:cs="Times New Roman"/>
          <w:color w:val="201F1E"/>
          <w:kern w:val="0"/>
          <w:lang w:eastAsia="en-GB" w:bidi="ar-SA"/>
        </w:rPr>
        <w:t>abstentions</w:t>
      </w:r>
      <w:r>
        <w:rPr>
          <w:rFonts w:eastAsia="Times New Roman" w:cs="Times New Roman"/>
          <w:color w:val="201F1E"/>
          <w:kern w:val="0"/>
          <w:lang w:eastAsia="en-GB" w:bidi="ar-SA"/>
        </w:rPr>
        <w:t>.</w:t>
      </w:r>
      <w:r w:rsidR="0017538B">
        <w:rPr>
          <w:rFonts w:eastAsia="Times New Roman" w:cs="Times New Roman"/>
          <w:color w:val="201F1E"/>
          <w:kern w:val="0"/>
          <w:lang w:eastAsia="en-GB" w:bidi="ar-SA"/>
        </w:rPr>
        <w:t xml:space="preserve">  Mrs Amory would progress this.</w:t>
      </w:r>
    </w:p>
    <w:p w14:paraId="2E09EFD9" w14:textId="0029B556" w:rsidR="002E423D" w:rsidRPr="002E423D" w:rsidRDefault="002E423D" w:rsidP="002E423D">
      <w:pPr>
        <w:widowControl/>
        <w:shd w:val="clear" w:color="auto" w:fill="FFFFFF"/>
        <w:suppressAutoHyphens w:val="0"/>
        <w:textAlignment w:val="baseline"/>
        <w:rPr>
          <w:rFonts w:eastAsia="Times New Roman" w:cs="Times New Roman"/>
          <w:color w:val="201F1E"/>
          <w:kern w:val="0"/>
          <w:lang w:eastAsia="en-GB" w:bidi="ar-SA"/>
        </w:rPr>
      </w:pPr>
      <w:r w:rsidRPr="002E423D">
        <w:rPr>
          <w:rFonts w:eastAsia="Times New Roman" w:cs="Times New Roman"/>
          <w:color w:val="201F1E"/>
          <w:kern w:val="0"/>
          <w:lang w:eastAsia="en-GB" w:bidi="ar-SA"/>
        </w:rPr>
        <w:t xml:space="preserve">b) </w:t>
      </w:r>
      <w:r>
        <w:rPr>
          <w:rFonts w:eastAsia="Times New Roman" w:cs="Times New Roman"/>
          <w:color w:val="201F1E"/>
          <w:kern w:val="0"/>
          <w:lang w:eastAsia="en-GB" w:bidi="ar-SA"/>
        </w:rPr>
        <w:t xml:space="preserve"> </w:t>
      </w:r>
      <w:r w:rsidRPr="00441A02">
        <w:rPr>
          <w:rFonts w:eastAsia="Times New Roman" w:cs="Times New Roman"/>
          <w:color w:val="201F1E"/>
          <w:kern w:val="0"/>
          <w:u w:val="single"/>
          <w:lang w:eastAsia="en-GB" w:bidi="ar-SA"/>
        </w:rPr>
        <w:t xml:space="preserve">To approve a Steering Committee to move forward with the Neighbourhood </w:t>
      </w:r>
      <w:r w:rsidR="00441A02">
        <w:rPr>
          <w:rFonts w:eastAsia="Times New Roman" w:cs="Times New Roman"/>
          <w:color w:val="201F1E"/>
          <w:kern w:val="0"/>
          <w:u w:val="single"/>
          <w:lang w:eastAsia="en-GB" w:bidi="ar-SA"/>
        </w:rPr>
        <w:t>P</w:t>
      </w:r>
      <w:r w:rsidRPr="00441A02">
        <w:rPr>
          <w:rFonts w:eastAsia="Times New Roman" w:cs="Times New Roman"/>
          <w:color w:val="201F1E"/>
          <w:kern w:val="0"/>
          <w:u w:val="single"/>
          <w:lang w:eastAsia="en-GB" w:bidi="ar-SA"/>
        </w:rPr>
        <w:t>lan</w:t>
      </w:r>
      <w:r w:rsidR="00441A02">
        <w:rPr>
          <w:rFonts w:eastAsia="Times New Roman" w:cs="Times New Roman"/>
          <w:color w:val="201F1E"/>
          <w:kern w:val="0"/>
          <w:lang w:eastAsia="en-GB" w:bidi="ar-SA"/>
        </w:rPr>
        <w:t>:</w:t>
      </w:r>
      <w:r w:rsidRPr="002E423D">
        <w:rPr>
          <w:rFonts w:eastAsia="Times New Roman" w:cs="Times New Roman"/>
          <w:color w:val="201F1E"/>
          <w:kern w:val="0"/>
          <w:lang w:eastAsia="en-GB" w:bidi="ar-SA"/>
        </w:rPr>
        <w:t xml:space="preserve"> </w:t>
      </w:r>
      <w:r w:rsidR="0017538B">
        <w:rPr>
          <w:rFonts w:eastAsia="Times New Roman" w:cs="Times New Roman"/>
          <w:color w:val="201F1E"/>
          <w:kern w:val="0"/>
          <w:lang w:eastAsia="en-GB" w:bidi="ar-SA"/>
        </w:rPr>
        <w:t xml:space="preserve">It was proposed by Mr D Broad and seconded by Mrs Amory, agreed with 2 abstentions.  It was also agreed that the steering group would </w:t>
      </w:r>
      <w:r w:rsidRPr="002E423D">
        <w:rPr>
          <w:rFonts w:eastAsia="Times New Roman" w:cs="Times New Roman"/>
          <w:color w:val="201F1E"/>
          <w:kern w:val="0"/>
          <w:lang w:eastAsia="en-GB" w:bidi="ar-SA"/>
        </w:rPr>
        <w:t xml:space="preserve">ask/advertise again if others want to be part of the Steering Committee </w:t>
      </w:r>
      <w:r w:rsidR="0017538B">
        <w:rPr>
          <w:rFonts w:eastAsia="Times New Roman" w:cs="Times New Roman"/>
          <w:color w:val="201F1E"/>
          <w:kern w:val="0"/>
          <w:lang w:eastAsia="en-GB" w:bidi="ar-SA"/>
        </w:rPr>
        <w:t>and</w:t>
      </w:r>
      <w:r w:rsidR="00441A02">
        <w:rPr>
          <w:rFonts w:eastAsia="Times New Roman" w:cs="Times New Roman"/>
          <w:color w:val="201F1E"/>
          <w:kern w:val="0"/>
          <w:lang w:eastAsia="en-GB" w:bidi="ar-SA"/>
        </w:rPr>
        <w:t xml:space="preserve"> </w:t>
      </w:r>
      <w:r w:rsidR="0017538B">
        <w:rPr>
          <w:rFonts w:eastAsia="Times New Roman" w:cs="Times New Roman"/>
          <w:color w:val="201F1E"/>
          <w:kern w:val="0"/>
          <w:lang w:eastAsia="en-GB" w:bidi="ar-SA"/>
        </w:rPr>
        <w:t>d</w:t>
      </w:r>
      <w:r w:rsidR="00441A02">
        <w:rPr>
          <w:rFonts w:eastAsia="Times New Roman" w:cs="Times New Roman"/>
          <w:color w:val="201F1E"/>
          <w:kern w:val="0"/>
          <w:lang w:eastAsia="en-GB" w:bidi="ar-SA"/>
        </w:rPr>
        <w:t>raw up terms of reference.</w:t>
      </w:r>
    </w:p>
    <w:p w14:paraId="53F26BF6" w14:textId="4800C8D2" w:rsidR="002E423D" w:rsidRPr="002E423D" w:rsidRDefault="002E423D" w:rsidP="002E423D">
      <w:pPr>
        <w:widowControl/>
        <w:shd w:val="clear" w:color="auto" w:fill="FFFFFF"/>
        <w:suppressAutoHyphens w:val="0"/>
        <w:textAlignment w:val="baseline"/>
        <w:rPr>
          <w:rFonts w:eastAsia="Times New Roman" w:cs="Times New Roman"/>
          <w:color w:val="201F1E"/>
          <w:kern w:val="0"/>
          <w:lang w:eastAsia="en-GB" w:bidi="ar-SA"/>
        </w:rPr>
      </w:pPr>
      <w:r w:rsidRPr="002E423D">
        <w:rPr>
          <w:rFonts w:eastAsia="Times New Roman" w:cs="Times New Roman"/>
          <w:color w:val="201F1E"/>
          <w:kern w:val="0"/>
          <w:lang w:eastAsia="en-GB" w:bidi="ar-SA"/>
        </w:rPr>
        <w:t xml:space="preserve">c) </w:t>
      </w:r>
      <w:r>
        <w:rPr>
          <w:rFonts w:eastAsia="Times New Roman" w:cs="Times New Roman"/>
          <w:color w:val="201F1E"/>
          <w:kern w:val="0"/>
          <w:lang w:eastAsia="en-GB" w:bidi="ar-SA"/>
        </w:rPr>
        <w:t xml:space="preserve"> </w:t>
      </w:r>
      <w:r w:rsidRPr="0017538B">
        <w:rPr>
          <w:rFonts w:eastAsia="Times New Roman" w:cs="Times New Roman"/>
          <w:color w:val="201F1E"/>
          <w:kern w:val="0"/>
          <w:u w:val="single"/>
          <w:lang w:eastAsia="en-GB" w:bidi="ar-SA"/>
        </w:rPr>
        <w:t>To approve of the application to the CDC for a designation for the Parish</w:t>
      </w:r>
      <w:r w:rsidR="0017538B">
        <w:rPr>
          <w:rFonts w:eastAsia="Times New Roman" w:cs="Times New Roman"/>
          <w:color w:val="201F1E"/>
          <w:kern w:val="0"/>
          <w:lang w:eastAsia="en-GB" w:bidi="ar-SA"/>
        </w:rPr>
        <w:t>:  It was proposed by Mrs Amory and seconded by Mr D Broad, agreed with 2 abstentions.  Mrs Amory would progress this.</w:t>
      </w:r>
    </w:p>
    <w:p w14:paraId="1624A784" w14:textId="2059478B" w:rsidR="002E423D" w:rsidRPr="002E423D" w:rsidRDefault="002E423D" w:rsidP="002E423D">
      <w:pPr>
        <w:widowControl/>
        <w:shd w:val="clear" w:color="auto" w:fill="FFFFFF"/>
        <w:suppressAutoHyphens w:val="0"/>
        <w:textAlignment w:val="baseline"/>
        <w:rPr>
          <w:rFonts w:eastAsia="Times New Roman" w:cs="Times New Roman"/>
          <w:color w:val="201F1E"/>
          <w:kern w:val="0"/>
          <w:lang w:eastAsia="en-GB" w:bidi="ar-SA"/>
        </w:rPr>
      </w:pPr>
      <w:r w:rsidRPr="002E423D">
        <w:rPr>
          <w:rFonts w:eastAsia="Times New Roman" w:cs="Times New Roman"/>
          <w:color w:val="201F1E"/>
          <w:kern w:val="0"/>
          <w:lang w:eastAsia="en-GB" w:bidi="ar-SA"/>
        </w:rPr>
        <w:t xml:space="preserve">d) </w:t>
      </w:r>
      <w:r>
        <w:rPr>
          <w:rFonts w:eastAsia="Times New Roman" w:cs="Times New Roman"/>
          <w:color w:val="201F1E"/>
          <w:kern w:val="0"/>
          <w:lang w:eastAsia="en-GB" w:bidi="ar-SA"/>
        </w:rPr>
        <w:t xml:space="preserve"> </w:t>
      </w:r>
      <w:r w:rsidRPr="0017538B">
        <w:rPr>
          <w:rFonts w:eastAsia="Times New Roman" w:cs="Times New Roman"/>
          <w:color w:val="201F1E"/>
          <w:kern w:val="0"/>
          <w:u w:val="single"/>
          <w:lang w:eastAsia="en-GB" w:bidi="ar-SA"/>
        </w:rPr>
        <w:t>To provide a contingency fund of £</w:t>
      </w:r>
      <w:r w:rsidR="0017538B" w:rsidRPr="0017538B">
        <w:rPr>
          <w:rFonts w:eastAsia="Times New Roman" w:cs="Times New Roman"/>
          <w:color w:val="201F1E"/>
          <w:kern w:val="0"/>
          <w:u w:val="single"/>
          <w:lang w:eastAsia="en-GB" w:bidi="ar-SA"/>
        </w:rPr>
        <w:t>7</w:t>
      </w:r>
      <w:r w:rsidRPr="0017538B">
        <w:rPr>
          <w:rFonts w:eastAsia="Times New Roman" w:cs="Times New Roman"/>
          <w:color w:val="201F1E"/>
          <w:kern w:val="0"/>
          <w:u w:val="single"/>
          <w:lang w:eastAsia="en-GB" w:bidi="ar-SA"/>
        </w:rPr>
        <w:t>,000 over two years in the budget should we need it</w:t>
      </w:r>
      <w:r w:rsidR="0017538B">
        <w:rPr>
          <w:rFonts w:eastAsia="Times New Roman" w:cs="Times New Roman"/>
          <w:color w:val="201F1E"/>
          <w:kern w:val="0"/>
          <w:lang w:eastAsia="en-GB" w:bidi="ar-SA"/>
        </w:rPr>
        <w:t>:  This was an item for the budget meeting.</w:t>
      </w:r>
    </w:p>
    <w:p w14:paraId="3640ACBE" w14:textId="316648D3" w:rsidR="00967B0F" w:rsidRDefault="002E423D" w:rsidP="002E423D">
      <w:pPr>
        <w:widowControl/>
        <w:shd w:val="clear" w:color="auto" w:fill="FFFFFF"/>
        <w:suppressAutoHyphens w:val="0"/>
        <w:textAlignment w:val="baseline"/>
        <w:rPr>
          <w:rFonts w:eastAsia="Times New Roman" w:cs="Times New Roman"/>
          <w:color w:val="201F1E"/>
          <w:kern w:val="0"/>
          <w:lang w:eastAsia="en-GB" w:bidi="ar-SA"/>
        </w:rPr>
      </w:pPr>
      <w:r>
        <w:rPr>
          <w:rFonts w:eastAsia="Times New Roman" w:cs="Times New Roman"/>
          <w:color w:val="201F1E"/>
          <w:kern w:val="0"/>
          <w:lang w:eastAsia="en-GB" w:bidi="ar-SA"/>
        </w:rPr>
        <w:t xml:space="preserve">e)  </w:t>
      </w:r>
      <w:r w:rsidRPr="0017538B">
        <w:rPr>
          <w:rFonts w:eastAsia="Times New Roman" w:cs="Times New Roman"/>
          <w:color w:val="201F1E"/>
          <w:kern w:val="0"/>
          <w:u w:val="single"/>
          <w:lang w:eastAsia="en-GB" w:bidi="ar-SA"/>
        </w:rPr>
        <w:t>To consider if we want to join up with other local parishes to do a joint plan</w:t>
      </w:r>
      <w:r w:rsidR="0017538B">
        <w:rPr>
          <w:rFonts w:eastAsia="Times New Roman" w:cs="Times New Roman"/>
          <w:color w:val="201F1E"/>
          <w:kern w:val="0"/>
          <w:u w:val="single"/>
          <w:lang w:eastAsia="en-GB" w:bidi="ar-SA"/>
        </w:rPr>
        <w:t>:</w:t>
      </w:r>
      <w:r w:rsidR="0017538B">
        <w:rPr>
          <w:rFonts w:eastAsia="Times New Roman" w:cs="Times New Roman"/>
          <w:color w:val="201F1E"/>
          <w:kern w:val="0"/>
          <w:lang w:eastAsia="en-GB" w:bidi="ar-SA"/>
        </w:rPr>
        <w:t xml:space="preserve">  It was agreed that the plan should be for Chedworth only.</w:t>
      </w:r>
    </w:p>
    <w:p w14:paraId="0CFC1BA1" w14:textId="3EBCB70C" w:rsidR="0017538B" w:rsidRDefault="0017538B" w:rsidP="002E423D">
      <w:pPr>
        <w:widowControl/>
        <w:shd w:val="clear" w:color="auto" w:fill="FFFFFF"/>
        <w:suppressAutoHyphens w:val="0"/>
        <w:textAlignment w:val="baseline"/>
        <w:rPr>
          <w:rFonts w:eastAsia="Times New Roman" w:cs="Times New Roman"/>
          <w:color w:val="201F1E"/>
          <w:kern w:val="0"/>
          <w:lang w:eastAsia="en-GB" w:bidi="ar-SA"/>
        </w:rPr>
      </w:pPr>
    </w:p>
    <w:p w14:paraId="68C70CBE" w14:textId="1445E0D5" w:rsidR="0017538B" w:rsidRDefault="0017538B" w:rsidP="0017538B">
      <w:pPr>
        <w:widowControl/>
        <w:shd w:val="clear" w:color="auto" w:fill="FFFFFF"/>
        <w:suppressAutoHyphens w:val="0"/>
        <w:jc w:val="right"/>
        <w:textAlignment w:val="baseline"/>
        <w:rPr>
          <w:rFonts w:eastAsia="Times New Roman" w:cs="Times New Roman"/>
          <w:color w:val="201F1E"/>
          <w:kern w:val="0"/>
          <w:lang w:eastAsia="en-GB" w:bidi="ar-SA"/>
        </w:rPr>
      </w:pPr>
      <w:r>
        <w:rPr>
          <w:rFonts w:eastAsia="Times New Roman" w:cs="Times New Roman"/>
          <w:color w:val="201F1E"/>
          <w:kern w:val="0"/>
          <w:lang w:eastAsia="en-GB" w:bidi="ar-SA"/>
        </w:rPr>
        <w:t>Chairman………………………….</w:t>
      </w:r>
    </w:p>
    <w:p w14:paraId="6C94F0F2" w14:textId="77777777" w:rsidR="002E423D" w:rsidRPr="002E423D" w:rsidRDefault="002E423D" w:rsidP="002E423D">
      <w:pPr>
        <w:widowControl/>
        <w:shd w:val="clear" w:color="auto" w:fill="FFFFFF"/>
        <w:suppressAutoHyphens w:val="0"/>
        <w:textAlignment w:val="baseline"/>
        <w:rPr>
          <w:rFonts w:eastAsia="Times New Roman" w:cs="Times New Roman"/>
          <w:color w:val="201F1E"/>
          <w:kern w:val="0"/>
          <w:lang w:eastAsia="en-GB" w:bidi="ar-SA"/>
        </w:rPr>
      </w:pPr>
    </w:p>
    <w:p w14:paraId="61F64A27" w14:textId="1CF1D36D" w:rsidR="0017538B" w:rsidRDefault="0017538B" w:rsidP="0017538B">
      <w:pPr>
        <w:rPr>
          <w:rFonts w:cs="Times New Roman"/>
        </w:rPr>
      </w:pPr>
      <w:r>
        <w:rPr>
          <w:rFonts w:cs="Times New Roman"/>
        </w:rPr>
        <w:lastRenderedPageBreak/>
        <w:t>MINUTES – PARISH COUNCIL “VIRTUAL MEETING” – 11</w:t>
      </w:r>
      <w:r w:rsidRPr="00C769F7">
        <w:rPr>
          <w:rFonts w:cs="Times New Roman"/>
          <w:vertAlign w:val="superscript"/>
        </w:rPr>
        <w:t>th</w:t>
      </w:r>
      <w:r>
        <w:rPr>
          <w:rFonts w:cs="Times New Roman"/>
        </w:rPr>
        <w:t xml:space="preserve"> JANUARY</w:t>
      </w:r>
      <w:r>
        <w:rPr>
          <w:rFonts w:cs="Times New Roman"/>
          <w:vertAlign w:val="superscript"/>
        </w:rPr>
        <w:t xml:space="preserve">  </w:t>
      </w:r>
      <w:r>
        <w:rPr>
          <w:rFonts w:cs="Times New Roman"/>
        </w:rPr>
        <w:t>2021 – Page 2</w:t>
      </w:r>
    </w:p>
    <w:p w14:paraId="7B074BDD" w14:textId="77777777" w:rsidR="0017538B" w:rsidRPr="0017538B" w:rsidRDefault="0017538B" w:rsidP="0017538B">
      <w:pPr>
        <w:rPr>
          <w:rFonts w:cs="Times New Roman"/>
          <w:u w:val="single"/>
        </w:rPr>
      </w:pPr>
    </w:p>
    <w:p w14:paraId="2281C867" w14:textId="21AD630D" w:rsidR="008D2A4F" w:rsidRPr="0017538B" w:rsidRDefault="008D2A4F" w:rsidP="0017538B">
      <w:pPr>
        <w:rPr>
          <w:rFonts w:cs="Times New Roman"/>
          <w:u w:val="single"/>
        </w:rPr>
      </w:pPr>
      <w:r w:rsidRPr="0017538B">
        <w:rPr>
          <w:rFonts w:cs="Times New Roman"/>
          <w:u w:val="single"/>
        </w:rPr>
        <w:t>MATTERS FOR DISCUSSION</w:t>
      </w:r>
    </w:p>
    <w:p w14:paraId="0430F08B" w14:textId="77777777" w:rsidR="00F56854" w:rsidRDefault="00F56854" w:rsidP="00F56854">
      <w:pPr>
        <w:rPr>
          <w:rFonts w:cs="Times New Roman"/>
          <w:u w:val="single"/>
        </w:rPr>
      </w:pPr>
    </w:p>
    <w:p w14:paraId="43DEAF65" w14:textId="19E3E39A" w:rsidR="008D2A4F" w:rsidRDefault="008D2A4F">
      <w:pPr>
        <w:pStyle w:val="BodyText"/>
        <w:widowControl/>
        <w:spacing w:after="0"/>
        <w:sectPr w:rsidR="008D2A4F">
          <w:pgSz w:w="11906" w:h="16838"/>
          <w:pgMar w:top="1134" w:right="1134" w:bottom="1134" w:left="1134" w:header="720" w:footer="720" w:gutter="0"/>
          <w:cols w:space="720"/>
        </w:sectPr>
      </w:pPr>
      <w:r w:rsidRPr="0000511D">
        <w:rPr>
          <w:rFonts w:cs="Times New Roman"/>
          <w:u w:val="single"/>
        </w:rPr>
        <w:t>Traffic in Village and Road Matters</w:t>
      </w:r>
      <w:r>
        <w:rPr>
          <w:rFonts w:cs="Times New Roman"/>
        </w:rPr>
        <w:t>:</w:t>
      </w:r>
      <w:r>
        <w:rPr>
          <w:rFonts w:cs="Times New Roman"/>
          <w:shd w:val="clear" w:color="auto" w:fill="FFFFFF"/>
        </w:rPr>
        <w:t xml:space="preserve">                      </w:t>
      </w:r>
      <w:r>
        <w:t xml:space="preserve">        </w:t>
      </w:r>
    </w:p>
    <w:p w14:paraId="2CF1A93E" w14:textId="41841289" w:rsidR="00F55658" w:rsidRDefault="00846B2C" w:rsidP="00A42E12">
      <w:pPr>
        <w:pStyle w:val="BodyText"/>
        <w:spacing w:after="0"/>
      </w:pPr>
      <w:r>
        <w:t>a</w:t>
      </w:r>
      <w:r w:rsidR="00BB3187" w:rsidRPr="0000511D">
        <w:t xml:space="preserve">)   </w:t>
      </w:r>
      <w:r w:rsidR="00BB3187" w:rsidRPr="0000511D">
        <w:rPr>
          <w:u w:val="single"/>
        </w:rPr>
        <w:t>Roadside Ve</w:t>
      </w:r>
      <w:r w:rsidR="009B12FF" w:rsidRPr="0000511D">
        <w:rPr>
          <w:u w:val="single"/>
        </w:rPr>
        <w:t>rges</w:t>
      </w:r>
      <w:r w:rsidR="0000511D">
        <w:rPr>
          <w:u w:val="single"/>
        </w:rPr>
        <w:t>:</w:t>
      </w:r>
    </w:p>
    <w:p w14:paraId="0C4AD47D" w14:textId="77777777" w:rsidR="0000511D" w:rsidRDefault="00C6173B" w:rsidP="0000511D">
      <w:pPr>
        <w:pStyle w:val="BodyText"/>
        <w:spacing w:after="0"/>
      </w:pPr>
      <w:proofErr w:type="spellStart"/>
      <w:r>
        <w:t>i</w:t>
      </w:r>
      <w:proofErr w:type="spellEnd"/>
      <w:r>
        <w:t xml:space="preserve">)  </w:t>
      </w:r>
      <w:r w:rsidR="0000511D">
        <w:t xml:space="preserve"> </w:t>
      </w:r>
      <w:r w:rsidRPr="0000511D">
        <w:rPr>
          <w:u w:val="single"/>
        </w:rPr>
        <w:t xml:space="preserve">To receive any update on taking over the </w:t>
      </w:r>
      <w:r w:rsidR="00D51215" w:rsidRPr="0000511D">
        <w:rPr>
          <w:u w:val="single"/>
        </w:rPr>
        <w:t>cutting of the roadside verges</w:t>
      </w:r>
      <w:r w:rsidR="0000511D">
        <w:rPr>
          <w:u w:val="single"/>
        </w:rPr>
        <w:t>:</w:t>
      </w:r>
      <w:r w:rsidR="0000511D">
        <w:t xml:space="preserve">  Mr Morgan was still trying to speak with the new Highways Manager at GCC Highways.</w:t>
      </w:r>
    </w:p>
    <w:p w14:paraId="2B3E74CD" w14:textId="6140F4E5" w:rsidR="00103FE8" w:rsidRDefault="00DA09C6" w:rsidP="00103FE8">
      <w:pPr>
        <w:pStyle w:val="BodyText"/>
        <w:spacing w:after="0"/>
      </w:pPr>
      <w:r>
        <w:t>b</w:t>
      </w:r>
      <w:r w:rsidR="0007257C">
        <w:t xml:space="preserve">)   </w:t>
      </w:r>
      <w:r w:rsidR="003F30A3" w:rsidRPr="0000511D">
        <w:rPr>
          <w:u w:val="single"/>
        </w:rPr>
        <w:t>Speeding in Chedworth Laines</w:t>
      </w:r>
      <w:r w:rsidR="0000511D">
        <w:t>:</w:t>
      </w:r>
      <w:r w:rsidR="00077EDE">
        <w:t xml:space="preserve"> </w:t>
      </w:r>
      <w:r w:rsidR="0000511D">
        <w:t>Mrs Amory had</w:t>
      </w:r>
      <w:r w:rsidR="00DD6910">
        <w:t xml:space="preserve"> </w:t>
      </w:r>
      <w:r w:rsidR="00391481">
        <w:t>erected</w:t>
      </w:r>
      <w:r w:rsidR="00DD6910">
        <w:t xml:space="preserve"> the</w:t>
      </w:r>
      <w:r w:rsidR="00077EDE">
        <w:t xml:space="preserve"> </w:t>
      </w:r>
      <w:r w:rsidR="00DD6910">
        <w:t>“20 is Plenty” signs</w:t>
      </w:r>
      <w:r w:rsidR="00103FE8">
        <w:t xml:space="preserve"> and she reported that </w:t>
      </w:r>
      <w:r w:rsidR="00391481">
        <w:t xml:space="preserve">GCC Highways </w:t>
      </w:r>
      <w:r w:rsidR="00E91272">
        <w:t>was</w:t>
      </w:r>
      <w:r w:rsidR="00103FE8">
        <w:t xml:space="preserve"> going to paint </w:t>
      </w:r>
      <w:r w:rsidR="00BD341A">
        <w:t>‘Slow’</w:t>
      </w:r>
      <w:r w:rsidR="00103FE8">
        <w:t xml:space="preserve"> on the road.</w:t>
      </w:r>
    </w:p>
    <w:p w14:paraId="7306315B" w14:textId="0FC80516" w:rsidR="00DA773E" w:rsidRPr="00D445D1" w:rsidRDefault="00DA773E" w:rsidP="00103FE8">
      <w:pPr>
        <w:pStyle w:val="BodyText"/>
        <w:spacing w:after="0"/>
      </w:pPr>
      <w:r>
        <w:t xml:space="preserve">c)   </w:t>
      </w:r>
      <w:r w:rsidRPr="00103FE8">
        <w:rPr>
          <w:u w:val="single"/>
        </w:rPr>
        <w:t>20mph Speed Limits</w:t>
      </w:r>
      <w:r w:rsidR="00103FE8">
        <w:t>:</w:t>
      </w:r>
      <w:r>
        <w:t xml:space="preserve"> </w:t>
      </w:r>
      <w:r w:rsidR="00103FE8">
        <w:t xml:space="preserve"> A </w:t>
      </w:r>
      <w:r>
        <w:t>letter</w:t>
      </w:r>
      <w:r w:rsidR="00103FE8">
        <w:t xml:space="preserve"> had been received</w:t>
      </w:r>
      <w:r>
        <w:t xml:space="preserve"> from Paul </w:t>
      </w:r>
      <w:proofErr w:type="spellStart"/>
      <w:r>
        <w:t>Morrish</w:t>
      </w:r>
      <w:proofErr w:type="spellEnd"/>
      <w:r>
        <w:t xml:space="preserve"> </w:t>
      </w:r>
      <w:r w:rsidR="00103FE8">
        <w:t xml:space="preserve">from Shipton </w:t>
      </w:r>
      <w:proofErr w:type="spellStart"/>
      <w:r w:rsidR="00103FE8">
        <w:t>Oliffe</w:t>
      </w:r>
      <w:proofErr w:type="spellEnd"/>
      <w:r w:rsidR="00103FE8">
        <w:t xml:space="preserve">.  He was contacting local Parish Councils </w:t>
      </w:r>
      <w:r w:rsidR="00D445D1">
        <w:t xml:space="preserve">to see if there was any interest in </w:t>
      </w:r>
      <w:r w:rsidR="00BD341A">
        <w:t xml:space="preserve">joint parish applications </w:t>
      </w:r>
      <w:r w:rsidR="00D445D1">
        <w:t xml:space="preserve">asking for 20mph speed limits in villages. After some discussion it was agreed to reply to Mr </w:t>
      </w:r>
      <w:proofErr w:type="spellStart"/>
      <w:r w:rsidR="00D445D1">
        <w:t>Morrish</w:t>
      </w:r>
      <w:proofErr w:type="spellEnd"/>
      <w:r w:rsidR="00D445D1">
        <w:t xml:space="preserve"> </w:t>
      </w:r>
      <w:r w:rsidR="00D445D1" w:rsidRPr="00D445D1">
        <w:rPr>
          <w:color w:val="000000"/>
        </w:rPr>
        <w:t xml:space="preserve">that the Council was interested in the idea but felt that they needed more information before they could make any firm commitment and would welcome any further information which </w:t>
      </w:r>
      <w:r w:rsidR="00D445D1">
        <w:rPr>
          <w:color w:val="000000"/>
        </w:rPr>
        <w:t>he may</w:t>
      </w:r>
      <w:r w:rsidR="00D445D1" w:rsidRPr="00D445D1">
        <w:rPr>
          <w:color w:val="000000"/>
        </w:rPr>
        <w:t xml:space="preserve"> have. </w:t>
      </w:r>
    </w:p>
    <w:p w14:paraId="1BF6BA37" w14:textId="27B6E198" w:rsidR="003F5682" w:rsidRDefault="00D36D77" w:rsidP="00D445D1">
      <w:pPr>
        <w:pStyle w:val="BodyText"/>
        <w:spacing w:after="0"/>
      </w:pPr>
      <w:r>
        <w:t>d</w:t>
      </w:r>
      <w:r w:rsidR="00142C21">
        <w:t xml:space="preserve">)   </w:t>
      </w:r>
      <w:r w:rsidR="00142C21" w:rsidRPr="00D445D1">
        <w:rPr>
          <w:u w:val="single"/>
        </w:rPr>
        <w:t>Stones on Verge at Salters Barn</w:t>
      </w:r>
      <w:r w:rsidR="00D445D1">
        <w:t>:</w:t>
      </w:r>
      <w:r w:rsidR="00142C21">
        <w:t xml:space="preserve"> </w:t>
      </w:r>
      <w:r w:rsidR="00D445D1">
        <w:t xml:space="preserve"> C</w:t>
      </w:r>
      <w:r w:rsidR="00142C21">
        <w:t>omplaints</w:t>
      </w:r>
      <w:r w:rsidR="00D445D1">
        <w:t xml:space="preserve"> had been received</w:t>
      </w:r>
      <w:r w:rsidR="00142C21">
        <w:t xml:space="preserve"> about these large stone</w:t>
      </w:r>
      <w:r w:rsidR="005632E3">
        <w:t>s</w:t>
      </w:r>
      <w:r w:rsidR="00142C21">
        <w:t xml:space="preserve"> on the side of the road</w:t>
      </w:r>
      <w:r w:rsidR="00D445D1">
        <w:t xml:space="preserve">.  </w:t>
      </w:r>
      <w:r w:rsidR="005075CC">
        <w:t>It was reported that the offending stones had been moved back.</w:t>
      </w:r>
    </w:p>
    <w:p w14:paraId="64CD499E" w14:textId="70056658" w:rsidR="001231B2" w:rsidRDefault="00D36D77" w:rsidP="005075CC">
      <w:pPr>
        <w:pStyle w:val="BodyText"/>
        <w:spacing w:after="0"/>
      </w:pPr>
      <w:r>
        <w:t>e</w:t>
      </w:r>
      <w:r w:rsidR="001231B2">
        <w:t xml:space="preserve">)   </w:t>
      </w:r>
      <w:r w:rsidR="001231B2" w:rsidRPr="005075CC">
        <w:rPr>
          <w:u w:val="single"/>
        </w:rPr>
        <w:t>TTRO 2233 Fields Road</w:t>
      </w:r>
      <w:r w:rsidR="005075CC">
        <w:rPr>
          <w:u w:val="single"/>
        </w:rPr>
        <w:t>:</w:t>
      </w:r>
      <w:r w:rsidR="001231B2">
        <w:t xml:space="preserve"> </w:t>
      </w:r>
      <w:r w:rsidR="005075CC">
        <w:t xml:space="preserve"> The </w:t>
      </w:r>
      <w:r w:rsidR="001231B2">
        <w:t>temporary road closure 1</w:t>
      </w:r>
      <w:r w:rsidR="001231B2" w:rsidRPr="001231B2">
        <w:rPr>
          <w:vertAlign w:val="superscript"/>
        </w:rPr>
        <w:t>st</w:t>
      </w:r>
      <w:r w:rsidR="001231B2">
        <w:t xml:space="preserve"> &amp; 2</w:t>
      </w:r>
      <w:r w:rsidR="001231B2" w:rsidRPr="001231B2">
        <w:rPr>
          <w:vertAlign w:val="superscript"/>
        </w:rPr>
        <w:t>nd</w:t>
      </w:r>
      <w:r w:rsidR="001231B2">
        <w:t xml:space="preserve"> March 2021 to allow tree felling due to Ash Die Back</w:t>
      </w:r>
      <w:r w:rsidR="005075CC">
        <w:t xml:space="preserve"> was noted.  It was agreed to remind people nearer the time.</w:t>
      </w:r>
    </w:p>
    <w:p w14:paraId="46D70CC1" w14:textId="2E6499D3" w:rsidR="00AB3B33" w:rsidRDefault="00D36D77" w:rsidP="005075CC">
      <w:pPr>
        <w:pStyle w:val="BodyText"/>
        <w:spacing w:after="0"/>
      </w:pPr>
      <w:r>
        <w:t>f</w:t>
      </w:r>
      <w:r w:rsidR="00AB3B33">
        <w:t xml:space="preserve">)   </w:t>
      </w:r>
      <w:r w:rsidR="00AB3B33" w:rsidRPr="005075CC">
        <w:rPr>
          <w:u w:val="single"/>
        </w:rPr>
        <w:t>Winter Provision</w:t>
      </w:r>
      <w:r w:rsidR="005075CC">
        <w:t xml:space="preserve">:  Mr McLellan reported that he had checked the grit bins </w:t>
      </w:r>
      <w:r w:rsidR="00BD341A">
        <w:t>to ensure they had not been emptied during recent bad weather</w:t>
      </w:r>
      <w:r w:rsidR="005075CC">
        <w:t xml:space="preserve">.  He also asked if anyone had knowledge of an </w:t>
      </w:r>
      <w:r w:rsidR="00E91272">
        <w:t xml:space="preserve">old </w:t>
      </w:r>
      <w:r w:rsidR="005075CC">
        <w:t xml:space="preserve">email asking if a different type of snow plough could be requested for Brian </w:t>
      </w:r>
      <w:proofErr w:type="spellStart"/>
      <w:r w:rsidR="005075CC">
        <w:t>Brazington</w:t>
      </w:r>
      <w:proofErr w:type="spellEnd"/>
      <w:r w:rsidR="005075CC">
        <w:t xml:space="preserve">.  The Clerk would </w:t>
      </w:r>
      <w:proofErr w:type="gramStart"/>
      <w:r w:rsidR="005075CC">
        <w:t>look into</w:t>
      </w:r>
      <w:proofErr w:type="gramEnd"/>
      <w:r w:rsidR="005075CC">
        <w:t xml:space="preserve"> this.</w:t>
      </w:r>
    </w:p>
    <w:p w14:paraId="03245CA8" w14:textId="77777777" w:rsidR="005075CC" w:rsidRDefault="005075CC" w:rsidP="005075CC">
      <w:pPr>
        <w:pStyle w:val="BodyText"/>
        <w:spacing w:after="0"/>
      </w:pPr>
    </w:p>
    <w:p w14:paraId="55FA15DD" w14:textId="5E91E757" w:rsidR="007F7196" w:rsidRPr="00103FE8" w:rsidRDefault="007F7196" w:rsidP="007F7196">
      <w:pPr>
        <w:pStyle w:val="BodyText"/>
        <w:spacing w:after="0"/>
        <w:rPr>
          <w:u w:val="single"/>
        </w:rPr>
      </w:pPr>
      <w:r w:rsidRPr="00103FE8">
        <w:rPr>
          <w:rFonts w:cs="Times New Roman"/>
          <w:u w:val="single"/>
        </w:rPr>
        <w:t>Footpaths:</w:t>
      </w:r>
    </w:p>
    <w:p w14:paraId="22E2A497" w14:textId="6411250E" w:rsidR="005075CC" w:rsidRDefault="00561D08" w:rsidP="00103FE8">
      <w:pPr>
        <w:pStyle w:val="BodyText"/>
        <w:widowControl/>
        <w:spacing w:after="0"/>
        <w:rPr>
          <w:rFonts w:cs="Times New Roman"/>
          <w:shd w:val="clear" w:color="auto" w:fill="FFFFFF"/>
        </w:rPr>
      </w:pPr>
      <w:r>
        <w:rPr>
          <w:rFonts w:cs="Times New Roman"/>
          <w:shd w:val="clear" w:color="auto" w:fill="FFFFFF"/>
        </w:rPr>
        <w:t xml:space="preserve">a)   </w:t>
      </w:r>
      <w:r w:rsidRPr="005075CC">
        <w:rPr>
          <w:rFonts w:cs="Times New Roman"/>
          <w:u w:val="single"/>
          <w:shd w:val="clear" w:color="auto" w:fill="FFFFFF"/>
        </w:rPr>
        <w:t xml:space="preserve">KCH </w:t>
      </w:r>
      <w:r w:rsidR="00B242A8" w:rsidRPr="005075CC">
        <w:rPr>
          <w:rFonts w:cs="Times New Roman"/>
          <w:u w:val="single"/>
          <w:shd w:val="clear" w:color="auto" w:fill="FFFFFF"/>
        </w:rPr>
        <w:t>6</w:t>
      </w:r>
      <w:r w:rsidR="008A5462" w:rsidRPr="005075CC">
        <w:rPr>
          <w:rFonts w:cs="Times New Roman"/>
          <w:u w:val="single"/>
          <w:shd w:val="clear" w:color="auto" w:fill="FFFFFF"/>
        </w:rPr>
        <w:t>4</w:t>
      </w:r>
      <w:r w:rsidR="005075CC">
        <w:rPr>
          <w:rFonts w:cs="Times New Roman"/>
          <w:shd w:val="clear" w:color="auto" w:fill="FFFFFF"/>
        </w:rPr>
        <w:t>: There was still no response to our emails from the landowner.  As the waymarks cannot be sited without the landowner</w:t>
      </w:r>
      <w:r w:rsidR="00BD341A">
        <w:rPr>
          <w:rFonts w:cs="Times New Roman"/>
          <w:shd w:val="clear" w:color="auto" w:fill="FFFFFF"/>
        </w:rPr>
        <w:t>’</w:t>
      </w:r>
      <w:r w:rsidR="005075CC">
        <w:rPr>
          <w:rFonts w:cs="Times New Roman"/>
          <w:shd w:val="clear" w:color="auto" w:fill="FFFFFF"/>
        </w:rPr>
        <w:t>s permission, there was nothing further that could be done.</w:t>
      </w:r>
    </w:p>
    <w:p w14:paraId="7190E140" w14:textId="77673A80" w:rsidR="00FF5262" w:rsidRDefault="007C71B3" w:rsidP="005075CC">
      <w:pPr>
        <w:pStyle w:val="BodyText"/>
        <w:widowControl/>
        <w:spacing w:after="0"/>
        <w:rPr>
          <w:rFonts w:cs="Times New Roman"/>
          <w:shd w:val="clear" w:color="auto" w:fill="FFFFFF"/>
        </w:rPr>
      </w:pPr>
      <w:r>
        <w:rPr>
          <w:rFonts w:cs="Times New Roman"/>
          <w:shd w:val="clear" w:color="auto" w:fill="FFFFFF"/>
        </w:rPr>
        <w:t xml:space="preserve">b)   </w:t>
      </w:r>
      <w:r w:rsidR="00FF5262" w:rsidRPr="005075CC">
        <w:rPr>
          <w:rFonts w:cs="Times New Roman"/>
          <w:u w:val="single"/>
          <w:shd w:val="clear" w:color="auto" w:fill="FFFFFF"/>
        </w:rPr>
        <w:t xml:space="preserve">Missing signs on parish </w:t>
      </w:r>
      <w:r w:rsidR="00614CF7" w:rsidRPr="005075CC">
        <w:rPr>
          <w:rFonts w:cs="Times New Roman"/>
          <w:u w:val="single"/>
          <w:shd w:val="clear" w:color="auto" w:fill="FFFFFF"/>
        </w:rPr>
        <w:t>r</w:t>
      </w:r>
      <w:r w:rsidR="00FF5262" w:rsidRPr="005075CC">
        <w:rPr>
          <w:rFonts w:cs="Times New Roman"/>
          <w:u w:val="single"/>
          <w:shd w:val="clear" w:color="auto" w:fill="FFFFFF"/>
        </w:rPr>
        <w:t xml:space="preserve">ights of </w:t>
      </w:r>
      <w:r w:rsidR="00614CF7" w:rsidRPr="005075CC">
        <w:rPr>
          <w:rFonts w:cs="Times New Roman"/>
          <w:u w:val="single"/>
          <w:shd w:val="clear" w:color="auto" w:fill="FFFFFF"/>
        </w:rPr>
        <w:t>w</w:t>
      </w:r>
      <w:r w:rsidR="00FF5262" w:rsidRPr="005075CC">
        <w:rPr>
          <w:rFonts w:cs="Times New Roman"/>
          <w:u w:val="single"/>
          <w:shd w:val="clear" w:color="auto" w:fill="FFFFFF"/>
        </w:rPr>
        <w:t>ay</w:t>
      </w:r>
      <w:r w:rsidR="005075CC">
        <w:rPr>
          <w:rFonts w:cs="Times New Roman"/>
          <w:u w:val="single"/>
          <w:shd w:val="clear" w:color="auto" w:fill="FFFFFF"/>
        </w:rPr>
        <w:t>:</w:t>
      </w:r>
      <w:r w:rsidR="005075CC">
        <w:rPr>
          <w:rFonts w:cs="Times New Roman"/>
          <w:shd w:val="clear" w:color="auto" w:fill="FFFFFF"/>
        </w:rPr>
        <w:t xml:space="preserve">  The Chairman ha</w:t>
      </w:r>
      <w:r w:rsidR="00E91272">
        <w:rPr>
          <w:rFonts w:cs="Times New Roman"/>
          <w:shd w:val="clear" w:color="auto" w:fill="FFFFFF"/>
        </w:rPr>
        <w:t>d</w:t>
      </w:r>
      <w:r w:rsidR="005075CC">
        <w:rPr>
          <w:rFonts w:cs="Times New Roman"/>
          <w:shd w:val="clear" w:color="auto" w:fill="FFFFFF"/>
        </w:rPr>
        <w:t xml:space="preserve"> this in hand.</w:t>
      </w:r>
      <w:r w:rsidR="008F74C9">
        <w:rPr>
          <w:rFonts w:cs="Times New Roman"/>
          <w:shd w:val="clear" w:color="auto" w:fill="FFFFFF"/>
        </w:rPr>
        <w:t xml:space="preserve"> </w:t>
      </w:r>
    </w:p>
    <w:p w14:paraId="41C16349" w14:textId="532AEC88" w:rsidR="002419B8" w:rsidRDefault="002419B8" w:rsidP="005075CC">
      <w:pPr>
        <w:pStyle w:val="BodyText"/>
        <w:widowControl/>
        <w:spacing w:after="0"/>
        <w:rPr>
          <w:rFonts w:cs="Times New Roman"/>
          <w:shd w:val="clear" w:color="auto" w:fill="FFFFFF"/>
        </w:rPr>
      </w:pPr>
      <w:r>
        <w:rPr>
          <w:rFonts w:cs="Times New Roman"/>
          <w:shd w:val="clear" w:color="auto" w:fill="FFFFFF"/>
        </w:rPr>
        <w:t xml:space="preserve">c)   </w:t>
      </w:r>
      <w:r w:rsidR="00DA09C6" w:rsidRPr="005075CC">
        <w:rPr>
          <w:rFonts w:cs="Times New Roman"/>
          <w:u w:val="single"/>
          <w:shd w:val="clear" w:color="auto" w:fill="FFFFFF"/>
        </w:rPr>
        <w:t>KCH 19</w:t>
      </w:r>
      <w:r w:rsidR="005075CC">
        <w:rPr>
          <w:rFonts w:cs="Times New Roman"/>
          <w:shd w:val="clear" w:color="auto" w:fill="FFFFFF"/>
        </w:rPr>
        <w:t>:</w:t>
      </w:r>
      <w:r w:rsidR="00DA09C6">
        <w:rPr>
          <w:rFonts w:cs="Times New Roman"/>
          <w:shd w:val="clear" w:color="auto" w:fill="FFFFFF"/>
        </w:rPr>
        <w:t xml:space="preserve"> </w:t>
      </w:r>
      <w:r w:rsidR="005075CC">
        <w:rPr>
          <w:rFonts w:cs="Times New Roman"/>
          <w:shd w:val="clear" w:color="auto" w:fill="FFFFFF"/>
        </w:rPr>
        <w:t xml:space="preserve"> Mr </w:t>
      </w:r>
      <w:r w:rsidR="00DD6910">
        <w:rPr>
          <w:rFonts w:cs="Times New Roman"/>
          <w:shd w:val="clear" w:color="auto" w:fill="FFFFFF"/>
        </w:rPr>
        <w:t xml:space="preserve">Morgan </w:t>
      </w:r>
      <w:r w:rsidR="005075CC">
        <w:rPr>
          <w:rFonts w:cs="Times New Roman"/>
          <w:shd w:val="clear" w:color="auto" w:fill="FFFFFF"/>
        </w:rPr>
        <w:t xml:space="preserve">confirmed that </w:t>
      </w:r>
      <w:r w:rsidR="002B2513">
        <w:rPr>
          <w:rFonts w:cs="Times New Roman"/>
          <w:shd w:val="clear" w:color="auto" w:fill="FFFFFF"/>
        </w:rPr>
        <w:t>the</w:t>
      </w:r>
      <w:r w:rsidR="00DA09C6">
        <w:rPr>
          <w:rFonts w:cs="Times New Roman"/>
          <w:shd w:val="clear" w:color="auto" w:fill="FFFFFF"/>
        </w:rPr>
        <w:t xml:space="preserve"> path</w:t>
      </w:r>
      <w:r w:rsidR="002B2513">
        <w:rPr>
          <w:rFonts w:cs="Times New Roman"/>
          <w:shd w:val="clear" w:color="auto" w:fill="FFFFFF"/>
        </w:rPr>
        <w:t xml:space="preserve"> </w:t>
      </w:r>
      <w:r w:rsidR="005075CC">
        <w:rPr>
          <w:rFonts w:cs="Times New Roman"/>
          <w:shd w:val="clear" w:color="auto" w:fill="FFFFFF"/>
        </w:rPr>
        <w:t>was still blocked.  It was agreed to c</w:t>
      </w:r>
      <w:r w:rsidR="00D917E6">
        <w:rPr>
          <w:rFonts w:cs="Times New Roman"/>
          <w:shd w:val="clear" w:color="auto" w:fill="FFFFFF"/>
        </w:rPr>
        <w:t xml:space="preserve">hase up </w:t>
      </w:r>
      <w:r w:rsidR="005075CC">
        <w:rPr>
          <w:rFonts w:cs="Times New Roman"/>
          <w:shd w:val="clear" w:color="auto" w:fill="FFFFFF"/>
        </w:rPr>
        <w:t>GCC PROW.</w:t>
      </w:r>
    </w:p>
    <w:p w14:paraId="22416313" w14:textId="437C5CAB" w:rsidR="00184497" w:rsidRDefault="00D43A23" w:rsidP="00103FE8">
      <w:pPr>
        <w:pStyle w:val="BodyText"/>
        <w:widowControl/>
        <w:spacing w:after="0"/>
        <w:rPr>
          <w:rFonts w:cs="Times New Roman"/>
          <w:shd w:val="clear" w:color="auto" w:fill="FFFFFF"/>
        </w:rPr>
      </w:pPr>
      <w:r>
        <w:rPr>
          <w:rFonts w:cs="Times New Roman"/>
          <w:shd w:val="clear" w:color="auto" w:fill="FFFFFF"/>
        </w:rPr>
        <w:t xml:space="preserve">d)   </w:t>
      </w:r>
      <w:r w:rsidRPr="00D917E6">
        <w:rPr>
          <w:rFonts w:cs="Times New Roman"/>
          <w:u w:val="single"/>
          <w:shd w:val="clear" w:color="auto" w:fill="FFFFFF"/>
        </w:rPr>
        <w:t>KCH 8</w:t>
      </w:r>
      <w:r w:rsidR="00D917E6">
        <w:rPr>
          <w:rFonts w:cs="Times New Roman"/>
          <w:shd w:val="clear" w:color="auto" w:fill="FFFFFF"/>
        </w:rPr>
        <w:t>:</w:t>
      </w:r>
      <w:r>
        <w:rPr>
          <w:rFonts w:cs="Times New Roman"/>
          <w:shd w:val="clear" w:color="auto" w:fill="FFFFFF"/>
        </w:rPr>
        <w:t xml:space="preserve"> </w:t>
      </w:r>
      <w:r w:rsidR="00D917E6">
        <w:rPr>
          <w:rFonts w:cs="Times New Roman"/>
          <w:shd w:val="clear" w:color="auto" w:fill="FFFFFF"/>
        </w:rPr>
        <w:t>There had been no</w:t>
      </w:r>
      <w:r w:rsidR="00DD6910">
        <w:rPr>
          <w:rFonts w:cs="Times New Roman"/>
          <w:shd w:val="clear" w:color="auto" w:fill="FFFFFF"/>
        </w:rPr>
        <w:t xml:space="preserve"> reply from the landowner</w:t>
      </w:r>
      <w:r w:rsidR="00D917E6">
        <w:rPr>
          <w:rFonts w:cs="Times New Roman"/>
          <w:shd w:val="clear" w:color="auto" w:fill="FFFFFF"/>
        </w:rPr>
        <w:t>.  It was agreed to chase this up.</w:t>
      </w:r>
    </w:p>
    <w:p w14:paraId="2B5FF25A" w14:textId="14FBE045" w:rsidR="00103FE8" w:rsidRDefault="005632E3" w:rsidP="00103FE8">
      <w:pPr>
        <w:pStyle w:val="BodyText"/>
        <w:widowControl/>
        <w:spacing w:after="0"/>
        <w:rPr>
          <w:rFonts w:cs="Times New Roman"/>
          <w:shd w:val="clear" w:color="auto" w:fill="FFFFFF"/>
        </w:rPr>
      </w:pPr>
      <w:r>
        <w:rPr>
          <w:rFonts w:cs="Times New Roman"/>
          <w:shd w:val="clear" w:color="auto" w:fill="FFFFFF"/>
        </w:rPr>
        <w:t xml:space="preserve">e)   </w:t>
      </w:r>
      <w:r w:rsidRPr="00D917E6">
        <w:rPr>
          <w:rFonts w:cs="Times New Roman"/>
          <w:u w:val="single"/>
          <w:shd w:val="clear" w:color="auto" w:fill="FFFFFF"/>
        </w:rPr>
        <w:t>Footpaths around New Barn Farm</w:t>
      </w:r>
      <w:r w:rsidR="00D917E6">
        <w:rPr>
          <w:rFonts w:cs="Times New Roman"/>
          <w:u w:val="single"/>
          <w:shd w:val="clear" w:color="auto" w:fill="FFFFFF"/>
        </w:rPr>
        <w:t>:</w:t>
      </w:r>
    </w:p>
    <w:p w14:paraId="79D87C22" w14:textId="77777777" w:rsidR="00E91272" w:rsidRDefault="005632E3" w:rsidP="00E91272">
      <w:pPr>
        <w:pStyle w:val="BodyText"/>
        <w:widowControl/>
        <w:spacing w:after="0"/>
        <w:ind w:firstLine="709"/>
        <w:rPr>
          <w:rFonts w:cs="Times New Roman"/>
          <w:u w:val="single"/>
          <w:shd w:val="clear" w:color="auto" w:fill="FFFFFF"/>
        </w:rPr>
      </w:pPr>
      <w:proofErr w:type="spellStart"/>
      <w:r>
        <w:rPr>
          <w:rFonts w:cs="Times New Roman"/>
          <w:shd w:val="clear" w:color="auto" w:fill="FFFFFF"/>
        </w:rPr>
        <w:t>i</w:t>
      </w:r>
      <w:proofErr w:type="spellEnd"/>
      <w:r>
        <w:rPr>
          <w:rFonts w:cs="Times New Roman"/>
          <w:shd w:val="clear" w:color="auto" w:fill="FFFFFF"/>
        </w:rPr>
        <w:t xml:space="preserve">)  </w:t>
      </w:r>
      <w:r w:rsidR="00103FE8">
        <w:rPr>
          <w:rFonts w:cs="Times New Roman"/>
          <w:shd w:val="clear" w:color="auto" w:fill="FFFFFF"/>
        </w:rPr>
        <w:t xml:space="preserve">  </w:t>
      </w:r>
      <w:r w:rsidRPr="00D917E6">
        <w:rPr>
          <w:rFonts w:cs="Times New Roman"/>
          <w:u w:val="single"/>
          <w:shd w:val="clear" w:color="auto" w:fill="FFFFFF"/>
        </w:rPr>
        <w:t>To agree to contact the owner of the land and request the reinstatement of missing</w:t>
      </w:r>
      <w:r w:rsidR="00D917E6" w:rsidRPr="00D917E6">
        <w:rPr>
          <w:rFonts w:cs="Times New Roman"/>
          <w:u w:val="single"/>
          <w:shd w:val="clear" w:color="auto" w:fill="FFFFFF"/>
        </w:rPr>
        <w:t xml:space="preserve"> </w:t>
      </w:r>
      <w:r w:rsidRPr="00D917E6">
        <w:rPr>
          <w:rFonts w:cs="Times New Roman"/>
          <w:u w:val="single"/>
          <w:shd w:val="clear" w:color="auto" w:fill="FFFFFF"/>
        </w:rPr>
        <w:t xml:space="preserve">way </w:t>
      </w:r>
    </w:p>
    <w:p w14:paraId="1EA68DBA" w14:textId="4E3C4965" w:rsidR="00103FE8" w:rsidRPr="00D917E6" w:rsidRDefault="005632E3" w:rsidP="00E91272">
      <w:pPr>
        <w:pStyle w:val="BodyText"/>
        <w:widowControl/>
        <w:spacing w:after="0"/>
        <w:ind w:firstLine="709"/>
        <w:rPr>
          <w:rFonts w:cs="Times New Roman"/>
          <w:shd w:val="clear" w:color="auto" w:fill="FFFFFF"/>
        </w:rPr>
      </w:pPr>
      <w:r w:rsidRPr="00D917E6">
        <w:rPr>
          <w:rFonts w:cs="Times New Roman"/>
          <w:u w:val="single"/>
          <w:shd w:val="clear" w:color="auto" w:fill="FFFFFF"/>
        </w:rPr>
        <w:t>mark signs</w:t>
      </w:r>
      <w:r w:rsidR="00D917E6">
        <w:rPr>
          <w:rFonts w:cs="Times New Roman"/>
          <w:u w:val="single"/>
          <w:shd w:val="clear" w:color="auto" w:fill="FFFFFF"/>
        </w:rPr>
        <w:t>:</w:t>
      </w:r>
      <w:r w:rsidR="00D917E6">
        <w:rPr>
          <w:rFonts w:cs="Times New Roman"/>
          <w:shd w:val="clear" w:color="auto" w:fill="FFFFFF"/>
        </w:rPr>
        <w:t xml:space="preserve">  This was agreed.</w:t>
      </w:r>
    </w:p>
    <w:p w14:paraId="211DE0AE" w14:textId="77777777" w:rsidR="00E91272" w:rsidRDefault="005632E3" w:rsidP="00E91272">
      <w:pPr>
        <w:pStyle w:val="BodyText"/>
        <w:widowControl/>
        <w:spacing w:after="0"/>
        <w:ind w:firstLine="709"/>
        <w:rPr>
          <w:rFonts w:cs="Times New Roman"/>
          <w:u w:val="single"/>
          <w:shd w:val="clear" w:color="auto" w:fill="FFFFFF"/>
        </w:rPr>
      </w:pPr>
      <w:r>
        <w:rPr>
          <w:rFonts w:cs="Times New Roman"/>
          <w:shd w:val="clear" w:color="auto" w:fill="FFFFFF"/>
        </w:rPr>
        <w:t>ii)</w:t>
      </w:r>
      <w:r w:rsidR="00103FE8">
        <w:rPr>
          <w:rFonts w:cs="Times New Roman"/>
          <w:shd w:val="clear" w:color="auto" w:fill="FFFFFF"/>
        </w:rPr>
        <w:t xml:space="preserve"> </w:t>
      </w:r>
      <w:r>
        <w:rPr>
          <w:rFonts w:cs="Times New Roman"/>
          <w:shd w:val="clear" w:color="auto" w:fill="FFFFFF"/>
        </w:rPr>
        <w:t xml:space="preserve"> </w:t>
      </w:r>
      <w:r w:rsidR="00103FE8">
        <w:rPr>
          <w:rFonts w:cs="Times New Roman"/>
          <w:shd w:val="clear" w:color="auto" w:fill="FFFFFF"/>
        </w:rPr>
        <w:t xml:space="preserve"> </w:t>
      </w:r>
      <w:r w:rsidRPr="00D917E6">
        <w:rPr>
          <w:rFonts w:cs="Times New Roman"/>
          <w:u w:val="single"/>
          <w:shd w:val="clear" w:color="auto" w:fill="FFFFFF"/>
        </w:rPr>
        <w:t xml:space="preserve">To consider the suggestion that the </w:t>
      </w:r>
      <w:r w:rsidR="00FF2B35" w:rsidRPr="00D917E6">
        <w:rPr>
          <w:rFonts w:cs="Times New Roman"/>
          <w:u w:val="single"/>
          <w:shd w:val="clear" w:color="auto" w:fill="FFFFFF"/>
        </w:rPr>
        <w:t>P</w:t>
      </w:r>
      <w:r w:rsidRPr="00D917E6">
        <w:rPr>
          <w:rFonts w:cs="Times New Roman"/>
          <w:u w:val="single"/>
          <w:shd w:val="clear" w:color="auto" w:fill="FFFFFF"/>
        </w:rPr>
        <w:t xml:space="preserve">arish </w:t>
      </w:r>
      <w:r w:rsidR="00FF2B35" w:rsidRPr="00D917E6">
        <w:rPr>
          <w:rFonts w:cs="Times New Roman"/>
          <w:u w:val="single"/>
          <w:shd w:val="clear" w:color="auto" w:fill="FFFFFF"/>
        </w:rPr>
        <w:t>C</w:t>
      </w:r>
      <w:r w:rsidRPr="00D917E6">
        <w:rPr>
          <w:rFonts w:cs="Times New Roman"/>
          <w:u w:val="single"/>
          <w:shd w:val="clear" w:color="auto" w:fill="FFFFFF"/>
        </w:rPr>
        <w:t xml:space="preserve">ouncil should contact the landowner to </w:t>
      </w:r>
    </w:p>
    <w:p w14:paraId="2A066422" w14:textId="77777777" w:rsidR="00E91272" w:rsidRDefault="005632E3" w:rsidP="00E91272">
      <w:pPr>
        <w:pStyle w:val="BodyText"/>
        <w:widowControl/>
        <w:spacing w:after="0"/>
        <w:ind w:firstLine="709"/>
        <w:rPr>
          <w:rFonts w:cs="Times New Roman"/>
          <w:shd w:val="clear" w:color="auto" w:fill="FFFFFF"/>
        </w:rPr>
      </w:pPr>
      <w:r w:rsidRPr="00D917E6">
        <w:rPr>
          <w:rFonts w:cs="Times New Roman"/>
          <w:u w:val="single"/>
          <w:shd w:val="clear" w:color="auto" w:fill="FFFFFF"/>
        </w:rPr>
        <w:t>request the formation of additional paths</w:t>
      </w:r>
      <w:r w:rsidR="00E91272">
        <w:rPr>
          <w:rFonts w:cs="Times New Roman"/>
          <w:u w:val="single"/>
          <w:shd w:val="clear" w:color="auto" w:fill="FFFFFF"/>
        </w:rPr>
        <w:t xml:space="preserve"> as detailed in the paper prepared by the chairman</w:t>
      </w:r>
      <w:r w:rsidR="00D917E6">
        <w:rPr>
          <w:rFonts w:cs="Times New Roman"/>
          <w:u w:val="single"/>
          <w:shd w:val="clear" w:color="auto" w:fill="FFFFFF"/>
        </w:rPr>
        <w:t>:</w:t>
      </w:r>
      <w:r w:rsidR="00D917E6">
        <w:rPr>
          <w:rFonts w:cs="Times New Roman"/>
          <w:shd w:val="clear" w:color="auto" w:fill="FFFFFF"/>
        </w:rPr>
        <w:t xml:space="preserve">  </w:t>
      </w:r>
    </w:p>
    <w:p w14:paraId="70F8858A" w14:textId="523C33FB" w:rsidR="005632E3" w:rsidRPr="00D917E6" w:rsidRDefault="00D917E6" w:rsidP="00E91272">
      <w:pPr>
        <w:pStyle w:val="BodyText"/>
        <w:widowControl/>
        <w:spacing w:after="0"/>
        <w:ind w:firstLine="709"/>
        <w:rPr>
          <w:rFonts w:cs="Times New Roman"/>
          <w:shd w:val="clear" w:color="auto" w:fill="FFFFFF"/>
        </w:rPr>
      </w:pPr>
      <w:r>
        <w:rPr>
          <w:rFonts w:cs="Times New Roman"/>
          <w:shd w:val="clear" w:color="auto" w:fill="FFFFFF"/>
        </w:rPr>
        <w:t>It was proposed from the Chair and seconded by Mr Kingsley to request this, agreed.</w:t>
      </w:r>
    </w:p>
    <w:p w14:paraId="32D87DAD" w14:textId="77777777" w:rsidR="00103FE8" w:rsidRPr="00DD6910" w:rsidRDefault="00103FE8" w:rsidP="00DD6910">
      <w:pPr>
        <w:pStyle w:val="BodyText"/>
        <w:widowControl/>
        <w:spacing w:after="0"/>
        <w:ind w:firstLine="709"/>
        <w:rPr>
          <w:rFonts w:cs="Times New Roman"/>
          <w:color w:val="0D0D0D" w:themeColor="text1" w:themeTint="F2"/>
          <w:shd w:val="clear" w:color="auto" w:fill="FFFFFF"/>
        </w:rPr>
      </w:pPr>
    </w:p>
    <w:p w14:paraId="1032080A" w14:textId="6DC214B1" w:rsidR="00884FD0" w:rsidRDefault="00EF6435" w:rsidP="00DD6910">
      <w:pPr>
        <w:pStyle w:val="BodyText"/>
        <w:widowControl/>
        <w:spacing w:after="0"/>
        <w:rPr>
          <w:rFonts w:cs="Times New Roman"/>
          <w:shd w:val="clear" w:color="auto" w:fill="FFFFFF"/>
        </w:rPr>
      </w:pPr>
      <w:r w:rsidRPr="00103FE8">
        <w:rPr>
          <w:rFonts w:cs="Times New Roman"/>
          <w:u w:val="single"/>
          <w:shd w:val="clear" w:color="auto" w:fill="FFFFFF"/>
        </w:rPr>
        <w:t>Playing Field</w:t>
      </w:r>
      <w:r>
        <w:rPr>
          <w:rFonts w:cs="Times New Roman"/>
          <w:shd w:val="clear" w:color="auto" w:fill="FFFFFF"/>
        </w:rPr>
        <w:t>:</w:t>
      </w:r>
    </w:p>
    <w:p w14:paraId="5F9A2E8E" w14:textId="642DFBED" w:rsidR="00CC76C4" w:rsidRDefault="00DD6910" w:rsidP="00103FE8">
      <w:pPr>
        <w:pStyle w:val="BodyText"/>
        <w:widowControl/>
        <w:spacing w:after="0"/>
        <w:rPr>
          <w:rFonts w:cs="Times New Roman"/>
          <w:shd w:val="clear" w:color="auto" w:fill="FFFFFF"/>
        </w:rPr>
      </w:pPr>
      <w:r>
        <w:rPr>
          <w:rFonts w:cs="Times New Roman"/>
          <w:shd w:val="clear" w:color="auto" w:fill="FFFFFF"/>
        </w:rPr>
        <w:t>a</w:t>
      </w:r>
      <w:r w:rsidR="00637834">
        <w:rPr>
          <w:rFonts w:cs="Times New Roman"/>
          <w:shd w:val="clear" w:color="auto" w:fill="FFFFFF"/>
        </w:rPr>
        <w:t xml:space="preserve">)   </w:t>
      </w:r>
      <w:r w:rsidR="00637834" w:rsidRPr="00103FE8">
        <w:rPr>
          <w:rFonts w:cs="Times New Roman"/>
          <w:u w:val="single"/>
          <w:shd w:val="clear" w:color="auto" w:fill="FFFFFF"/>
        </w:rPr>
        <w:t>New Bench on Playing Field</w:t>
      </w:r>
      <w:r w:rsidR="00103FE8">
        <w:rPr>
          <w:rFonts w:cs="Times New Roman"/>
          <w:shd w:val="clear" w:color="auto" w:fill="FFFFFF"/>
        </w:rPr>
        <w:t>:</w:t>
      </w:r>
      <w:r w:rsidR="00637834">
        <w:rPr>
          <w:rFonts w:cs="Times New Roman"/>
          <w:shd w:val="clear" w:color="auto" w:fill="FFFFFF"/>
        </w:rPr>
        <w:t xml:space="preserve"> </w:t>
      </w:r>
      <w:r w:rsidR="00103FE8">
        <w:rPr>
          <w:rFonts w:cs="Times New Roman"/>
          <w:shd w:val="clear" w:color="auto" w:fill="FFFFFF"/>
        </w:rPr>
        <w:t xml:space="preserve"> </w:t>
      </w:r>
      <w:r w:rsidR="00637834">
        <w:rPr>
          <w:rFonts w:cs="Times New Roman"/>
          <w:shd w:val="clear" w:color="auto" w:fill="FFFFFF"/>
        </w:rPr>
        <w:t xml:space="preserve">To </w:t>
      </w:r>
      <w:r w:rsidR="003C0113">
        <w:rPr>
          <w:rFonts w:cs="Times New Roman"/>
          <w:shd w:val="clear" w:color="auto" w:fill="FFFFFF"/>
        </w:rPr>
        <w:t xml:space="preserve">note that this will be </w:t>
      </w:r>
      <w:r w:rsidR="001231B2">
        <w:rPr>
          <w:rFonts w:cs="Times New Roman"/>
          <w:shd w:val="clear" w:color="auto" w:fill="FFFFFF"/>
        </w:rPr>
        <w:t>progressed in the Spring</w:t>
      </w:r>
    </w:p>
    <w:p w14:paraId="7A84CE41" w14:textId="20A3AF6E" w:rsidR="00FF2B35" w:rsidRDefault="001231B2" w:rsidP="00D917E6">
      <w:pPr>
        <w:pStyle w:val="BodyText"/>
        <w:widowControl/>
        <w:spacing w:after="0"/>
        <w:rPr>
          <w:rFonts w:cs="Times New Roman"/>
          <w:shd w:val="clear" w:color="auto" w:fill="FFFFFF"/>
        </w:rPr>
      </w:pPr>
      <w:r>
        <w:rPr>
          <w:rFonts w:cs="Times New Roman"/>
          <w:shd w:val="clear" w:color="auto" w:fill="FFFFFF"/>
        </w:rPr>
        <w:t xml:space="preserve">b)   </w:t>
      </w:r>
      <w:r w:rsidRPr="00D917E6">
        <w:rPr>
          <w:rFonts w:cs="Times New Roman"/>
          <w:u w:val="single"/>
          <w:shd w:val="clear" w:color="auto" w:fill="FFFFFF"/>
        </w:rPr>
        <w:t>Vandalism to Goal Post</w:t>
      </w:r>
      <w:r w:rsidR="00D917E6">
        <w:rPr>
          <w:rFonts w:cs="Times New Roman"/>
          <w:shd w:val="clear" w:color="auto" w:fill="FFFFFF"/>
        </w:rPr>
        <w:t>:</w:t>
      </w:r>
      <w:r>
        <w:rPr>
          <w:rFonts w:cs="Times New Roman"/>
          <w:shd w:val="clear" w:color="auto" w:fill="FFFFFF"/>
        </w:rPr>
        <w:t xml:space="preserve"> </w:t>
      </w:r>
      <w:r w:rsidR="00D917E6">
        <w:rPr>
          <w:rFonts w:cs="Times New Roman"/>
          <w:shd w:val="clear" w:color="auto" w:fill="FFFFFF"/>
        </w:rPr>
        <w:t xml:space="preserve"> T</w:t>
      </w:r>
      <w:r>
        <w:rPr>
          <w:rFonts w:cs="Times New Roman"/>
          <w:shd w:val="clear" w:color="auto" w:fill="FFFFFF"/>
        </w:rPr>
        <w:t>he far end goal post had been pulled down on 13</w:t>
      </w:r>
      <w:r w:rsidRPr="001231B2">
        <w:rPr>
          <w:rFonts w:cs="Times New Roman"/>
          <w:shd w:val="clear" w:color="auto" w:fill="FFFFFF"/>
          <w:vertAlign w:val="superscript"/>
        </w:rPr>
        <w:t>th</w:t>
      </w:r>
      <w:r>
        <w:rPr>
          <w:rFonts w:cs="Times New Roman"/>
          <w:shd w:val="clear" w:color="auto" w:fill="FFFFFF"/>
        </w:rPr>
        <w:t xml:space="preserve"> December and was re-erected by Councillors David &amp; George Broad</w:t>
      </w:r>
      <w:r w:rsidR="00D917E6">
        <w:rPr>
          <w:rFonts w:cs="Times New Roman"/>
          <w:shd w:val="clear" w:color="auto" w:fill="FFFFFF"/>
        </w:rPr>
        <w:t xml:space="preserve">.  It was suggested that </w:t>
      </w:r>
      <w:r w:rsidR="005632E3">
        <w:rPr>
          <w:rFonts w:cs="Times New Roman"/>
          <w:shd w:val="clear" w:color="auto" w:fill="FFFFFF"/>
        </w:rPr>
        <w:t>the p</w:t>
      </w:r>
      <w:r w:rsidR="00FF2B35">
        <w:rPr>
          <w:rFonts w:cs="Times New Roman"/>
          <w:shd w:val="clear" w:color="auto" w:fill="FFFFFF"/>
        </w:rPr>
        <w:t>os</w:t>
      </w:r>
      <w:r w:rsidR="005632E3">
        <w:rPr>
          <w:rFonts w:cs="Times New Roman"/>
          <w:shd w:val="clear" w:color="auto" w:fill="FFFFFF"/>
        </w:rPr>
        <w:t>ts should be re</w:t>
      </w:r>
      <w:r w:rsidR="00FF2B35">
        <w:rPr>
          <w:rFonts w:cs="Times New Roman"/>
          <w:shd w:val="clear" w:color="auto" w:fill="FFFFFF"/>
        </w:rPr>
        <w:t>m</w:t>
      </w:r>
      <w:r w:rsidR="005632E3">
        <w:rPr>
          <w:rFonts w:cs="Times New Roman"/>
          <w:shd w:val="clear" w:color="auto" w:fill="FFFFFF"/>
        </w:rPr>
        <w:t xml:space="preserve">oved on safety </w:t>
      </w:r>
      <w:proofErr w:type="gramStart"/>
      <w:r w:rsidR="005632E3">
        <w:rPr>
          <w:rFonts w:cs="Times New Roman"/>
          <w:shd w:val="clear" w:color="auto" w:fill="FFFFFF"/>
        </w:rPr>
        <w:t>grounds</w:t>
      </w:r>
      <w:proofErr w:type="gramEnd"/>
      <w:r w:rsidR="00D917E6">
        <w:rPr>
          <w:rFonts w:cs="Times New Roman"/>
          <w:shd w:val="clear" w:color="auto" w:fill="FFFFFF"/>
        </w:rPr>
        <w:t xml:space="preserve"> but it was agreed to leave them in place at the moment.</w:t>
      </w:r>
    </w:p>
    <w:p w14:paraId="0B412A9C" w14:textId="77777777" w:rsidR="00103FE8" w:rsidRDefault="00103FE8" w:rsidP="002E423D">
      <w:pPr>
        <w:pStyle w:val="BodyText"/>
        <w:widowControl/>
        <w:spacing w:after="0"/>
        <w:ind w:left="709"/>
        <w:rPr>
          <w:rFonts w:cs="Times New Roman"/>
          <w:shd w:val="clear" w:color="auto" w:fill="FFFFFF"/>
        </w:rPr>
      </w:pPr>
    </w:p>
    <w:p w14:paraId="3F910860" w14:textId="63783D43" w:rsidR="009C0518" w:rsidRPr="00103FE8" w:rsidRDefault="009C0518" w:rsidP="009C0518">
      <w:pPr>
        <w:rPr>
          <w:rFonts w:cs="Times New Roman"/>
          <w:u w:val="single"/>
          <w:shd w:val="clear" w:color="auto" w:fill="FFFFFF"/>
        </w:rPr>
      </w:pPr>
      <w:r w:rsidRPr="00103FE8">
        <w:rPr>
          <w:rFonts w:cs="Times New Roman"/>
          <w:u w:val="single"/>
          <w:shd w:val="clear" w:color="auto" w:fill="FFFFFF"/>
        </w:rPr>
        <w:t>The Grass Keep Field:</w:t>
      </w:r>
    </w:p>
    <w:p w14:paraId="4FCBEC35" w14:textId="77777777" w:rsidR="00D917E6" w:rsidRDefault="009C0518" w:rsidP="00D917E6">
      <w:pPr>
        <w:pStyle w:val="BodyText"/>
        <w:widowControl/>
        <w:spacing w:after="0"/>
        <w:ind w:left="11" w:hanging="11"/>
        <w:rPr>
          <w:rFonts w:cs="Times New Roman"/>
          <w:shd w:val="clear" w:color="auto" w:fill="FFFFFF"/>
        </w:rPr>
      </w:pPr>
      <w:r>
        <w:rPr>
          <w:rFonts w:cs="Times New Roman"/>
          <w:shd w:val="clear" w:color="auto" w:fill="FFFFFF"/>
        </w:rPr>
        <w:t xml:space="preserve">a)   </w:t>
      </w:r>
      <w:r w:rsidRPr="00D917E6">
        <w:rPr>
          <w:rFonts w:cs="Times New Roman"/>
          <w:u w:val="single"/>
          <w:shd w:val="clear" w:color="auto" w:fill="FFFFFF"/>
        </w:rPr>
        <w:t>Drama Group Storage</w:t>
      </w:r>
      <w:r w:rsidR="00D917E6">
        <w:rPr>
          <w:rFonts w:cs="Times New Roman"/>
          <w:shd w:val="clear" w:color="auto" w:fill="FFFFFF"/>
        </w:rPr>
        <w:t>:</w:t>
      </w:r>
    </w:p>
    <w:p w14:paraId="36F5DC1A" w14:textId="69CC9C25" w:rsidR="00F27AB2" w:rsidRPr="00D917E6" w:rsidRDefault="00805F75" w:rsidP="00D917E6">
      <w:pPr>
        <w:pStyle w:val="BodyText"/>
        <w:widowControl/>
        <w:spacing w:after="0"/>
        <w:ind w:left="11" w:hanging="11"/>
        <w:rPr>
          <w:rFonts w:cs="Times New Roman"/>
        </w:rPr>
      </w:pPr>
      <w:proofErr w:type="spellStart"/>
      <w:r>
        <w:rPr>
          <w:rFonts w:cs="Times New Roman"/>
          <w:shd w:val="clear" w:color="auto" w:fill="FFFFFF"/>
        </w:rPr>
        <w:t>i</w:t>
      </w:r>
      <w:proofErr w:type="spellEnd"/>
      <w:r>
        <w:rPr>
          <w:rFonts w:cs="Times New Roman"/>
          <w:shd w:val="clear" w:color="auto" w:fill="FFFFFF"/>
        </w:rPr>
        <w:t xml:space="preserve">) </w:t>
      </w:r>
      <w:r w:rsidR="00D917E6">
        <w:rPr>
          <w:rFonts w:cs="Times New Roman"/>
          <w:shd w:val="clear" w:color="auto" w:fill="FFFFFF"/>
        </w:rPr>
        <w:t xml:space="preserve"> </w:t>
      </w:r>
      <w:r w:rsidR="00B95D35">
        <w:rPr>
          <w:rFonts w:cs="Times New Roman"/>
          <w:shd w:val="clear" w:color="auto" w:fill="FFFFFF"/>
        </w:rPr>
        <w:t xml:space="preserve"> </w:t>
      </w:r>
      <w:r w:rsidR="00077EDE" w:rsidRPr="00D917E6">
        <w:rPr>
          <w:rFonts w:cs="Times New Roman"/>
          <w:u w:val="single"/>
          <w:shd w:val="clear" w:color="auto" w:fill="FFFFFF"/>
        </w:rPr>
        <w:t>T</w:t>
      </w:r>
      <w:r w:rsidRPr="00D917E6">
        <w:rPr>
          <w:rFonts w:cs="Times New Roman"/>
          <w:u w:val="single"/>
        </w:rPr>
        <w:t>o</w:t>
      </w:r>
      <w:r w:rsidR="005632E3" w:rsidRPr="00D917E6">
        <w:rPr>
          <w:rFonts w:cs="Times New Roman"/>
          <w:u w:val="single"/>
        </w:rPr>
        <w:t xml:space="preserve"> agree the terms of the</w:t>
      </w:r>
      <w:r w:rsidRPr="00D917E6">
        <w:rPr>
          <w:rFonts w:cs="Times New Roman"/>
          <w:u w:val="single"/>
        </w:rPr>
        <w:t xml:space="preserve"> licence/tenancy agreement with prospective tenants</w:t>
      </w:r>
      <w:r w:rsidR="00D917E6">
        <w:rPr>
          <w:rFonts w:cs="Times New Roman"/>
          <w:u w:val="single"/>
        </w:rPr>
        <w:t>:</w:t>
      </w:r>
      <w:r w:rsidR="00D917E6">
        <w:rPr>
          <w:rFonts w:cs="Times New Roman"/>
        </w:rPr>
        <w:t xml:space="preserve">  The licence had been circulated to the Drama Group and Horticultural Society.  The comments of the Drama Group were still awaited.</w:t>
      </w:r>
    </w:p>
    <w:p w14:paraId="64BB46FA" w14:textId="77777777" w:rsidR="006459CF" w:rsidRPr="00391481" w:rsidRDefault="006459CF" w:rsidP="006459CF">
      <w:pPr>
        <w:pStyle w:val="BodyText"/>
        <w:widowControl/>
        <w:spacing w:after="0"/>
        <w:jc w:val="right"/>
        <w:rPr>
          <w:rFonts w:cs="Times New Roman"/>
        </w:rPr>
      </w:pPr>
      <w:r>
        <w:rPr>
          <w:rFonts w:eastAsia="Times New Roman" w:cs="Times New Roman"/>
          <w:color w:val="201F1E"/>
          <w:kern w:val="0"/>
          <w:lang w:eastAsia="en-GB" w:bidi="ar-SA"/>
        </w:rPr>
        <w:t>Chairman………………………….</w:t>
      </w:r>
    </w:p>
    <w:p w14:paraId="7F9EE0AC" w14:textId="77777777" w:rsidR="006459CF" w:rsidRDefault="006459CF" w:rsidP="006459CF">
      <w:pPr>
        <w:rPr>
          <w:rFonts w:cs="Times New Roman"/>
        </w:rPr>
      </w:pPr>
    </w:p>
    <w:p w14:paraId="0D1E305B" w14:textId="77777777" w:rsidR="006459CF" w:rsidRDefault="006459CF" w:rsidP="006459CF">
      <w:pPr>
        <w:rPr>
          <w:rFonts w:cs="Times New Roman"/>
        </w:rPr>
      </w:pPr>
      <w:r>
        <w:rPr>
          <w:rFonts w:cs="Times New Roman"/>
        </w:rPr>
        <w:lastRenderedPageBreak/>
        <w:t>MINUTES – PARISH COUNCIL “VIRTUAL MEETING” – 11</w:t>
      </w:r>
      <w:r w:rsidRPr="00C769F7">
        <w:rPr>
          <w:rFonts w:cs="Times New Roman"/>
          <w:vertAlign w:val="superscript"/>
        </w:rPr>
        <w:t>th</w:t>
      </w:r>
      <w:r>
        <w:rPr>
          <w:rFonts w:cs="Times New Roman"/>
        </w:rPr>
        <w:t xml:space="preserve"> JANUARY</w:t>
      </w:r>
      <w:r>
        <w:rPr>
          <w:rFonts w:cs="Times New Roman"/>
          <w:vertAlign w:val="superscript"/>
        </w:rPr>
        <w:t xml:space="preserve">  </w:t>
      </w:r>
      <w:r>
        <w:rPr>
          <w:rFonts w:cs="Times New Roman"/>
        </w:rPr>
        <w:t>2021 – Page 3</w:t>
      </w:r>
    </w:p>
    <w:p w14:paraId="619C6802" w14:textId="77777777" w:rsidR="006459CF" w:rsidRDefault="006459CF" w:rsidP="00391481">
      <w:pPr>
        <w:pStyle w:val="BodyText"/>
        <w:widowControl/>
        <w:spacing w:after="0"/>
        <w:rPr>
          <w:rFonts w:cs="Times New Roman"/>
        </w:rPr>
      </w:pPr>
    </w:p>
    <w:p w14:paraId="2CDE217A" w14:textId="2B43C2FF" w:rsidR="00391481" w:rsidRDefault="00391481" w:rsidP="00391481">
      <w:pPr>
        <w:pStyle w:val="BodyText"/>
        <w:widowControl/>
        <w:spacing w:after="0"/>
        <w:rPr>
          <w:rFonts w:cs="Times New Roman"/>
        </w:rPr>
      </w:pPr>
      <w:r>
        <w:rPr>
          <w:rFonts w:cs="Times New Roman"/>
        </w:rPr>
        <w:t xml:space="preserve">ii)  </w:t>
      </w:r>
      <w:r w:rsidRPr="00D917E6">
        <w:rPr>
          <w:rFonts w:cs="Times New Roman"/>
          <w:u w:val="single"/>
        </w:rPr>
        <w:t>To select contractors and agree to instruct</w:t>
      </w:r>
      <w:r>
        <w:rPr>
          <w:rFonts w:cs="Times New Roman"/>
          <w:u w:val="single"/>
        </w:rPr>
        <w:t>:</w:t>
      </w:r>
      <w:r>
        <w:rPr>
          <w:rFonts w:cs="Times New Roman"/>
        </w:rPr>
        <w:t xml:space="preserve">  Three estimates had been received for the construction of the base and the shed.  It was proposed from the Chair and seconded by Mrs </w:t>
      </w:r>
      <w:proofErr w:type="gramStart"/>
      <w:r>
        <w:rPr>
          <w:rFonts w:cs="Times New Roman"/>
        </w:rPr>
        <w:t>Amory</w:t>
      </w:r>
      <w:proofErr w:type="gramEnd"/>
      <w:r>
        <w:rPr>
          <w:rFonts w:cs="Times New Roman"/>
        </w:rPr>
        <w:t xml:space="preserve"> </w:t>
      </w:r>
    </w:p>
    <w:p w14:paraId="6889E460" w14:textId="467D0015" w:rsidR="00AB71E4" w:rsidRDefault="00391481" w:rsidP="00391481">
      <w:pPr>
        <w:pStyle w:val="BodyText"/>
        <w:widowControl/>
        <w:spacing w:after="0"/>
        <w:rPr>
          <w:rFonts w:cs="Times New Roman"/>
        </w:rPr>
      </w:pPr>
      <w:r>
        <w:rPr>
          <w:rFonts w:cs="Times New Roman"/>
        </w:rPr>
        <w:t>to instruct Vale Stables £</w:t>
      </w:r>
      <w:r w:rsidR="009209D8">
        <w:rPr>
          <w:rFonts w:cs="Times New Roman"/>
        </w:rPr>
        <w:t>4,101</w:t>
      </w:r>
      <w:r>
        <w:rPr>
          <w:rFonts w:cs="Times New Roman"/>
        </w:rPr>
        <w:t xml:space="preserve"> to construct the shed and </w:t>
      </w:r>
      <w:proofErr w:type="spellStart"/>
      <w:r>
        <w:rPr>
          <w:rFonts w:cs="Times New Roman"/>
        </w:rPr>
        <w:t>Corinium</w:t>
      </w:r>
      <w:proofErr w:type="spellEnd"/>
      <w:r>
        <w:rPr>
          <w:rFonts w:cs="Times New Roman"/>
        </w:rPr>
        <w:t xml:space="preserve"> Landscapes £</w:t>
      </w:r>
      <w:r w:rsidR="009209D8">
        <w:rPr>
          <w:rFonts w:cs="Times New Roman"/>
        </w:rPr>
        <w:t xml:space="preserve">2,655 </w:t>
      </w:r>
      <w:r>
        <w:rPr>
          <w:rFonts w:cs="Times New Roman"/>
        </w:rPr>
        <w:t xml:space="preserve">to construct the base subject to the Drama Group being happy with the licence, agreed. </w:t>
      </w:r>
    </w:p>
    <w:p w14:paraId="3F8A1E46" w14:textId="7D0B9290" w:rsidR="00637834" w:rsidRDefault="00DD6910" w:rsidP="001D5DEC">
      <w:pPr>
        <w:pStyle w:val="BodyText"/>
        <w:widowControl/>
        <w:spacing w:after="0"/>
        <w:rPr>
          <w:rFonts w:cs="Times New Roman"/>
        </w:rPr>
      </w:pPr>
      <w:r>
        <w:rPr>
          <w:rFonts w:cs="Times New Roman"/>
        </w:rPr>
        <w:t>b</w:t>
      </w:r>
      <w:r w:rsidR="00637834">
        <w:rPr>
          <w:rFonts w:cs="Times New Roman"/>
        </w:rPr>
        <w:t xml:space="preserve">)   </w:t>
      </w:r>
      <w:r w:rsidR="00637834" w:rsidRPr="00AB71E4">
        <w:rPr>
          <w:rFonts w:cs="Times New Roman"/>
          <w:u w:val="single"/>
        </w:rPr>
        <w:t>Condition of Stile in the Grass Keep Field</w:t>
      </w:r>
      <w:r w:rsidR="00AB71E4">
        <w:rPr>
          <w:rFonts w:cs="Times New Roman"/>
          <w:u w:val="single"/>
        </w:rPr>
        <w:t>:</w:t>
      </w:r>
      <w:r w:rsidR="00637834">
        <w:rPr>
          <w:rFonts w:cs="Times New Roman"/>
        </w:rPr>
        <w:t xml:space="preserve"> </w:t>
      </w:r>
      <w:r w:rsidR="00AB71E4">
        <w:rPr>
          <w:rFonts w:cs="Times New Roman"/>
        </w:rPr>
        <w:t xml:space="preserve"> After some discussion it was agreed to obtain a quote to replace the stile</w:t>
      </w:r>
      <w:r w:rsidR="00E91272">
        <w:rPr>
          <w:rFonts w:cs="Times New Roman"/>
        </w:rPr>
        <w:t xml:space="preserve"> which </w:t>
      </w:r>
      <w:r w:rsidR="0042276C">
        <w:rPr>
          <w:rFonts w:cs="Times New Roman"/>
        </w:rPr>
        <w:t>was</w:t>
      </w:r>
      <w:r w:rsidR="00E91272">
        <w:rPr>
          <w:rFonts w:cs="Times New Roman"/>
        </w:rPr>
        <w:t xml:space="preserve"> not on the line of the footpath but was installed by previous tenants because walkers were climbing the fence and causing damage</w:t>
      </w:r>
      <w:r w:rsidR="001D5DEC">
        <w:rPr>
          <w:rFonts w:cs="Times New Roman"/>
        </w:rPr>
        <w:t>.</w:t>
      </w:r>
    </w:p>
    <w:p w14:paraId="40CA5875" w14:textId="53247649" w:rsidR="00AB3B33" w:rsidRDefault="00AB3B33" w:rsidP="00077EDE">
      <w:pPr>
        <w:pStyle w:val="BodyText"/>
        <w:widowControl/>
        <w:spacing w:after="0"/>
        <w:rPr>
          <w:rFonts w:cs="Times New Roman"/>
          <w:color w:val="201F1E"/>
          <w:shd w:val="clear" w:color="auto" w:fill="FFFFFF"/>
        </w:rPr>
      </w:pPr>
      <w:r>
        <w:rPr>
          <w:rFonts w:cs="Times New Roman"/>
        </w:rPr>
        <w:t xml:space="preserve">c)   </w:t>
      </w:r>
      <w:r w:rsidRPr="001D5DEC">
        <w:rPr>
          <w:rFonts w:cs="Times New Roman"/>
          <w:color w:val="201F1E"/>
          <w:u w:val="single"/>
          <w:shd w:val="clear" w:color="auto" w:fill="FFFFFF"/>
        </w:rPr>
        <w:t>Tree Planting on Diggers Field</w:t>
      </w:r>
      <w:r w:rsidR="001D5DEC">
        <w:rPr>
          <w:rFonts w:cs="Times New Roman"/>
          <w:color w:val="201F1E"/>
          <w:shd w:val="clear" w:color="auto" w:fill="FFFFFF"/>
        </w:rPr>
        <w:t>:</w:t>
      </w:r>
      <w:r>
        <w:rPr>
          <w:rFonts w:cs="Times New Roman"/>
          <w:color w:val="201F1E"/>
          <w:shd w:val="clear" w:color="auto" w:fill="FFFFFF"/>
        </w:rPr>
        <w:t xml:space="preserve">  </w:t>
      </w:r>
      <w:r w:rsidR="001D5DEC">
        <w:rPr>
          <w:rFonts w:cs="Times New Roman"/>
          <w:color w:val="201F1E"/>
          <w:shd w:val="clear" w:color="auto" w:fill="FFFFFF"/>
        </w:rPr>
        <w:t>Mr McLellan suggested that a</w:t>
      </w:r>
      <w:r w:rsidRPr="00AB3B33">
        <w:rPr>
          <w:rFonts w:cs="Times New Roman"/>
          <w:color w:val="201F1E"/>
          <w:shd w:val="clear" w:color="auto" w:fill="FFFFFF"/>
        </w:rPr>
        <w:t xml:space="preserve"> Community Orchard or </w:t>
      </w:r>
      <w:proofErr w:type="spellStart"/>
      <w:r w:rsidRPr="00AB3B33">
        <w:rPr>
          <w:rFonts w:cs="Times New Roman"/>
          <w:color w:val="201F1E"/>
          <w:shd w:val="clear" w:color="auto" w:fill="FFFFFF"/>
        </w:rPr>
        <w:t>Cops</w:t>
      </w:r>
      <w:r>
        <w:rPr>
          <w:rFonts w:cs="Times New Roman"/>
          <w:color w:val="201F1E"/>
          <w:shd w:val="clear" w:color="auto" w:fill="FFFFFF"/>
        </w:rPr>
        <w:t>e</w:t>
      </w:r>
      <w:proofErr w:type="spellEnd"/>
      <w:r>
        <w:rPr>
          <w:rFonts w:cs="Times New Roman"/>
          <w:color w:val="201F1E"/>
          <w:shd w:val="clear" w:color="auto" w:fill="FFFFFF"/>
        </w:rPr>
        <w:t xml:space="preserve"> </w:t>
      </w:r>
      <w:r w:rsidR="001D5DEC">
        <w:rPr>
          <w:rFonts w:cs="Times New Roman"/>
          <w:color w:val="201F1E"/>
          <w:shd w:val="clear" w:color="auto" w:fill="FFFFFF"/>
        </w:rPr>
        <w:t>be considered on the Diggers Field as there were free saplings available from the Woodlands Trust.</w:t>
      </w:r>
    </w:p>
    <w:p w14:paraId="38DAA151" w14:textId="51FD2B32" w:rsidR="001D5DEC" w:rsidRDefault="001D5DEC" w:rsidP="00077EDE">
      <w:pPr>
        <w:pStyle w:val="BodyText"/>
        <w:widowControl/>
        <w:spacing w:after="0"/>
        <w:rPr>
          <w:rFonts w:cs="Times New Roman"/>
          <w:color w:val="201F1E"/>
          <w:shd w:val="clear" w:color="auto" w:fill="FFFFFF"/>
        </w:rPr>
      </w:pPr>
      <w:r>
        <w:rPr>
          <w:rFonts w:cs="Times New Roman"/>
          <w:color w:val="201F1E"/>
          <w:shd w:val="clear" w:color="auto" w:fill="FFFFFF"/>
        </w:rPr>
        <w:t>The Chairman reminded Councillors of the use of the Diggers Field for parking when there were events at the Village Hall.  After some discussion it as felt that it might be possible to do some planting at the top of the point of the field.  Mr Kingsley agreed to obtain quotes for larger trees and Mr McLellan would make enquires regarding the saplings from the Woodland Trust.</w:t>
      </w:r>
    </w:p>
    <w:p w14:paraId="786F07EF" w14:textId="77777777" w:rsidR="001D5DEC" w:rsidRPr="00637834" w:rsidRDefault="001D5DEC" w:rsidP="00077EDE">
      <w:pPr>
        <w:pStyle w:val="BodyText"/>
        <w:widowControl/>
        <w:spacing w:after="0"/>
        <w:rPr>
          <w:rFonts w:cs="Times New Roman"/>
        </w:rPr>
      </w:pPr>
    </w:p>
    <w:p w14:paraId="491F2293" w14:textId="3884B8FE" w:rsidR="005679F0" w:rsidRDefault="005679F0" w:rsidP="005679F0">
      <w:pPr>
        <w:pStyle w:val="BodyText"/>
        <w:widowControl/>
        <w:spacing w:after="0"/>
        <w:rPr>
          <w:rFonts w:cs="Times New Roman"/>
        </w:rPr>
      </w:pPr>
      <w:r w:rsidRPr="001D5DEC">
        <w:rPr>
          <w:rFonts w:cs="Times New Roman"/>
          <w:u w:val="single"/>
        </w:rPr>
        <w:t>Chedworth Village Hall</w:t>
      </w:r>
      <w:r w:rsidR="00192D7F">
        <w:rPr>
          <w:rFonts w:cs="Times New Roman"/>
        </w:rPr>
        <w:t>:</w:t>
      </w:r>
    </w:p>
    <w:p w14:paraId="046D446E" w14:textId="2D138146" w:rsidR="001D5DEC" w:rsidRPr="00AC2D58" w:rsidRDefault="00192D7F" w:rsidP="00AC2D58">
      <w:pPr>
        <w:pStyle w:val="BodyText"/>
        <w:widowControl/>
        <w:spacing w:after="0"/>
        <w:rPr>
          <w:rFonts w:cs="Times New Roman"/>
        </w:rPr>
      </w:pPr>
      <w:r>
        <w:rPr>
          <w:rFonts w:cs="Times New Roman"/>
        </w:rPr>
        <w:t xml:space="preserve">a)  </w:t>
      </w:r>
      <w:r w:rsidR="0024572E" w:rsidRPr="001D5DEC">
        <w:rPr>
          <w:rFonts w:cs="Times New Roman"/>
          <w:u w:val="single"/>
        </w:rPr>
        <w:t xml:space="preserve">Village Hall </w:t>
      </w:r>
      <w:r w:rsidR="00A729EC" w:rsidRPr="001D5DEC">
        <w:rPr>
          <w:rFonts w:cs="Times New Roman"/>
          <w:u w:val="single"/>
        </w:rPr>
        <w:t>L</w:t>
      </w:r>
      <w:r w:rsidR="0024572E" w:rsidRPr="001D5DEC">
        <w:rPr>
          <w:rFonts w:cs="Times New Roman"/>
          <w:u w:val="single"/>
        </w:rPr>
        <w:t xml:space="preserve">and </w:t>
      </w:r>
      <w:r w:rsidR="00E21FD6" w:rsidRPr="001D5DEC">
        <w:rPr>
          <w:rFonts w:cs="Times New Roman"/>
          <w:u w:val="single"/>
        </w:rPr>
        <w:t>Ownership</w:t>
      </w:r>
      <w:r w:rsidR="001D5DEC">
        <w:rPr>
          <w:rFonts w:cs="Times New Roman"/>
        </w:rPr>
        <w:t>:</w:t>
      </w:r>
      <w:r w:rsidR="00410B39">
        <w:rPr>
          <w:rFonts w:cs="Times New Roman"/>
        </w:rPr>
        <w:t xml:space="preserve"> </w:t>
      </w:r>
      <w:r w:rsidR="001D5DEC">
        <w:rPr>
          <w:rFonts w:cs="Times New Roman"/>
        </w:rPr>
        <w:t>C</w:t>
      </w:r>
      <w:r w:rsidR="00410B39">
        <w:rPr>
          <w:rFonts w:cs="Times New Roman"/>
        </w:rPr>
        <w:t>onsider</w:t>
      </w:r>
      <w:r w:rsidR="001D5DEC">
        <w:rPr>
          <w:rFonts w:cs="Times New Roman"/>
        </w:rPr>
        <w:t>ation was given to the</w:t>
      </w:r>
      <w:r w:rsidR="00410B39">
        <w:rPr>
          <w:rFonts w:cs="Times New Roman"/>
        </w:rPr>
        <w:t xml:space="preserve"> </w:t>
      </w:r>
      <w:r w:rsidR="00DD6910">
        <w:rPr>
          <w:rFonts w:cs="Times New Roman"/>
        </w:rPr>
        <w:t>documents received</w:t>
      </w:r>
      <w:r w:rsidR="00E21FD6">
        <w:rPr>
          <w:rFonts w:cs="Times New Roman"/>
        </w:rPr>
        <w:t xml:space="preserve"> from </w:t>
      </w:r>
      <w:r w:rsidR="00DD6910">
        <w:rPr>
          <w:rFonts w:cs="Times New Roman"/>
        </w:rPr>
        <w:t xml:space="preserve">Mr Hutton Potts on behalf of </w:t>
      </w:r>
      <w:r w:rsidR="00E21FD6">
        <w:rPr>
          <w:rFonts w:cs="Times New Roman"/>
        </w:rPr>
        <w:t>the Village Hall</w:t>
      </w:r>
      <w:r w:rsidR="001D5DEC">
        <w:rPr>
          <w:rFonts w:cs="Times New Roman"/>
        </w:rPr>
        <w:t>.  It was agreed to respond</w:t>
      </w:r>
      <w:r w:rsidR="001F129F">
        <w:rPr>
          <w:rFonts w:cs="Times New Roman"/>
        </w:rPr>
        <w:t xml:space="preserve"> to points </w:t>
      </w:r>
      <w:proofErr w:type="gramStart"/>
      <w:r w:rsidR="001F129F">
        <w:rPr>
          <w:rFonts w:cs="Times New Roman"/>
        </w:rPr>
        <w:t>raised</w:t>
      </w:r>
      <w:r w:rsidR="00AC2D58">
        <w:rPr>
          <w:rFonts w:cs="Times New Roman"/>
        </w:rPr>
        <w:t>:-</w:t>
      </w:r>
      <w:proofErr w:type="gramEnd"/>
      <w:r w:rsidR="00AC2D58">
        <w:rPr>
          <w:rFonts w:cs="Times New Roman"/>
        </w:rPr>
        <w:t xml:space="preserve">  </w:t>
      </w:r>
      <w:r w:rsidR="001F129F">
        <w:rPr>
          <w:color w:val="000000"/>
        </w:rPr>
        <w:t xml:space="preserve">1)  </w:t>
      </w:r>
      <w:r w:rsidR="001F129F" w:rsidRPr="001F129F">
        <w:rPr>
          <w:color w:val="000000"/>
        </w:rPr>
        <w:t xml:space="preserve">As far as the Parish Council </w:t>
      </w:r>
      <w:r w:rsidR="00E91272">
        <w:rPr>
          <w:color w:val="000000"/>
        </w:rPr>
        <w:t>was</w:t>
      </w:r>
      <w:r w:rsidR="001F129F" w:rsidRPr="001F129F">
        <w:rPr>
          <w:color w:val="000000"/>
        </w:rPr>
        <w:t xml:space="preserve"> aware no charge ha</w:t>
      </w:r>
      <w:r w:rsidR="00E91272">
        <w:rPr>
          <w:color w:val="000000"/>
        </w:rPr>
        <w:t>d</w:t>
      </w:r>
      <w:r w:rsidR="001F129F" w:rsidRPr="001F129F">
        <w:rPr>
          <w:color w:val="000000"/>
        </w:rPr>
        <w:t xml:space="preserve"> been registered against the land and it remain</w:t>
      </w:r>
      <w:r w:rsidR="00E91272">
        <w:rPr>
          <w:color w:val="000000"/>
        </w:rPr>
        <w:t xml:space="preserve">ed </w:t>
      </w:r>
      <w:r w:rsidR="001F129F" w:rsidRPr="001F129F">
        <w:rPr>
          <w:color w:val="000000"/>
        </w:rPr>
        <w:t>unencumbered.</w:t>
      </w:r>
      <w:r w:rsidR="001F129F">
        <w:rPr>
          <w:color w:val="000000"/>
        </w:rPr>
        <w:t xml:space="preserve">  2) </w:t>
      </w:r>
      <w:r w:rsidR="00AC2D58">
        <w:rPr>
          <w:color w:val="000000"/>
        </w:rPr>
        <w:t xml:space="preserve"> </w:t>
      </w:r>
      <w:r w:rsidR="00E91272">
        <w:rPr>
          <w:color w:val="000000"/>
        </w:rPr>
        <w:t>T</w:t>
      </w:r>
      <w:r w:rsidR="001F129F" w:rsidRPr="001F129F">
        <w:rPr>
          <w:color w:val="000000"/>
        </w:rPr>
        <w:t xml:space="preserve">he Parish Council </w:t>
      </w:r>
      <w:r w:rsidR="00E91272">
        <w:rPr>
          <w:color w:val="000000"/>
        </w:rPr>
        <w:t xml:space="preserve">understood it </w:t>
      </w:r>
      <w:r w:rsidR="001F129F" w:rsidRPr="001F129F">
        <w:rPr>
          <w:color w:val="000000"/>
        </w:rPr>
        <w:t>act</w:t>
      </w:r>
      <w:r w:rsidR="00E91272">
        <w:rPr>
          <w:color w:val="000000"/>
        </w:rPr>
        <w:t>ed</w:t>
      </w:r>
      <w:r w:rsidR="001F129F" w:rsidRPr="001F129F">
        <w:rPr>
          <w:color w:val="000000"/>
        </w:rPr>
        <w:t xml:space="preserve"> as Custodian Trustee and </w:t>
      </w:r>
      <w:r w:rsidR="00E91272">
        <w:rPr>
          <w:color w:val="000000"/>
        </w:rPr>
        <w:t>was</w:t>
      </w:r>
      <w:r w:rsidR="001F129F" w:rsidRPr="001F129F">
        <w:rPr>
          <w:color w:val="000000"/>
        </w:rPr>
        <w:t xml:space="preserve"> obliged to follow the management committee’s legal instructions.</w:t>
      </w:r>
      <w:r w:rsidR="001F129F">
        <w:rPr>
          <w:color w:val="000000"/>
        </w:rPr>
        <w:t xml:space="preserve"> 3) </w:t>
      </w:r>
      <w:r w:rsidR="00AC2D58">
        <w:rPr>
          <w:color w:val="000000"/>
        </w:rPr>
        <w:t xml:space="preserve"> </w:t>
      </w:r>
      <w:r w:rsidR="001F129F" w:rsidRPr="001F129F">
        <w:rPr>
          <w:color w:val="000000"/>
        </w:rPr>
        <w:t xml:space="preserve">The Parish Council’s only interest in the land </w:t>
      </w:r>
      <w:r w:rsidR="00E91272">
        <w:rPr>
          <w:color w:val="000000"/>
        </w:rPr>
        <w:t>was</w:t>
      </w:r>
      <w:r w:rsidR="001F129F" w:rsidRPr="001F129F">
        <w:rPr>
          <w:color w:val="000000"/>
        </w:rPr>
        <w:t xml:space="preserve"> as Custodian Trustee.</w:t>
      </w:r>
      <w:r w:rsidR="001F129F">
        <w:rPr>
          <w:color w:val="000000"/>
        </w:rPr>
        <w:t xml:space="preserve"> 4) </w:t>
      </w:r>
      <w:r w:rsidR="00AC2D58">
        <w:rPr>
          <w:color w:val="000000"/>
        </w:rPr>
        <w:t xml:space="preserve"> </w:t>
      </w:r>
      <w:r w:rsidR="001F129F" w:rsidRPr="001F129F">
        <w:rPr>
          <w:color w:val="000000"/>
        </w:rPr>
        <w:t>The Parish Council ha</w:t>
      </w:r>
      <w:r w:rsidR="00E91272">
        <w:rPr>
          <w:color w:val="000000"/>
        </w:rPr>
        <w:t>d</w:t>
      </w:r>
      <w:r w:rsidR="001F129F" w:rsidRPr="001F129F">
        <w:rPr>
          <w:color w:val="000000"/>
        </w:rPr>
        <w:t xml:space="preserve"> no objection to the land being registered at the Land Registry if the management committee carrie</w:t>
      </w:r>
      <w:r w:rsidR="00E91272">
        <w:rPr>
          <w:color w:val="000000"/>
        </w:rPr>
        <w:t>d</w:t>
      </w:r>
      <w:r w:rsidR="001F129F" w:rsidRPr="001F129F">
        <w:rPr>
          <w:color w:val="000000"/>
        </w:rPr>
        <w:t xml:space="preserve"> out the necessary work and pa</w:t>
      </w:r>
      <w:r w:rsidR="00E91272">
        <w:rPr>
          <w:color w:val="000000"/>
        </w:rPr>
        <w:t>id</w:t>
      </w:r>
      <w:r w:rsidR="001F129F" w:rsidRPr="001F129F">
        <w:rPr>
          <w:color w:val="000000"/>
        </w:rPr>
        <w:t xml:space="preserve"> any costs.</w:t>
      </w:r>
      <w:r w:rsidR="001F129F">
        <w:rPr>
          <w:color w:val="000000"/>
        </w:rPr>
        <w:t xml:space="preserve">  </w:t>
      </w:r>
      <w:r w:rsidR="001D5DEC">
        <w:rPr>
          <w:rFonts w:cs="Times New Roman"/>
        </w:rPr>
        <w:t>It was agreed to circulate to Councillors the draft response before sending it.</w:t>
      </w:r>
    </w:p>
    <w:p w14:paraId="304640F3" w14:textId="1EEF6BBC" w:rsidR="005A40F2" w:rsidRDefault="00AF1F8A" w:rsidP="00F27AB2">
      <w:pPr>
        <w:pStyle w:val="BodyText"/>
        <w:widowControl/>
        <w:spacing w:after="0"/>
        <w:rPr>
          <w:rFonts w:cs="Times New Roman"/>
        </w:rPr>
      </w:pPr>
      <w:r>
        <w:rPr>
          <w:rFonts w:cs="Times New Roman"/>
        </w:rPr>
        <w:t xml:space="preserve">b)   </w:t>
      </w:r>
      <w:r w:rsidRPr="001F129F">
        <w:rPr>
          <w:rFonts w:cs="Times New Roman"/>
          <w:u w:val="single"/>
        </w:rPr>
        <w:t>Village Hall Snapshot</w:t>
      </w:r>
      <w:r w:rsidR="001F129F">
        <w:rPr>
          <w:rFonts w:cs="Times New Roman"/>
        </w:rPr>
        <w:t>:</w:t>
      </w:r>
      <w:r>
        <w:rPr>
          <w:rFonts w:cs="Times New Roman"/>
        </w:rPr>
        <w:t xml:space="preserve"> </w:t>
      </w:r>
      <w:r w:rsidR="001F129F">
        <w:rPr>
          <w:rFonts w:cs="Times New Roman"/>
        </w:rPr>
        <w:t xml:space="preserve"> </w:t>
      </w:r>
      <w:r w:rsidR="009209D8">
        <w:rPr>
          <w:rFonts w:cs="Times New Roman"/>
        </w:rPr>
        <w:t>Received f</w:t>
      </w:r>
      <w:r>
        <w:rPr>
          <w:rFonts w:cs="Times New Roman"/>
        </w:rPr>
        <w:t>rom Simon Colbeck</w:t>
      </w:r>
      <w:r w:rsidR="001F129F">
        <w:rPr>
          <w:rFonts w:cs="Times New Roman"/>
        </w:rPr>
        <w:t xml:space="preserve"> was noted.</w:t>
      </w:r>
    </w:p>
    <w:p w14:paraId="796DBD0C" w14:textId="77777777" w:rsidR="001F129F" w:rsidRDefault="001F129F" w:rsidP="00F27AB2">
      <w:pPr>
        <w:pStyle w:val="BodyText"/>
        <w:widowControl/>
        <w:spacing w:after="0"/>
        <w:rPr>
          <w:rFonts w:cs="Times New Roman"/>
        </w:rPr>
      </w:pPr>
    </w:p>
    <w:p w14:paraId="47F20879" w14:textId="70279471" w:rsidR="00FF2B35" w:rsidRDefault="00FF2B35" w:rsidP="00F27AB2">
      <w:pPr>
        <w:pStyle w:val="BodyText"/>
        <w:widowControl/>
        <w:spacing w:after="0"/>
        <w:rPr>
          <w:rFonts w:cs="Times New Roman"/>
        </w:rPr>
      </w:pPr>
      <w:r w:rsidRPr="001F129F">
        <w:rPr>
          <w:rFonts w:cs="Times New Roman"/>
          <w:u w:val="single"/>
        </w:rPr>
        <w:t>Storage of Parish Council Documents</w:t>
      </w:r>
      <w:r w:rsidR="001F129F">
        <w:rPr>
          <w:rFonts w:cs="Times New Roman"/>
        </w:rPr>
        <w:t>:</w:t>
      </w:r>
      <w:r>
        <w:rPr>
          <w:rFonts w:cs="Times New Roman"/>
        </w:rPr>
        <w:t xml:space="preserve"> </w:t>
      </w:r>
      <w:r w:rsidR="001F129F">
        <w:rPr>
          <w:rFonts w:cs="Times New Roman"/>
        </w:rPr>
        <w:t xml:space="preserve"> T</w:t>
      </w:r>
      <w:r>
        <w:rPr>
          <w:rFonts w:cs="Times New Roman"/>
        </w:rPr>
        <w:t xml:space="preserve">he documents </w:t>
      </w:r>
      <w:r w:rsidR="001F129F">
        <w:rPr>
          <w:rFonts w:cs="Times New Roman"/>
        </w:rPr>
        <w:t xml:space="preserve">were currently being held by the Clerk since they were unable to be returned to safe storage at the bank.  </w:t>
      </w:r>
      <w:r w:rsidR="00AC2D58">
        <w:rPr>
          <w:rFonts w:cs="Times New Roman"/>
        </w:rPr>
        <w:t>Mrs Amory was asked to make some suggestions on what solicitors might be able to provide safe storage.</w:t>
      </w:r>
    </w:p>
    <w:p w14:paraId="39769AAD" w14:textId="77777777" w:rsidR="00AC2D58" w:rsidRDefault="00AC2D58" w:rsidP="00F27AB2">
      <w:pPr>
        <w:pStyle w:val="BodyText"/>
        <w:widowControl/>
        <w:spacing w:after="0"/>
        <w:rPr>
          <w:rFonts w:cs="Times New Roman"/>
        </w:rPr>
      </w:pPr>
    </w:p>
    <w:p w14:paraId="25DD23DF" w14:textId="7F192040" w:rsidR="003F7837" w:rsidRPr="00AC2D58" w:rsidRDefault="003F7837" w:rsidP="00AC2D58">
      <w:pPr>
        <w:pStyle w:val="BodyText"/>
        <w:widowControl/>
        <w:spacing w:after="0"/>
        <w:rPr>
          <w:rFonts w:cs="Times New Roman"/>
        </w:rPr>
      </w:pPr>
      <w:r w:rsidRPr="00AC2D58">
        <w:rPr>
          <w:rFonts w:cs="Times New Roman"/>
          <w:u w:val="single"/>
        </w:rPr>
        <w:t>Rendcomb Airfield Noise</w:t>
      </w:r>
      <w:r w:rsidR="00AC2D58">
        <w:rPr>
          <w:rFonts w:cs="Times New Roman"/>
          <w:u w:val="single"/>
        </w:rPr>
        <w:t>:</w:t>
      </w:r>
      <w:r w:rsidR="00AC2D58">
        <w:rPr>
          <w:rFonts w:cs="Times New Roman"/>
        </w:rPr>
        <w:t xml:space="preserve">  It was agreed to ask Jenny Forde </w:t>
      </w:r>
      <w:r w:rsidR="00AC2D58" w:rsidRPr="00AC2D58">
        <w:rPr>
          <w:rFonts w:cs="Times New Roman"/>
        </w:rPr>
        <w:t xml:space="preserve">if </w:t>
      </w:r>
      <w:r w:rsidR="00AC2D58">
        <w:rPr>
          <w:color w:val="000000"/>
        </w:rPr>
        <w:t>she</w:t>
      </w:r>
      <w:r w:rsidR="00AC2D58" w:rsidRPr="00AC2D58">
        <w:rPr>
          <w:color w:val="000000"/>
        </w:rPr>
        <w:t xml:space="preserve"> had any updates on progress regarding any enforcement action.</w:t>
      </w:r>
      <w:r w:rsidR="00AC2D58">
        <w:rPr>
          <w:color w:val="000000"/>
        </w:rPr>
        <w:t xml:space="preserve">  Mrs Amory reported that she was going to ask a public question, as an individual, at the next CDC meeting.</w:t>
      </w:r>
    </w:p>
    <w:p w14:paraId="0135AFCA" w14:textId="77777777" w:rsidR="00F27AB2" w:rsidRDefault="00F27AB2" w:rsidP="00F27AB2">
      <w:pPr>
        <w:pStyle w:val="BodyText"/>
        <w:widowControl/>
        <w:spacing w:after="0"/>
        <w:rPr>
          <w:rFonts w:cs="Times New Roman"/>
        </w:rPr>
      </w:pPr>
    </w:p>
    <w:p w14:paraId="0421A5E2" w14:textId="057A47F1" w:rsidR="008D2A4F" w:rsidRDefault="008D2A4F">
      <w:r>
        <w:rPr>
          <w:rFonts w:cs="Times New Roman"/>
          <w:u w:val="single"/>
        </w:rPr>
        <w:t>FINANCE:</w:t>
      </w:r>
    </w:p>
    <w:p w14:paraId="19E58A86" w14:textId="610FA6EF" w:rsidR="008D2A4F" w:rsidRDefault="008D2A4F"/>
    <w:p w14:paraId="30841643" w14:textId="002A0B7D" w:rsidR="005C3065" w:rsidRDefault="00AC2D58">
      <w:r>
        <w:t xml:space="preserve">1.   </w:t>
      </w:r>
      <w:r w:rsidR="00DD6910">
        <w:t>D Broad (Website Hosting Nov/Dec/Jan) £21.60</w:t>
      </w:r>
      <w:r>
        <w:t>, prop.</w:t>
      </w:r>
      <w:r w:rsidR="009209D8">
        <w:t xml:space="preserve"> A Kingsley, sec. B Amory</w:t>
      </w:r>
    </w:p>
    <w:p w14:paraId="52C8AE8E" w14:textId="2CB1700A" w:rsidR="00F505F0" w:rsidRDefault="00AC2D58" w:rsidP="008E6D16">
      <w:r>
        <w:t xml:space="preserve">2.   </w:t>
      </w:r>
      <w:r w:rsidR="003159B1">
        <w:t>C</w:t>
      </w:r>
      <w:r w:rsidR="00DD6910">
        <w:t>astle Water (Grass Keep Water) £</w:t>
      </w:r>
      <w:r w:rsidR="00AB4F25">
        <w:t>14.49</w:t>
      </w:r>
      <w:r>
        <w:t>, prop.</w:t>
      </w:r>
      <w:r w:rsidR="009209D8">
        <w:t xml:space="preserve"> R Jess, sec. G Broad</w:t>
      </w:r>
    </w:p>
    <w:p w14:paraId="675D9977" w14:textId="3EA950EE" w:rsidR="001231B2" w:rsidRDefault="001231B2" w:rsidP="008E6D16">
      <w:r>
        <w:t>3</w:t>
      </w:r>
      <w:r w:rsidR="00AC2D58">
        <w:t>.</w:t>
      </w:r>
      <w:r>
        <w:t xml:space="preserve">  </w:t>
      </w:r>
      <w:r w:rsidR="00AC2D58">
        <w:t xml:space="preserve"> </w:t>
      </w:r>
      <w:r>
        <w:t>GRCC Membership £25.00</w:t>
      </w:r>
      <w:r w:rsidR="00AC2D58">
        <w:t>, prop.</w:t>
      </w:r>
      <w:r w:rsidR="009209D8">
        <w:t xml:space="preserve"> R Jess, sec. I Morgan</w:t>
      </w:r>
    </w:p>
    <w:p w14:paraId="02FA6662" w14:textId="77777777" w:rsidR="00AC2D58" w:rsidRDefault="000D583B" w:rsidP="003159B1">
      <w:r>
        <w:t>4</w:t>
      </w:r>
      <w:r w:rsidR="00AC2D58">
        <w:t>.</w:t>
      </w:r>
      <w:r w:rsidR="00B31608">
        <w:t xml:space="preserve">   </w:t>
      </w:r>
      <w:r w:rsidR="00AB4F25">
        <w:t>D</w:t>
      </w:r>
      <w:r w:rsidR="00B31608">
        <w:t>onation towards upkeep of Graveyard from St Andrews Church</w:t>
      </w:r>
      <w:r w:rsidR="00AB4F25">
        <w:t xml:space="preserve"> – To note that a </w:t>
      </w:r>
      <w:r w:rsidR="00AC2D58">
        <w:t>d</w:t>
      </w:r>
      <w:r w:rsidR="00AB4F25">
        <w:t xml:space="preserve">onation of </w:t>
      </w:r>
    </w:p>
    <w:p w14:paraId="0E35B810" w14:textId="1514AB59" w:rsidR="00AB4F25" w:rsidRDefault="00AC2D58" w:rsidP="003159B1">
      <w:r>
        <w:t xml:space="preserve">      </w:t>
      </w:r>
      <w:r w:rsidR="00AB4F25">
        <w:t xml:space="preserve">£200.00 was also made in June </w:t>
      </w:r>
      <w:proofErr w:type="gramStart"/>
      <w:r w:rsidR="00AB4F25">
        <w:t>2020</w:t>
      </w:r>
      <w:proofErr w:type="gramEnd"/>
    </w:p>
    <w:p w14:paraId="619F0905" w14:textId="7C376653" w:rsidR="00EA13F5" w:rsidRDefault="000D583B" w:rsidP="008E6D16">
      <w:r>
        <w:t>5</w:t>
      </w:r>
      <w:r w:rsidR="00AC2D58">
        <w:t>.</w:t>
      </w:r>
      <w:r w:rsidR="00EA13F5">
        <w:t xml:space="preserve">   Council in receipt of £</w:t>
      </w:r>
      <w:r w:rsidR="00AB4F25">
        <w:t xml:space="preserve">14.49 Grass Keep Water reimbursement from </w:t>
      </w:r>
      <w:proofErr w:type="gramStart"/>
      <w:r w:rsidR="00AB4F25">
        <w:t>HVLTC</w:t>
      </w:r>
      <w:proofErr w:type="gramEnd"/>
    </w:p>
    <w:p w14:paraId="2127BB68" w14:textId="6CB9138D" w:rsidR="006123B0" w:rsidRDefault="000D583B" w:rsidP="008E6D16">
      <w:r>
        <w:t>6</w:t>
      </w:r>
      <w:r w:rsidR="00AC2D58">
        <w:t>.</w:t>
      </w:r>
      <w:r w:rsidR="00C4141F">
        <w:t xml:space="preserve">    S</w:t>
      </w:r>
      <w:r w:rsidR="003159B1">
        <w:t>etting the 2021/22 Budget</w:t>
      </w:r>
      <w:r w:rsidR="006123B0">
        <w:t>:</w:t>
      </w:r>
    </w:p>
    <w:p w14:paraId="607A83FF" w14:textId="77777777" w:rsidR="00AC2D58" w:rsidRDefault="003159B1" w:rsidP="00F27AB2">
      <w:pPr>
        <w:rPr>
          <w:rFonts w:cs="Times New Roman"/>
        </w:rPr>
      </w:pPr>
      <w:r>
        <w:t xml:space="preserve"> </w:t>
      </w:r>
      <w:r w:rsidR="006123B0">
        <w:t xml:space="preserve">  </w:t>
      </w:r>
      <w:r>
        <w:t xml:space="preserve"> </w:t>
      </w:r>
      <w:r w:rsidR="006123B0">
        <w:t xml:space="preserve">   </w:t>
      </w:r>
      <w:proofErr w:type="spellStart"/>
      <w:r w:rsidR="006123B0">
        <w:t>i</w:t>
      </w:r>
      <w:proofErr w:type="spellEnd"/>
      <w:r w:rsidR="006123B0">
        <w:t xml:space="preserve">)   To note </w:t>
      </w:r>
      <w:r w:rsidR="00AB4F25">
        <w:t>email from John Selway</w:t>
      </w:r>
      <w:r w:rsidR="00F27AB2">
        <w:t xml:space="preserve"> </w:t>
      </w:r>
      <w:r w:rsidR="00F27AB2">
        <w:rPr>
          <w:rFonts w:cs="Times New Roman"/>
        </w:rPr>
        <w:t xml:space="preserve">requesting £6,000 be included on the Parish Council </w:t>
      </w:r>
    </w:p>
    <w:p w14:paraId="4573A800" w14:textId="4B67382F" w:rsidR="00F27AB2" w:rsidRDefault="00AC2D58" w:rsidP="00F27AB2">
      <w:pPr>
        <w:rPr>
          <w:rFonts w:cs="Times New Roman"/>
        </w:rPr>
      </w:pPr>
      <w:r>
        <w:rPr>
          <w:rFonts w:cs="Times New Roman"/>
        </w:rPr>
        <w:t xml:space="preserve">             </w:t>
      </w:r>
      <w:r w:rsidR="00F27AB2">
        <w:rPr>
          <w:rFonts w:cs="Times New Roman"/>
        </w:rPr>
        <w:t>budget for the Village Hall</w:t>
      </w:r>
    </w:p>
    <w:p w14:paraId="523B6610" w14:textId="4BC75C0A" w:rsidR="00AB4F25" w:rsidRDefault="00AB4F25"/>
    <w:p w14:paraId="3A22B883" w14:textId="74866A66" w:rsidR="00AB4F25" w:rsidRDefault="00AB4F25">
      <w:r w:rsidRPr="00AB4F25">
        <w:rPr>
          <w:u w:val="single"/>
        </w:rPr>
        <w:t>OTHER BUSINESS</w:t>
      </w:r>
      <w:r>
        <w:t>:</w:t>
      </w:r>
    </w:p>
    <w:p w14:paraId="63ACCD47" w14:textId="774C114E" w:rsidR="00AB4F25" w:rsidRDefault="00AB4F25"/>
    <w:p w14:paraId="7281E731" w14:textId="7C8F3AFB" w:rsidR="006459CF" w:rsidRDefault="00AC2D58">
      <w:r w:rsidRPr="00AC2D58">
        <w:rPr>
          <w:u w:val="single"/>
        </w:rPr>
        <w:t>Hill and Valley News</w:t>
      </w:r>
      <w:r>
        <w:t xml:space="preserve">:  Several </w:t>
      </w:r>
      <w:r w:rsidR="00AB4F25">
        <w:t>items</w:t>
      </w:r>
      <w:r>
        <w:t xml:space="preserve"> were identified</w:t>
      </w:r>
      <w:r w:rsidR="00AB4F25">
        <w:t xml:space="preserve"> for inclusion in the February edition </w:t>
      </w:r>
      <w:r>
        <w:t>which would be written by the Chairman.</w:t>
      </w:r>
    </w:p>
    <w:p w14:paraId="4B41DFFA" w14:textId="406D1501" w:rsidR="00ED1AA9" w:rsidRDefault="00ED1AA9" w:rsidP="00ED1AA9">
      <w:pPr>
        <w:jc w:val="right"/>
      </w:pPr>
      <w:r>
        <w:t>Chairman……………………………….</w:t>
      </w:r>
    </w:p>
    <w:p w14:paraId="0261CE8B" w14:textId="1DD6BCE0" w:rsidR="00ED1AA9" w:rsidRDefault="00ED1AA9" w:rsidP="00ED1AA9">
      <w:pPr>
        <w:rPr>
          <w:rFonts w:cs="Times New Roman"/>
        </w:rPr>
      </w:pPr>
      <w:r>
        <w:rPr>
          <w:rFonts w:cs="Times New Roman"/>
        </w:rPr>
        <w:lastRenderedPageBreak/>
        <w:t>MINUTES – PARISH COUNCIL “VIRTUAL MEETING” – 11</w:t>
      </w:r>
      <w:r w:rsidRPr="00C769F7">
        <w:rPr>
          <w:rFonts w:cs="Times New Roman"/>
          <w:vertAlign w:val="superscript"/>
        </w:rPr>
        <w:t>th</w:t>
      </w:r>
      <w:r>
        <w:rPr>
          <w:rFonts w:cs="Times New Roman"/>
        </w:rPr>
        <w:t xml:space="preserve"> JANUARY</w:t>
      </w:r>
      <w:r>
        <w:rPr>
          <w:rFonts w:cs="Times New Roman"/>
          <w:vertAlign w:val="superscript"/>
        </w:rPr>
        <w:t xml:space="preserve">  </w:t>
      </w:r>
      <w:r>
        <w:rPr>
          <w:rFonts w:cs="Times New Roman"/>
        </w:rPr>
        <w:t>2021 – Page 4</w:t>
      </w:r>
    </w:p>
    <w:p w14:paraId="5218A36F" w14:textId="1642ACCC" w:rsidR="006459CF" w:rsidRDefault="006459CF" w:rsidP="00ED1AA9">
      <w:pPr>
        <w:rPr>
          <w:rFonts w:cs="Times New Roman"/>
        </w:rPr>
      </w:pPr>
    </w:p>
    <w:p w14:paraId="6F6E1224" w14:textId="77777777" w:rsidR="006459CF" w:rsidRDefault="006459CF" w:rsidP="006459CF">
      <w:r>
        <w:t>The meeting concluded at 9.32pm.</w:t>
      </w:r>
    </w:p>
    <w:p w14:paraId="16EBCEED" w14:textId="77777777" w:rsidR="006459CF" w:rsidRDefault="006459CF" w:rsidP="00ED1AA9">
      <w:pPr>
        <w:rPr>
          <w:rFonts w:cs="Times New Roman"/>
        </w:rPr>
      </w:pPr>
    </w:p>
    <w:p w14:paraId="4F4E507B" w14:textId="30AE429B" w:rsidR="008D2A4F" w:rsidRDefault="008D2A4F">
      <w:r>
        <w:rPr>
          <w:u w:val="single"/>
        </w:rPr>
        <w:t>NEXT MEETING:</w:t>
      </w:r>
      <w:r>
        <w:t xml:space="preserve"> </w:t>
      </w:r>
      <w:r w:rsidR="00D54040">
        <w:t xml:space="preserve"> </w:t>
      </w:r>
      <w:r w:rsidR="00AB4F25">
        <w:t xml:space="preserve">Budget Meeting - </w:t>
      </w:r>
      <w:r w:rsidR="000C35A3">
        <w:t xml:space="preserve">Monday </w:t>
      </w:r>
      <w:r w:rsidR="00AB4F25">
        <w:t>25</w:t>
      </w:r>
      <w:r w:rsidR="000C35A3" w:rsidRPr="000C35A3">
        <w:rPr>
          <w:vertAlign w:val="superscript"/>
        </w:rPr>
        <w:t>th</w:t>
      </w:r>
      <w:r w:rsidR="000C35A3">
        <w:t xml:space="preserve"> </w:t>
      </w:r>
      <w:r w:rsidR="003159B1">
        <w:t>January 2021</w:t>
      </w:r>
      <w:r w:rsidR="00A2691F">
        <w:t xml:space="preserve"> at 7.30pm.</w:t>
      </w:r>
    </w:p>
    <w:p w14:paraId="283E0F46" w14:textId="6FDCB789" w:rsidR="00ED1AA9" w:rsidRDefault="00ED1AA9"/>
    <w:p w14:paraId="0179EB13" w14:textId="42BB9661" w:rsidR="00ED1AA9" w:rsidRDefault="00ED1AA9" w:rsidP="00ED1AA9">
      <w:pPr>
        <w:jc w:val="right"/>
      </w:pPr>
      <w:r>
        <w:t>Chairman………………………</w:t>
      </w:r>
      <w:proofErr w:type="gramStart"/>
      <w:r>
        <w:t>…..</w:t>
      </w:r>
      <w:proofErr w:type="gramEnd"/>
    </w:p>
    <w:p w14:paraId="3184F05D" w14:textId="5405F38E" w:rsidR="00ED1AA9" w:rsidRDefault="00ED1AA9" w:rsidP="00ED1AA9">
      <w:pPr>
        <w:jc w:val="right"/>
      </w:pPr>
    </w:p>
    <w:p w14:paraId="035D6B47" w14:textId="06050335" w:rsidR="00ED1AA9" w:rsidRDefault="00ED1AA9" w:rsidP="00ED1AA9">
      <w:pPr>
        <w:jc w:val="right"/>
      </w:pPr>
      <w:r>
        <w:t>Date……………………………</w:t>
      </w:r>
      <w:proofErr w:type="gramStart"/>
      <w:r>
        <w:t>…..</w:t>
      </w:r>
      <w:proofErr w:type="gramEnd"/>
    </w:p>
    <w:p w14:paraId="0958C8D9" w14:textId="77777777" w:rsidR="00841F78" w:rsidRDefault="00841F78" w:rsidP="00ED1AA9">
      <w:pPr>
        <w:jc w:val="right"/>
      </w:pPr>
    </w:p>
    <w:p w14:paraId="04239475" w14:textId="77777777" w:rsidR="00463225" w:rsidRDefault="00463225"/>
    <w:sectPr w:rsidR="00463225">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2384F" w14:textId="77777777" w:rsidR="00797B28" w:rsidRDefault="00797B28" w:rsidP="00D521B9">
      <w:r>
        <w:separator/>
      </w:r>
    </w:p>
  </w:endnote>
  <w:endnote w:type="continuationSeparator" w:id="0">
    <w:p w14:paraId="48C81C39" w14:textId="77777777" w:rsidR="00797B28" w:rsidRDefault="00797B28" w:rsidP="00D5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83B3" w14:textId="77777777" w:rsidR="00797B28" w:rsidRDefault="00797B28" w:rsidP="00D521B9">
      <w:r>
        <w:separator/>
      </w:r>
    </w:p>
  </w:footnote>
  <w:footnote w:type="continuationSeparator" w:id="0">
    <w:p w14:paraId="06EA3AB4" w14:textId="77777777" w:rsidR="00797B28" w:rsidRDefault="00797B28" w:rsidP="00D5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B26"/>
    <w:multiLevelType w:val="hybridMultilevel"/>
    <w:tmpl w:val="47D4F794"/>
    <w:lvl w:ilvl="0" w:tplc="D7A21BBC">
      <w:numFmt w:val="bullet"/>
      <w:lvlText w:val="-"/>
      <w:lvlJc w:val="left"/>
      <w:pPr>
        <w:ind w:left="960" w:hanging="360"/>
      </w:pPr>
      <w:rPr>
        <w:rFonts w:ascii="Times New Roman" w:eastAsia="SimSun"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0A273827"/>
    <w:multiLevelType w:val="multilevel"/>
    <w:tmpl w:val="E636449A"/>
    <w:lvl w:ilvl="0">
      <w:numFmt w:val="decimal"/>
      <w:lvlText w:val="%1"/>
      <w:lvlJc w:val="left"/>
      <w:pPr>
        <w:ind w:left="420" w:hanging="420"/>
      </w:pPr>
      <w:rPr>
        <w:rFonts w:hint="default"/>
        <w:u w:val="single"/>
      </w:rPr>
    </w:lvl>
    <w:lvl w:ilvl="1">
      <w:start w:val="2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493E182E"/>
    <w:multiLevelType w:val="multilevel"/>
    <w:tmpl w:val="A6AE0A84"/>
    <w:lvl w:ilvl="0">
      <w:start w:val="1"/>
      <w:numFmt w:val="decimalZero"/>
      <w:lvlText w:val="%1.0"/>
      <w:lvlJc w:val="left"/>
      <w:pPr>
        <w:ind w:left="420" w:hanging="420"/>
      </w:pPr>
      <w:rPr>
        <w:rFonts w:hint="default"/>
        <w:u w:val="none"/>
      </w:rPr>
    </w:lvl>
    <w:lvl w:ilvl="1">
      <w:start w:val="1"/>
      <w:numFmt w:val="decimal"/>
      <w:lvlText w:val="%1.%2"/>
      <w:lvlJc w:val="left"/>
      <w:pPr>
        <w:ind w:left="1129" w:hanging="4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3" w15:restartNumberingAfterBreak="0">
    <w:nsid w:val="565073C2"/>
    <w:multiLevelType w:val="multilevel"/>
    <w:tmpl w:val="6BE0DD70"/>
    <w:lvl w:ilvl="0">
      <w:start w:val="1"/>
      <w:numFmt w:val="decimalZero"/>
      <w:lvlText w:val="%1.0"/>
      <w:lvlJc w:val="left"/>
      <w:pPr>
        <w:ind w:left="600" w:hanging="600"/>
      </w:pPr>
      <w:rPr>
        <w:rFonts w:hint="default"/>
        <w:u w:val="none"/>
      </w:rPr>
    </w:lvl>
    <w:lvl w:ilvl="1">
      <w:start w:val="1"/>
      <w:numFmt w:val="decimal"/>
      <w:lvlText w:val="%1.%2"/>
      <w:lvlJc w:val="left"/>
      <w:pPr>
        <w:ind w:left="1309" w:hanging="60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4" w15:restartNumberingAfterBreak="0">
    <w:nsid w:val="739560FD"/>
    <w:multiLevelType w:val="multilevel"/>
    <w:tmpl w:val="F6B2BBD4"/>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3A3308"/>
    <w:multiLevelType w:val="multilevel"/>
    <w:tmpl w:val="F5F07908"/>
    <w:lvl w:ilvl="0">
      <w:start w:val="2"/>
      <w:numFmt w:val="decimalZero"/>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D5"/>
    <w:rsid w:val="00000928"/>
    <w:rsid w:val="00001CC8"/>
    <w:rsid w:val="00002B92"/>
    <w:rsid w:val="00002C68"/>
    <w:rsid w:val="00003850"/>
    <w:rsid w:val="0000511D"/>
    <w:rsid w:val="000070BF"/>
    <w:rsid w:val="00012436"/>
    <w:rsid w:val="00016ABD"/>
    <w:rsid w:val="00016EAC"/>
    <w:rsid w:val="0001748F"/>
    <w:rsid w:val="00017963"/>
    <w:rsid w:val="000208F5"/>
    <w:rsid w:val="000212CA"/>
    <w:rsid w:val="00021358"/>
    <w:rsid w:val="00021F3A"/>
    <w:rsid w:val="00022D80"/>
    <w:rsid w:val="00024912"/>
    <w:rsid w:val="000311AA"/>
    <w:rsid w:val="000319AC"/>
    <w:rsid w:val="00040276"/>
    <w:rsid w:val="00040F7C"/>
    <w:rsid w:val="000421AF"/>
    <w:rsid w:val="00042D2C"/>
    <w:rsid w:val="0004390F"/>
    <w:rsid w:val="000455AA"/>
    <w:rsid w:val="00046942"/>
    <w:rsid w:val="00046C8D"/>
    <w:rsid w:val="00050114"/>
    <w:rsid w:val="000534F2"/>
    <w:rsid w:val="00053BDE"/>
    <w:rsid w:val="000620D3"/>
    <w:rsid w:val="000626D4"/>
    <w:rsid w:val="000651EB"/>
    <w:rsid w:val="0006626E"/>
    <w:rsid w:val="00066416"/>
    <w:rsid w:val="0007054F"/>
    <w:rsid w:val="000707D3"/>
    <w:rsid w:val="0007257C"/>
    <w:rsid w:val="00072EB0"/>
    <w:rsid w:val="0007397B"/>
    <w:rsid w:val="0007610C"/>
    <w:rsid w:val="00077EDE"/>
    <w:rsid w:val="000805F2"/>
    <w:rsid w:val="000856B0"/>
    <w:rsid w:val="00085F32"/>
    <w:rsid w:val="000914F0"/>
    <w:rsid w:val="00091B61"/>
    <w:rsid w:val="000925BB"/>
    <w:rsid w:val="00092F22"/>
    <w:rsid w:val="00097A1A"/>
    <w:rsid w:val="00097C3E"/>
    <w:rsid w:val="000A06A5"/>
    <w:rsid w:val="000A2289"/>
    <w:rsid w:val="000A2705"/>
    <w:rsid w:val="000A3A26"/>
    <w:rsid w:val="000A7B70"/>
    <w:rsid w:val="000B0877"/>
    <w:rsid w:val="000B0EFC"/>
    <w:rsid w:val="000B16E3"/>
    <w:rsid w:val="000B1A2E"/>
    <w:rsid w:val="000C13F9"/>
    <w:rsid w:val="000C35A3"/>
    <w:rsid w:val="000C3A85"/>
    <w:rsid w:val="000C5CA9"/>
    <w:rsid w:val="000C70A8"/>
    <w:rsid w:val="000D1798"/>
    <w:rsid w:val="000D22F0"/>
    <w:rsid w:val="000D583B"/>
    <w:rsid w:val="000D730A"/>
    <w:rsid w:val="000D7892"/>
    <w:rsid w:val="000E2509"/>
    <w:rsid w:val="000E3314"/>
    <w:rsid w:val="000E399C"/>
    <w:rsid w:val="000E4A93"/>
    <w:rsid w:val="000E56D3"/>
    <w:rsid w:val="000E5CE7"/>
    <w:rsid w:val="000E5EF3"/>
    <w:rsid w:val="000E69B1"/>
    <w:rsid w:val="000F1683"/>
    <w:rsid w:val="000F1C98"/>
    <w:rsid w:val="000F1E84"/>
    <w:rsid w:val="000F2AB9"/>
    <w:rsid w:val="000F4C71"/>
    <w:rsid w:val="000F5A90"/>
    <w:rsid w:val="00100DC6"/>
    <w:rsid w:val="00103FE8"/>
    <w:rsid w:val="001049C6"/>
    <w:rsid w:val="001056A4"/>
    <w:rsid w:val="0010741E"/>
    <w:rsid w:val="00110570"/>
    <w:rsid w:val="00111026"/>
    <w:rsid w:val="0011287E"/>
    <w:rsid w:val="001155A4"/>
    <w:rsid w:val="0011771E"/>
    <w:rsid w:val="001177F4"/>
    <w:rsid w:val="0012001E"/>
    <w:rsid w:val="00122C99"/>
    <w:rsid w:val="001231B2"/>
    <w:rsid w:val="001241D4"/>
    <w:rsid w:val="00124597"/>
    <w:rsid w:val="00124EBA"/>
    <w:rsid w:val="0012503E"/>
    <w:rsid w:val="00127C63"/>
    <w:rsid w:val="0013250F"/>
    <w:rsid w:val="00142A9A"/>
    <w:rsid w:val="00142C21"/>
    <w:rsid w:val="00152128"/>
    <w:rsid w:val="00153BA4"/>
    <w:rsid w:val="00160C81"/>
    <w:rsid w:val="00162E9F"/>
    <w:rsid w:val="00165DBA"/>
    <w:rsid w:val="00167381"/>
    <w:rsid w:val="00167B40"/>
    <w:rsid w:val="00170258"/>
    <w:rsid w:val="0017191B"/>
    <w:rsid w:val="00172FC7"/>
    <w:rsid w:val="00174458"/>
    <w:rsid w:val="00174B4F"/>
    <w:rsid w:val="0017538B"/>
    <w:rsid w:val="00177565"/>
    <w:rsid w:val="00177679"/>
    <w:rsid w:val="00182D13"/>
    <w:rsid w:val="00183122"/>
    <w:rsid w:val="00184242"/>
    <w:rsid w:val="00184372"/>
    <w:rsid w:val="00184497"/>
    <w:rsid w:val="001848AA"/>
    <w:rsid w:val="00185132"/>
    <w:rsid w:val="00185C2F"/>
    <w:rsid w:val="001860EA"/>
    <w:rsid w:val="00186268"/>
    <w:rsid w:val="001870C3"/>
    <w:rsid w:val="001908AA"/>
    <w:rsid w:val="001915FC"/>
    <w:rsid w:val="001918C8"/>
    <w:rsid w:val="00192D20"/>
    <w:rsid w:val="00192D7F"/>
    <w:rsid w:val="00193212"/>
    <w:rsid w:val="0019335B"/>
    <w:rsid w:val="001957CD"/>
    <w:rsid w:val="0019629A"/>
    <w:rsid w:val="00196C17"/>
    <w:rsid w:val="001A01D0"/>
    <w:rsid w:val="001A31FF"/>
    <w:rsid w:val="001A5D4F"/>
    <w:rsid w:val="001A7B11"/>
    <w:rsid w:val="001A7F3E"/>
    <w:rsid w:val="001B1127"/>
    <w:rsid w:val="001B1A0C"/>
    <w:rsid w:val="001B2C77"/>
    <w:rsid w:val="001C10C5"/>
    <w:rsid w:val="001D1B95"/>
    <w:rsid w:val="001D21FE"/>
    <w:rsid w:val="001D22BC"/>
    <w:rsid w:val="001D24D1"/>
    <w:rsid w:val="001D2767"/>
    <w:rsid w:val="001D5DEC"/>
    <w:rsid w:val="001D683E"/>
    <w:rsid w:val="001D7E8D"/>
    <w:rsid w:val="001E0A3E"/>
    <w:rsid w:val="001E349A"/>
    <w:rsid w:val="001E6DB1"/>
    <w:rsid w:val="001E768B"/>
    <w:rsid w:val="001F00C3"/>
    <w:rsid w:val="001F1229"/>
    <w:rsid w:val="001F129F"/>
    <w:rsid w:val="001F1700"/>
    <w:rsid w:val="001F1837"/>
    <w:rsid w:val="001F2A69"/>
    <w:rsid w:val="001F3984"/>
    <w:rsid w:val="001F474C"/>
    <w:rsid w:val="001F7AA1"/>
    <w:rsid w:val="00204D74"/>
    <w:rsid w:val="00205388"/>
    <w:rsid w:val="00206257"/>
    <w:rsid w:val="00207137"/>
    <w:rsid w:val="00211AEC"/>
    <w:rsid w:val="00211FF6"/>
    <w:rsid w:val="00213F4C"/>
    <w:rsid w:val="00215C77"/>
    <w:rsid w:val="00217E66"/>
    <w:rsid w:val="00220676"/>
    <w:rsid w:val="00221258"/>
    <w:rsid w:val="002221EC"/>
    <w:rsid w:val="00223B07"/>
    <w:rsid w:val="002308A0"/>
    <w:rsid w:val="00230E94"/>
    <w:rsid w:val="00234F2B"/>
    <w:rsid w:val="002361CE"/>
    <w:rsid w:val="00236DD0"/>
    <w:rsid w:val="002419B8"/>
    <w:rsid w:val="0024572E"/>
    <w:rsid w:val="00250DB8"/>
    <w:rsid w:val="002518EF"/>
    <w:rsid w:val="00253BEE"/>
    <w:rsid w:val="00254FF8"/>
    <w:rsid w:val="002559BB"/>
    <w:rsid w:val="00264A0F"/>
    <w:rsid w:val="00265411"/>
    <w:rsid w:val="00265D23"/>
    <w:rsid w:val="0026766D"/>
    <w:rsid w:val="00267D46"/>
    <w:rsid w:val="00271E5C"/>
    <w:rsid w:val="00277181"/>
    <w:rsid w:val="00277FA8"/>
    <w:rsid w:val="002809F9"/>
    <w:rsid w:val="002823D4"/>
    <w:rsid w:val="002825F8"/>
    <w:rsid w:val="00282B28"/>
    <w:rsid w:val="00282E73"/>
    <w:rsid w:val="00284171"/>
    <w:rsid w:val="00286DA2"/>
    <w:rsid w:val="0028705B"/>
    <w:rsid w:val="00291EC8"/>
    <w:rsid w:val="00292443"/>
    <w:rsid w:val="002944C7"/>
    <w:rsid w:val="002966B5"/>
    <w:rsid w:val="002974EA"/>
    <w:rsid w:val="002975B2"/>
    <w:rsid w:val="002A2361"/>
    <w:rsid w:val="002A2735"/>
    <w:rsid w:val="002A477F"/>
    <w:rsid w:val="002A5105"/>
    <w:rsid w:val="002A5C5E"/>
    <w:rsid w:val="002A6EF1"/>
    <w:rsid w:val="002A6F69"/>
    <w:rsid w:val="002A739E"/>
    <w:rsid w:val="002B04DE"/>
    <w:rsid w:val="002B0CC1"/>
    <w:rsid w:val="002B11F7"/>
    <w:rsid w:val="002B2513"/>
    <w:rsid w:val="002B3B83"/>
    <w:rsid w:val="002B5AB8"/>
    <w:rsid w:val="002B62B2"/>
    <w:rsid w:val="002B7A15"/>
    <w:rsid w:val="002C1702"/>
    <w:rsid w:val="002C532D"/>
    <w:rsid w:val="002D2275"/>
    <w:rsid w:val="002D2D69"/>
    <w:rsid w:val="002D535A"/>
    <w:rsid w:val="002D76BA"/>
    <w:rsid w:val="002E0210"/>
    <w:rsid w:val="002E04D2"/>
    <w:rsid w:val="002E18D1"/>
    <w:rsid w:val="002E19CD"/>
    <w:rsid w:val="002E2B22"/>
    <w:rsid w:val="002E423D"/>
    <w:rsid w:val="002E6917"/>
    <w:rsid w:val="002F01A0"/>
    <w:rsid w:val="002F218F"/>
    <w:rsid w:val="002F2265"/>
    <w:rsid w:val="002F4449"/>
    <w:rsid w:val="002F533D"/>
    <w:rsid w:val="002F5B94"/>
    <w:rsid w:val="002F6DCD"/>
    <w:rsid w:val="002F752E"/>
    <w:rsid w:val="003019ED"/>
    <w:rsid w:val="00302BA6"/>
    <w:rsid w:val="00302EBA"/>
    <w:rsid w:val="0030359D"/>
    <w:rsid w:val="00303A42"/>
    <w:rsid w:val="0030596C"/>
    <w:rsid w:val="00310084"/>
    <w:rsid w:val="0031137F"/>
    <w:rsid w:val="00313014"/>
    <w:rsid w:val="003159B1"/>
    <w:rsid w:val="00321111"/>
    <w:rsid w:val="003232AB"/>
    <w:rsid w:val="00323BB5"/>
    <w:rsid w:val="00323E24"/>
    <w:rsid w:val="00327741"/>
    <w:rsid w:val="003315CA"/>
    <w:rsid w:val="0033180E"/>
    <w:rsid w:val="003349F8"/>
    <w:rsid w:val="00334AFA"/>
    <w:rsid w:val="00335A14"/>
    <w:rsid w:val="00341707"/>
    <w:rsid w:val="0034195D"/>
    <w:rsid w:val="00341A78"/>
    <w:rsid w:val="00342DE8"/>
    <w:rsid w:val="00343CFB"/>
    <w:rsid w:val="00344753"/>
    <w:rsid w:val="003450D0"/>
    <w:rsid w:val="00345B46"/>
    <w:rsid w:val="00352AAD"/>
    <w:rsid w:val="00353F4A"/>
    <w:rsid w:val="003548A3"/>
    <w:rsid w:val="0035640D"/>
    <w:rsid w:val="00356888"/>
    <w:rsid w:val="00356DEB"/>
    <w:rsid w:val="003572E1"/>
    <w:rsid w:val="00357336"/>
    <w:rsid w:val="00361381"/>
    <w:rsid w:val="00371F78"/>
    <w:rsid w:val="00375E3C"/>
    <w:rsid w:val="003772AF"/>
    <w:rsid w:val="0037786D"/>
    <w:rsid w:val="003778A5"/>
    <w:rsid w:val="0039052D"/>
    <w:rsid w:val="00391408"/>
    <w:rsid w:val="00391481"/>
    <w:rsid w:val="0039158D"/>
    <w:rsid w:val="003938A0"/>
    <w:rsid w:val="003A1380"/>
    <w:rsid w:val="003A23AF"/>
    <w:rsid w:val="003A3FF9"/>
    <w:rsid w:val="003A6DB2"/>
    <w:rsid w:val="003B114B"/>
    <w:rsid w:val="003B1549"/>
    <w:rsid w:val="003B18AE"/>
    <w:rsid w:val="003B2EBF"/>
    <w:rsid w:val="003B329C"/>
    <w:rsid w:val="003B3828"/>
    <w:rsid w:val="003B555E"/>
    <w:rsid w:val="003B6DA6"/>
    <w:rsid w:val="003B7683"/>
    <w:rsid w:val="003B7E0C"/>
    <w:rsid w:val="003B7EF3"/>
    <w:rsid w:val="003C0113"/>
    <w:rsid w:val="003C3AF9"/>
    <w:rsid w:val="003C4C1C"/>
    <w:rsid w:val="003D10A3"/>
    <w:rsid w:val="003D1B92"/>
    <w:rsid w:val="003D2751"/>
    <w:rsid w:val="003D30FB"/>
    <w:rsid w:val="003D36D8"/>
    <w:rsid w:val="003D3CBB"/>
    <w:rsid w:val="003D3E9D"/>
    <w:rsid w:val="003D3FF9"/>
    <w:rsid w:val="003D526D"/>
    <w:rsid w:val="003D5511"/>
    <w:rsid w:val="003E03E5"/>
    <w:rsid w:val="003E13BD"/>
    <w:rsid w:val="003E53EE"/>
    <w:rsid w:val="003E5D0B"/>
    <w:rsid w:val="003F30A3"/>
    <w:rsid w:val="003F351A"/>
    <w:rsid w:val="003F5682"/>
    <w:rsid w:val="003F6160"/>
    <w:rsid w:val="003F7837"/>
    <w:rsid w:val="003F7962"/>
    <w:rsid w:val="004014D6"/>
    <w:rsid w:val="00401663"/>
    <w:rsid w:val="00402D57"/>
    <w:rsid w:val="00403F41"/>
    <w:rsid w:val="00406A4B"/>
    <w:rsid w:val="00410B39"/>
    <w:rsid w:val="0041210B"/>
    <w:rsid w:val="0041628C"/>
    <w:rsid w:val="004177D3"/>
    <w:rsid w:val="004205F6"/>
    <w:rsid w:val="00420832"/>
    <w:rsid w:val="00421298"/>
    <w:rsid w:val="00422032"/>
    <w:rsid w:val="0042276C"/>
    <w:rsid w:val="00422E8D"/>
    <w:rsid w:val="0042310F"/>
    <w:rsid w:val="00424F6F"/>
    <w:rsid w:val="004277D5"/>
    <w:rsid w:val="00430526"/>
    <w:rsid w:val="004318E2"/>
    <w:rsid w:val="00431F40"/>
    <w:rsid w:val="00435174"/>
    <w:rsid w:val="0043620B"/>
    <w:rsid w:val="00437BA8"/>
    <w:rsid w:val="00437D78"/>
    <w:rsid w:val="00441A02"/>
    <w:rsid w:val="004444A2"/>
    <w:rsid w:val="00446591"/>
    <w:rsid w:val="00450ABB"/>
    <w:rsid w:val="0045102F"/>
    <w:rsid w:val="0045209D"/>
    <w:rsid w:val="00452BAF"/>
    <w:rsid w:val="00455733"/>
    <w:rsid w:val="00457D7F"/>
    <w:rsid w:val="0046164C"/>
    <w:rsid w:val="00461E09"/>
    <w:rsid w:val="00463225"/>
    <w:rsid w:val="00464048"/>
    <w:rsid w:val="004640A7"/>
    <w:rsid w:val="00464F34"/>
    <w:rsid w:val="0046797D"/>
    <w:rsid w:val="00471D7D"/>
    <w:rsid w:val="00472171"/>
    <w:rsid w:val="004728C2"/>
    <w:rsid w:val="00472D90"/>
    <w:rsid w:val="00474F0E"/>
    <w:rsid w:val="004750E0"/>
    <w:rsid w:val="00475C71"/>
    <w:rsid w:val="00477A61"/>
    <w:rsid w:val="00481335"/>
    <w:rsid w:val="00482BAE"/>
    <w:rsid w:val="004848BC"/>
    <w:rsid w:val="0048634D"/>
    <w:rsid w:val="004864F3"/>
    <w:rsid w:val="00486998"/>
    <w:rsid w:val="00486EC3"/>
    <w:rsid w:val="0049027C"/>
    <w:rsid w:val="004905AC"/>
    <w:rsid w:val="00490D26"/>
    <w:rsid w:val="00490E5E"/>
    <w:rsid w:val="00491F7F"/>
    <w:rsid w:val="0049647C"/>
    <w:rsid w:val="004A448D"/>
    <w:rsid w:val="004A4A00"/>
    <w:rsid w:val="004B0420"/>
    <w:rsid w:val="004B2789"/>
    <w:rsid w:val="004B2E6B"/>
    <w:rsid w:val="004B4794"/>
    <w:rsid w:val="004B4BF0"/>
    <w:rsid w:val="004B63DD"/>
    <w:rsid w:val="004B78E5"/>
    <w:rsid w:val="004C33B7"/>
    <w:rsid w:val="004C3B1A"/>
    <w:rsid w:val="004C4B5C"/>
    <w:rsid w:val="004D0194"/>
    <w:rsid w:val="004D04A6"/>
    <w:rsid w:val="004D2374"/>
    <w:rsid w:val="004D48D5"/>
    <w:rsid w:val="004D58DB"/>
    <w:rsid w:val="004D6A50"/>
    <w:rsid w:val="004E095B"/>
    <w:rsid w:val="004E0C1A"/>
    <w:rsid w:val="004E2220"/>
    <w:rsid w:val="004E28E2"/>
    <w:rsid w:val="004E3D0F"/>
    <w:rsid w:val="004E460B"/>
    <w:rsid w:val="004E7EFB"/>
    <w:rsid w:val="004F1446"/>
    <w:rsid w:val="004F72EA"/>
    <w:rsid w:val="00504368"/>
    <w:rsid w:val="005045FB"/>
    <w:rsid w:val="00504AD8"/>
    <w:rsid w:val="005066A8"/>
    <w:rsid w:val="005075CC"/>
    <w:rsid w:val="00507895"/>
    <w:rsid w:val="005079B1"/>
    <w:rsid w:val="00507FE3"/>
    <w:rsid w:val="0051005D"/>
    <w:rsid w:val="00510289"/>
    <w:rsid w:val="005137B1"/>
    <w:rsid w:val="00517ED1"/>
    <w:rsid w:val="005221E2"/>
    <w:rsid w:val="00523948"/>
    <w:rsid w:val="0052432A"/>
    <w:rsid w:val="005268DA"/>
    <w:rsid w:val="00526C63"/>
    <w:rsid w:val="00527839"/>
    <w:rsid w:val="0052793B"/>
    <w:rsid w:val="00527ED8"/>
    <w:rsid w:val="005317E3"/>
    <w:rsid w:val="00532252"/>
    <w:rsid w:val="00533BB6"/>
    <w:rsid w:val="00540A55"/>
    <w:rsid w:val="005419DE"/>
    <w:rsid w:val="00544DCD"/>
    <w:rsid w:val="00546A41"/>
    <w:rsid w:val="00551377"/>
    <w:rsid w:val="005523BA"/>
    <w:rsid w:val="00553F70"/>
    <w:rsid w:val="00553F9A"/>
    <w:rsid w:val="005551D1"/>
    <w:rsid w:val="00555888"/>
    <w:rsid w:val="00556076"/>
    <w:rsid w:val="0055751F"/>
    <w:rsid w:val="0056037B"/>
    <w:rsid w:val="005614B4"/>
    <w:rsid w:val="00561D08"/>
    <w:rsid w:val="005632E3"/>
    <w:rsid w:val="005633A0"/>
    <w:rsid w:val="005636C7"/>
    <w:rsid w:val="005636D9"/>
    <w:rsid w:val="00563F81"/>
    <w:rsid w:val="0056473E"/>
    <w:rsid w:val="005679E6"/>
    <w:rsid w:val="005679F0"/>
    <w:rsid w:val="00567CD0"/>
    <w:rsid w:val="00572924"/>
    <w:rsid w:val="0057416A"/>
    <w:rsid w:val="005750CC"/>
    <w:rsid w:val="00576635"/>
    <w:rsid w:val="00577BAB"/>
    <w:rsid w:val="005805F2"/>
    <w:rsid w:val="00580B51"/>
    <w:rsid w:val="005818C2"/>
    <w:rsid w:val="00583489"/>
    <w:rsid w:val="00583CE5"/>
    <w:rsid w:val="0058537C"/>
    <w:rsid w:val="00587C38"/>
    <w:rsid w:val="00590842"/>
    <w:rsid w:val="00590B57"/>
    <w:rsid w:val="00591BF9"/>
    <w:rsid w:val="00593EB4"/>
    <w:rsid w:val="005942FD"/>
    <w:rsid w:val="00594A1D"/>
    <w:rsid w:val="00595207"/>
    <w:rsid w:val="00595F41"/>
    <w:rsid w:val="00596FAA"/>
    <w:rsid w:val="005972B1"/>
    <w:rsid w:val="005A40F2"/>
    <w:rsid w:val="005A5307"/>
    <w:rsid w:val="005A54F1"/>
    <w:rsid w:val="005A6A89"/>
    <w:rsid w:val="005B1DEE"/>
    <w:rsid w:val="005B24E7"/>
    <w:rsid w:val="005B3488"/>
    <w:rsid w:val="005B3610"/>
    <w:rsid w:val="005B505F"/>
    <w:rsid w:val="005B5FBC"/>
    <w:rsid w:val="005B689C"/>
    <w:rsid w:val="005C11AB"/>
    <w:rsid w:val="005C1760"/>
    <w:rsid w:val="005C2A78"/>
    <w:rsid w:val="005C2B53"/>
    <w:rsid w:val="005C3065"/>
    <w:rsid w:val="005C43FA"/>
    <w:rsid w:val="005C4625"/>
    <w:rsid w:val="005C51C5"/>
    <w:rsid w:val="005C6DD6"/>
    <w:rsid w:val="005C7BAC"/>
    <w:rsid w:val="005C7FF5"/>
    <w:rsid w:val="005D06F2"/>
    <w:rsid w:val="005D2319"/>
    <w:rsid w:val="005D3192"/>
    <w:rsid w:val="005D3B31"/>
    <w:rsid w:val="005D4848"/>
    <w:rsid w:val="005D4A05"/>
    <w:rsid w:val="005D6BB0"/>
    <w:rsid w:val="005E142D"/>
    <w:rsid w:val="005E18CD"/>
    <w:rsid w:val="005E1C3F"/>
    <w:rsid w:val="005E2468"/>
    <w:rsid w:val="005E2968"/>
    <w:rsid w:val="005E35A6"/>
    <w:rsid w:val="005E3CA1"/>
    <w:rsid w:val="005E64F3"/>
    <w:rsid w:val="005E6DB8"/>
    <w:rsid w:val="005E72FF"/>
    <w:rsid w:val="005F09B4"/>
    <w:rsid w:val="005F0E2F"/>
    <w:rsid w:val="005F1219"/>
    <w:rsid w:val="005F252B"/>
    <w:rsid w:val="005F286F"/>
    <w:rsid w:val="005F38DF"/>
    <w:rsid w:val="005F4228"/>
    <w:rsid w:val="005F7CA9"/>
    <w:rsid w:val="006027F2"/>
    <w:rsid w:val="00602E41"/>
    <w:rsid w:val="0060340A"/>
    <w:rsid w:val="00603EED"/>
    <w:rsid w:val="00605D5A"/>
    <w:rsid w:val="006073CA"/>
    <w:rsid w:val="006123B0"/>
    <w:rsid w:val="00612510"/>
    <w:rsid w:val="006135D2"/>
    <w:rsid w:val="00614CF7"/>
    <w:rsid w:val="0062274C"/>
    <w:rsid w:val="0063091A"/>
    <w:rsid w:val="00631193"/>
    <w:rsid w:val="0063234D"/>
    <w:rsid w:val="0063671B"/>
    <w:rsid w:val="00636DA2"/>
    <w:rsid w:val="00636FE7"/>
    <w:rsid w:val="00637834"/>
    <w:rsid w:val="00637B84"/>
    <w:rsid w:val="006411B6"/>
    <w:rsid w:val="00642E02"/>
    <w:rsid w:val="00642E82"/>
    <w:rsid w:val="00644214"/>
    <w:rsid w:val="00644906"/>
    <w:rsid w:val="00644DB1"/>
    <w:rsid w:val="006459CF"/>
    <w:rsid w:val="00645B3A"/>
    <w:rsid w:val="00646414"/>
    <w:rsid w:val="00646FC2"/>
    <w:rsid w:val="00650581"/>
    <w:rsid w:val="006505C8"/>
    <w:rsid w:val="00651FA9"/>
    <w:rsid w:val="00653B6E"/>
    <w:rsid w:val="00654A23"/>
    <w:rsid w:val="00655563"/>
    <w:rsid w:val="00656156"/>
    <w:rsid w:val="00656C86"/>
    <w:rsid w:val="00657B32"/>
    <w:rsid w:val="0066000A"/>
    <w:rsid w:val="00660511"/>
    <w:rsid w:val="0066194E"/>
    <w:rsid w:val="00662C39"/>
    <w:rsid w:val="006632CA"/>
    <w:rsid w:val="00664ED1"/>
    <w:rsid w:val="0066548E"/>
    <w:rsid w:val="00665494"/>
    <w:rsid w:val="006706D3"/>
    <w:rsid w:val="00671A49"/>
    <w:rsid w:val="00674B36"/>
    <w:rsid w:val="00680422"/>
    <w:rsid w:val="006819D7"/>
    <w:rsid w:val="00681D38"/>
    <w:rsid w:val="00686F22"/>
    <w:rsid w:val="0068701E"/>
    <w:rsid w:val="0068779D"/>
    <w:rsid w:val="00692EE9"/>
    <w:rsid w:val="006943C4"/>
    <w:rsid w:val="006954DD"/>
    <w:rsid w:val="006957BD"/>
    <w:rsid w:val="00695ABD"/>
    <w:rsid w:val="0069709C"/>
    <w:rsid w:val="00697B8B"/>
    <w:rsid w:val="006A177C"/>
    <w:rsid w:val="006A325B"/>
    <w:rsid w:val="006A453E"/>
    <w:rsid w:val="006A4ACD"/>
    <w:rsid w:val="006A5B36"/>
    <w:rsid w:val="006A67E1"/>
    <w:rsid w:val="006B00D7"/>
    <w:rsid w:val="006B0A46"/>
    <w:rsid w:val="006B35F4"/>
    <w:rsid w:val="006B6FC0"/>
    <w:rsid w:val="006C18E1"/>
    <w:rsid w:val="006C1E1E"/>
    <w:rsid w:val="006C26C7"/>
    <w:rsid w:val="006C3255"/>
    <w:rsid w:val="006C33DC"/>
    <w:rsid w:val="006C582C"/>
    <w:rsid w:val="006C7614"/>
    <w:rsid w:val="006D3C26"/>
    <w:rsid w:val="006D7EE3"/>
    <w:rsid w:val="006E0D36"/>
    <w:rsid w:val="006E219E"/>
    <w:rsid w:val="006E4C1D"/>
    <w:rsid w:val="006E73AC"/>
    <w:rsid w:val="006F1360"/>
    <w:rsid w:val="006F18BD"/>
    <w:rsid w:val="006F1A5E"/>
    <w:rsid w:val="006F2037"/>
    <w:rsid w:val="006F5E86"/>
    <w:rsid w:val="006F6772"/>
    <w:rsid w:val="006F6D9B"/>
    <w:rsid w:val="006F752E"/>
    <w:rsid w:val="006F7C52"/>
    <w:rsid w:val="00700394"/>
    <w:rsid w:val="00701454"/>
    <w:rsid w:val="00702C81"/>
    <w:rsid w:val="00702C8E"/>
    <w:rsid w:val="0070478C"/>
    <w:rsid w:val="0070602F"/>
    <w:rsid w:val="00706277"/>
    <w:rsid w:val="00711547"/>
    <w:rsid w:val="00712476"/>
    <w:rsid w:val="00715F9B"/>
    <w:rsid w:val="00715FCD"/>
    <w:rsid w:val="00716E90"/>
    <w:rsid w:val="007226AA"/>
    <w:rsid w:val="00722E6F"/>
    <w:rsid w:val="00723740"/>
    <w:rsid w:val="00725C85"/>
    <w:rsid w:val="0072652D"/>
    <w:rsid w:val="00731BE6"/>
    <w:rsid w:val="00733107"/>
    <w:rsid w:val="0073497B"/>
    <w:rsid w:val="00737B91"/>
    <w:rsid w:val="00740EED"/>
    <w:rsid w:val="00741961"/>
    <w:rsid w:val="00741CAC"/>
    <w:rsid w:val="007448C5"/>
    <w:rsid w:val="00744996"/>
    <w:rsid w:val="00746A45"/>
    <w:rsid w:val="00746A9D"/>
    <w:rsid w:val="00746D39"/>
    <w:rsid w:val="00746E0B"/>
    <w:rsid w:val="00746E2D"/>
    <w:rsid w:val="0075055B"/>
    <w:rsid w:val="00750AD2"/>
    <w:rsid w:val="00753099"/>
    <w:rsid w:val="007559CC"/>
    <w:rsid w:val="007570FA"/>
    <w:rsid w:val="00757BF1"/>
    <w:rsid w:val="00760244"/>
    <w:rsid w:val="00760A37"/>
    <w:rsid w:val="00762D10"/>
    <w:rsid w:val="00763EF2"/>
    <w:rsid w:val="00764947"/>
    <w:rsid w:val="007653EB"/>
    <w:rsid w:val="00765D6E"/>
    <w:rsid w:val="0076629C"/>
    <w:rsid w:val="00766C1B"/>
    <w:rsid w:val="0077056C"/>
    <w:rsid w:val="0077131C"/>
    <w:rsid w:val="00771831"/>
    <w:rsid w:val="00771E49"/>
    <w:rsid w:val="00772652"/>
    <w:rsid w:val="00777585"/>
    <w:rsid w:val="0078231D"/>
    <w:rsid w:val="00782B55"/>
    <w:rsid w:val="00782C1D"/>
    <w:rsid w:val="00783299"/>
    <w:rsid w:val="00785E89"/>
    <w:rsid w:val="0079201B"/>
    <w:rsid w:val="00795669"/>
    <w:rsid w:val="00795E69"/>
    <w:rsid w:val="00797B28"/>
    <w:rsid w:val="00797D14"/>
    <w:rsid w:val="007A04A9"/>
    <w:rsid w:val="007A17BE"/>
    <w:rsid w:val="007A2965"/>
    <w:rsid w:val="007A4EE7"/>
    <w:rsid w:val="007A5705"/>
    <w:rsid w:val="007A6274"/>
    <w:rsid w:val="007B0885"/>
    <w:rsid w:val="007B11F3"/>
    <w:rsid w:val="007B1945"/>
    <w:rsid w:val="007B212F"/>
    <w:rsid w:val="007B5877"/>
    <w:rsid w:val="007C48CC"/>
    <w:rsid w:val="007C668D"/>
    <w:rsid w:val="007C71B3"/>
    <w:rsid w:val="007D06BE"/>
    <w:rsid w:val="007D10C2"/>
    <w:rsid w:val="007D1157"/>
    <w:rsid w:val="007D34D1"/>
    <w:rsid w:val="007D5908"/>
    <w:rsid w:val="007E117F"/>
    <w:rsid w:val="007E1566"/>
    <w:rsid w:val="007E1694"/>
    <w:rsid w:val="007E2985"/>
    <w:rsid w:val="007E3976"/>
    <w:rsid w:val="007E6136"/>
    <w:rsid w:val="007E76F9"/>
    <w:rsid w:val="007F1278"/>
    <w:rsid w:val="007F19B7"/>
    <w:rsid w:val="007F5AD4"/>
    <w:rsid w:val="007F5DA4"/>
    <w:rsid w:val="007F7196"/>
    <w:rsid w:val="00800DD9"/>
    <w:rsid w:val="00801406"/>
    <w:rsid w:val="00803350"/>
    <w:rsid w:val="0080389B"/>
    <w:rsid w:val="00803F36"/>
    <w:rsid w:val="00804F9F"/>
    <w:rsid w:val="0080549F"/>
    <w:rsid w:val="00805B7E"/>
    <w:rsid w:val="00805F75"/>
    <w:rsid w:val="008076F5"/>
    <w:rsid w:val="008127FD"/>
    <w:rsid w:val="00816C9B"/>
    <w:rsid w:val="00817DEB"/>
    <w:rsid w:val="0082096D"/>
    <w:rsid w:val="008209B3"/>
    <w:rsid w:val="008214B3"/>
    <w:rsid w:val="00821D22"/>
    <w:rsid w:val="00824AD6"/>
    <w:rsid w:val="008300A3"/>
    <w:rsid w:val="008314CB"/>
    <w:rsid w:val="00835A75"/>
    <w:rsid w:val="00836AE8"/>
    <w:rsid w:val="00840495"/>
    <w:rsid w:val="008414B7"/>
    <w:rsid w:val="00841F78"/>
    <w:rsid w:val="00842C73"/>
    <w:rsid w:val="00843162"/>
    <w:rsid w:val="00843C32"/>
    <w:rsid w:val="0084616D"/>
    <w:rsid w:val="00846B2C"/>
    <w:rsid w:val="008477D1"/>
    <w:rsid w:val="00852B5B"/>
    <w:rsid w:val="008537A8"/>
    <w:rsid w:val="00854BED"/>
    <w:rsid w:val="008554F0"/>
    <w:rsid w:val="0086046E"/>
    <w:rsid w:val="00860E63"/>
    <w:rsid w:val="00860EBA"/>
    <w:rsid w:val="00864840"/>
    <w:rsid w:val="00864917"/>
    <w:rsid w:val="008661AE"/>
    <w:rsid w:val="00866B02"/>
    <w:rsid w:val="008676D4"/>
    <w:rsid w:val="0087219E"/>
    <w:rsid w:val="0087483C"/>
    <w:rsid w:val="0087738F"/>
    <w:rsid w:val="00877B99"/>
    <w:rsid w:val="00880665"/>
    <w:rsid w:val="0088213A"/>
    <w:rsid w:val="00884FD0"/>
    <w:rsid w:val="00885307"/>
    <w:rsid w:val="00885739"/>
    <w:rsid w:val="008873E5"/>
    <w:rsid w:val="008917FA"/>
    <w:rsid w:val="0089282D"/>
    <w:rsid w:val="00893567"/>
    <w:rsid w:val="008978B2"/>
    <w:rsid w:val="008A0137"/>
    <w:rsid w:val="008A283A"/>
    <w:rsid w:val="008A3780"/>
    <w:rsid w:val="008A3BD3"/>
    <w:rsid w:val="008A5462"/>
    <w:rsid w:val="008A6F06"/>
    <w:rsid w:val="008B3EC7"/>
    <w:rsid w:val="008B50FA"/>
    <w:rsid w:val="008B68FF"/>
    <w:rsid w:val="008B765E"/>
    <w:rsid w:val="008C0ED3"/>
    <w:rsid w:val="008C2377"/>
    <w:rsid w:val="008C25F9"/>
    <w:rsid w:val="008C3E18"/>
    <w:rsid w:val="008C454B"/>
    <w:rsid w:val="008C4A54"/>
    <w:rsid w:val="008C554B"/>
    <w:rsid w:val="008C7D65"/>
    <w:rsid w:val="008D00B6"/>
    <w:rsid w:val="008D0E45"/>
    <w:rsid w:val="008D280F"/>
    <w:rsid w:val="008D2A4F"/>
    <w:rsid w:val="008D3BFF"/>
    <w:rsid w:val="008D4E03"/>
    <w:rsid w:val="008D7552"/>
    <w:rsid w:val="008E0CA1"/>
    <w:rsid w:val="008E1023"/>
    <w:rsid w:val="008E16D3"/>
    <w:rsid w:val="008E2743"/>
    <w:rsid w:val="008E3010"/>
    <w:rsid w:val="008E3202"/>
    <w:rsid w:val="008E4294"/>
    <w:rsid w:val="008E4EDD"/>
    <w:rsid w:val="008E6D16"/>
    <w:rsid w:val="008E7B4D"/>
    <w:rsid w:val="008E7CB3"/>
    <w:rsid w:val="008F128D"/>
    <w:rsid w:val="008F487C"/>
    <w:rsid w:val="008F4E9A"/>
    <w:rsid w:val="008F5B5A"/>
    <w:rsid w:val="008F6EEE"/>
    <w:rsid w:val="008F74C9"/>
    <w:rsid w:val="00901CF9"/>
    <w:rsid w:val="00902854"/>
    <w:rsid w:val="00902F09"/>
    <w:rsid w:val="0090334E"/>
    <w:rsid w:val="0090394A"/>
    <w:rsid w:val="00906426"/>
    <w:rsid w:val="009111F9"/>
    <w:rsid w:val="00912190"/>
    <w:rsid w:val="0091264B"/>
    <w:rsid w:val="00914659"/>
    <w:rsid w:val="009209D8"/>
    <w:rsid w:val="0092511A"/>
    <w:rsid w:val="0092534C"/>
    <w:rsid w:val="0092708D"/>
    <w:rsid w:val="009274A1"/>
    <w:rsid w:val="009315BC"/>
    <w:rsid w:val="00931A5D"/>
    <w:rsid w:val="0093249F"/>
    <w:rsid w:val="00936103"/>
    <w:rsid w:val="00937484"/>
    <w:rsid w:val="00940873"/>
    <w:rsid w:val="009448D6"/>
    <w:rsid w:val="00947059"/>
    <w:rsid w:val="009502C4"/>
    <w:rsid w:val="00952A0E"/>
    <w:rsid w:val="0095311A"/>
    <w:rsid w:val="00953453"/>
    <w:rsid w:val="00954BDA"/>
    <w:rsid w:val="0095539C"/>
    <w:rsid w:val="009565C8"/>
    <w:rsid w:val="00956847"/>
    <w:rsid w:val="009626F2"/>
    <w:rsid w:val="00962813"/>
    <w:rsid w:val="00964382"/>
    <w:rsid w:val="00964444"/>
    <w:rsid w:val="00966EB9"/>
    <w:rsid w:val="00967B0F"/>
    <w:rsid w:val="009741D0"/>
    <w:rsid w:val="00974436"/>
    <w:rsid w:val="00975F90"/>
    <w:rsid w:val="00975FE6"/>
    <w:rsid w:val="009761FA"/>
    <w:rsid w:val="0097674B"/>
    <w:rsid w:val="00976BD4"/>
    <w:rsid w:val="00977F93"/>
    <w:rsid w:val="00982F93"/>
    <w:rsid w:val="00982FC3"/>
    <w:rsid w:val="0098343E"/>
    <w:rsid w:val="00983CB3"/>
    <w:rsid w:val="00984656"/>
    <w:rsid w:val="009876FF"/>
    <w:rsid w:val="00987B87"/>
    <w:rsid w:val="00990FFA"/>
    <w:rsid w:val="00993856"/>
    <w:rsid w:val="00996227"/>
    <w:rsid w:val="009A07E5"/>
    <w:rsid w:val="009A0870"/>
    <w:rsid w:val="009A3A43"/>
    <w:rsid w:val="009A51E6"/>
    <w:rsid w:val="009A54F1"/>
    <w:rsid w:val="009A580F"/>
    <w:rsid w:val="009A5902"/>
    <w:rsid w:val="009A5ECC"/>
    <w:rsid w:val="009A66FD"/>
    <w:rsid w:val="009A7802"/>
    <w:rsid w:val="009B08C6"/>
    <w:rsid w:val="009B0D73"/>
    <w:rsid w:val="009B12FF"/>
    <w:rsid w:val="009B19AF"/>
    <w:rsid w:val="009B6087"/>
    <w:rsid w:val="009B6EBF"/>
    <w:rsid w:val="009C02A6"/>
    <w:rsid w:val="009C0518"/>
    <w:rsid w:val="009C3623"/>
    <w:rsid w:val="009C46EB"/>
    <w:rsid w:val="009C6506"/>
    <w:rsid w:val="009C7C8C"/>
    <w:rsid w:val="009D2D46"/>
    <w:rsid w:val="009D37C1"/>
    <w:rsid w:val="009D3A68"/>
    <w:rsid w:val="009D450F"/>
    <w:rsid w:val="009D61F9"/>
    <w:rsid w:val="009E08B7"/>
    <w:rsid w:val="009E0B43"/>
    <w:rsid w:val="009E3D0E"/>
    <w:rsid w:val="009E4EC7"/>
    <w:rsid w:val="009E5ABB"/>
    <w:rsid w:val="009E5BA0"/>
    <w:rsid w:val="009E6088"/>
    <w:rsid w:val="009E6179"/>
    <w:rsid w:val="009E684D"/>
    <w:rsid w:val="009E7A0B"/>
    <w:rsid w:val="009F0ECC"/>
    <w:rsid w:val="009F14F7"/>
    <w:rsid w:val="009F272A"/>
    <w:rsid w:val="009F2A2B"/>
    <w:rsid w:val="009F37A1"/>
    <w:rsid w:val="009F4B19"/>
    <w:rsid w:val="00A020A3"/>
    <w:rsid w:val="00A026D5"/>
    <w:rsid w:val="00A02F0D"/>
    <w:rsid w:val="00A038B5"/>
    <w:rsid w:val="00A03B86"/>
    <w:rsid w:val="00A10942"/>
    <w:rsid w:val="00A11191"/>
    <w:rsid w:val="00A11BEA"/>
    <w:rsid w:val="00A1334A"/>
    <w:rsid w:val="00A14F33"/>
    <w:rsid w:val="00A15578"/>
    <w:rsid w:val="00A16C28"/>
    <w:rsid w:val="00A2044E"/>
    <w:rsid w:val="00A20A63"/>
    <w:rsid w:val="00A2108E"/>
    <w:rsid w:val="00A22A7F"/>
    <w:rsid w:val="00A24952"/>
    <w:rsid w:val="00A2691F"/>
    <w:rsid w:val="00A27C06"/>
    <w:rsid w:val="00A31EB4"/>
    <w:rsid w:val="00A36F69"/>
    <w:rsid w:val="00A3702B"/>
    <w:rsid w:val="00A372EA"/>
    <w:rsid w:val="00A418E3"/>
    <w:rsid w:val="00A41B0F"/>
    <w:rsid w:val="00A42E12"/>
    <w:rsid w:val="00A46456"/>
    <w:rsid w:val="00A5009F"/>
    <w:rsid w:val="00A50132"/>
    <w:rsid w:val="00A5368E"/>
    <w:rsid w:val="00A54EA7"/>
    <w:rsid w:val="00A61BF1"/>
    <w:rsid w:val="00A61BFB"/>
    <w:rsid w:val="00A63FDA"/>
    <w:rsid w:val="00A65394"/>
    <w:rsid w:val="00A66078"/>
    <w:rsid w:val="00A66377"/>
    <w:rsid w:val="00A7047F"/>
    <w:rsid w:val="00A70AD9"/>
    <w:rsid w:val="00A71E61"/>
    <w:rsid w:val="00A71EE0"/>
    <w:rsid w:val="00A72217"/>
    <w:rsid w:val="00A729EC"/>
    <w:rsid w:val="00A73421"/>
    <w:rsid w:val="00A743D6"/>
    <w:rsid w:val="00A753DD"/>
    <w:rsid w:val="00A77F67"/>
    <w:rsid w:val="00A804AA"/>
    <w:rsid w:val="00A80B2E"/>
    <w:rsid w:val="00A80B72"/>
    <w:rsid w:val="00A81E84"/>
    <w:rsid w:val="00A8216B"/>
    <w:rsid w:val="00A84FE0"/>
    <w:rsid w:val="00A8623D"/>
    <w:rsid w:val="00A86503"/>
    <w:rsid w:val="00A91653"/>
    <w:rsid w:val="00A92C4B"/>
    <w:rsid w:val="00AA188F"/>
    <w:rsid w:val="00AA18A8"/>
    <w:rsid w:val="00AA232A"/>
    <w:rsid w:val="00AA23D7"/>
    <w:rsid w:val="00AA582D"/>
    <w:rsid w:val="00AA59DF"/>
    <w:rsid w:val="00AA5ADB"/>
    <w:rsid w:val="00AA7DCE"/>
    <w:rsid w:val="00AB0B9C"/>
    <w:rsid w:val="00AB1C1B"/>
    <w:rsid w:val="00AB1CF9"/>
    <w:rsid w:val="00AB28A7"/>
    <w:rsid w:val="00AB3B33"/>
    <w:rsid w:val="00AB4F25"/>
    <w:rsid w:val="00AB56FD"/>
    <w:rsid w:val="00AB71E4"/>
    <w:rsid w:val="00AC14F7"/>
    <w:rsid w:val="00AC2D58"/>
    <w:rsid w:val="00AC353F"/>
    <w:rsid w:val="00AC355F"/>
    <w:rsid w:val="00AC384D"/>
    <w:rsid w:val="00AC76DC"/>
    <w:rsid w:val="00AD0D1B"/>
    <w:rsid w:val="00AD333C"/>
    <w:rsid w:val="00AD4B64"/>
    <w:rsid w:val="00AD6FC2"/>
    <w:rsid w:val="00AE0A79"/>
    <w:rsid w:val="00AE2E8C"/>
    <w:rsid w:val="00AE455F"/>
    <w:rsid w:val="00AF0892"/>
    <w:rsid w:val="00AF0B63"/>
    <w:rsid w:val="00AF133A"/>
    <w:rsid w:val="00AF1F8A"/>
    <w:rsid w:val="00AF2F7F"/>
    <w:rsid w:val="00AF2FD6"/>
    <w:rsid w:val="00AF6F3D"/>
    <w:rsid w:val="00AF7D38"/>
    <w:rsid w:val="00B01BC0"/>
    <w:rsid w:val="00B02684"/>
    <w:rsid w:val="00B02953"/>
    <w:rsid w:val="00B032E9"/>
    <w:rsid w:val="00B03472"/>
    <w:rsid w:val="00B05DE0"/>
    <w:rsid w:val="00B06E6A"/>
    <w:rsid w:val="00B10106"/>
    <w:rsid w:val="00B11A03"/>
    <w:rsid w:val="00B1373F"/>
    <w:rsid w:val="00B15281"/>
    <w:rsid w:val="00B167AB"/>
    <w:rsid w:val="00B16BD1"/>
    <w:rsid w:val="00B2081D"/>
    <w:rsid w:val="00B242A8"/>
    <w:rsid w:val="00B26EDC"/>
    <w:rsid w:val="00B31608"/>
    <w:rsid w:val="00B32EA3"/>
    <w:rsid w:val="00B34C4C"/>
    <w:rsid w:val="00B360B1"/>
    <w:rsid w:val="00B363FD"/>
    <w:rsid w:val="00B366CF"/>
    <w:rsid w:val="00B375C3"/>
    <w:rsid w:val="00B41E38"/>
    <w:rsid w:val="00B423DD"/>
    <w:rsid w:val="00B426E0"/>
    <w:rsid w:val="00B44EE8"/>
    <w:rsid w:val="00B4772C"/>
    <w:rsid w:val="00B500B9"/>
    <w:rsid w:val="00B50D5D"/>
    <w:rsid w:val="00B55E0B"/>
    <w:rsid w:val="00B60A64"/>
    <w:rsid w:val="00B618CB"/>
    <w:rsid w:val="00B61D55"/>
    <w:rsid w:val="00B63B57"/>
    <w:rsid w:val="00B6412C"/>
    <w:rsid w:val="00B6750C"/>
    <w:rsid w:val="00B71950"/>
    <w:rsid w:val="00B720A7"/>
    <w:rsid w:val="00B72F61"/>
    <w:rsid w:val="00B74588"/>
    <w:rsid w:val="00B76B37"/>
    <w:rsid w:val="00B82080"/>
    <w:rsid w:val="00B820B3"/>
    <w:rsid w:val="00B821D4"/>
    <w:rsid w:val="00B8548B"/>
    <w:rsid w:val="00B860B5"/>
    <w:rsid w:val="00B87748"/>
    <w:rsid w:val="00B90953"/>
    <w:rsid w:val="00B9127C"/>
    <w:rsid w:val="00B9134A"/>
    <w:rsid w:val="00B91424"/>
    <w:rsid w:val="00B93E6D"/>
    <w:rsid w:val="00B94518"/>
    <w:rsid w:val="00B951AD"/>
    <w:rsid w:val="00B95D35"/>
    <w:rsid w:val="00B96945"/>
    <w:rsid w:val="00B97A49"/>
    <w:rsid w:val="00BA0B58"/>
    <w:rsid w:val="00BA45BC"/>
    <w:rsid w:val="00BA4EF9"/>
    <w:rsid w:val="00BB1B6F"/>
    <w:rsid w:val="00BB1B8B"/>
    <w:rsid w:val="00BB2624"/>
    <w:rsid w:val="00BB3187"/>
    <w:rsid w:val="00BB3AD5"/>
    <w:rsid w:val="00BB48B7"/>
    <w:rsid w:val="00BB7A02"/>
    <w:rsid w:val="00BC0CEE"/>
    <w:rsid w:val="00BC2F26"/>
    <w:rsid w:val="00BC32CF"/>
    <w:rsid w:val="00BC502A"/>
    <w:rsid w:val="00BD153C"/>
    <w:rsid w:val="00BD1BA4"/>
    <w:rsid w:val="00BD1EDB"/>
    <w:rsid w:val="00BD335D"/>
    <w:rsid w:val="00BD341A"/>
    <w:rsid w:val="00BD5770"/>
    <w:rsid w:val="00BD5E19"/>
    <w:rsid w:val="00BD6912"/>
    <w:rsid w:val="00BD7959"/>
    <w:rsid w:val="00BD7BEC"/>
    <w:rsid w:val="00BE0904"/>
    <w:rsid w:val="00BE097A"/>
    <w:rsid w:val="00BE09C8"/>
    <w:rsid w:val="00BE46E6"/>
    <w:rsid w:val="00BE5C7A"/>
    <w:rsid w:val="00BE5ECC"/>
    <w:rsid w:val="00BE6D00"/>
    <w:rsid w:val="00BE6E85"/>
    <w:rsid w:val="00BF0F48"/>
    <w:rsid w:val="00BF111C"/>
    <w:rsid w:val="00BF1636"/>
    <w:rsid w:val="00BF23A6"/>
    <w:rsid w:val="00BF4BB7"/>
    <w:rsid w:val="00BF59A9"/>
    <w:rsid w:val="00BF666D"/>
    <w:rsid w:val="00BF6A97"/>
    <w:rsid w:val="00BF7545"/>
    <w:rsid w:val="00C01581"/>
    <w:rsid w:val="00C03B3F"/>
    <w:rsid w:val="00C03F74"/>
    <w:rsid w:val="00C04807"/>
    <w:rsid w:val="00C074C9"/>
    <w:rsid w:val="00C079BB"/>
    <w:rsid w:val="00C108D2"/>
    <w:rsid w:val="00C10A48"/>
    <w:rsid w:val="00C13BA0"/>
    <w:rsid w:val="00C17395"/>
    <w:rsid w:val="00C20C10"/>
    <w:rsid w:val="00C21D89"/>
    <w:rsid w:val="00C2368E"/>
    <w:rsid w:val="00C24021"/>
    <w:rsid w:val="00C25CF7"/>
    <w:rsid w:val="00C36AD6"/>
    <w:rsid w:val="00C37EC3"/>
    <w:rsid w:val="00C4141F"/>
    <w:rsid w:val="00C42794"/>
    <w:rsid w:val="00C42825"/>
    <w:rsid w:val="00C43175"/>
    <w:rsid w:val="00C43DE2"/>
    <w:rsid w:val="00C50470"/>
    <w:rsid w:val="00C50F28"/>
    <w:rsid w:val="00C5370F"/>
    <w:rsid w:val="00C54FAB"/>
    <w:rsid w:val="00C5524C"/>
    <w:rsid w:val="00C56E01"/>
    <w:rsid w:val="00C60ABC"/>
    <w:rsid w:val="00C6109A"/>
    <w:rsid w:val="00C6173B"/>
    <w:rsid w:val="00C66350"/>
    <w:rsid w:val="00C707CA"/>
    <w:rsid w:val="00C74DFD"/>
    <w:rsid w:val="00C7647B"/>
    <w:rsid w:val="00C769F7"/>
    <w:rsid w:val="00C772F2"/>
    <w:rsid w:val="00C77F75"/>
    <w:rsid w:val="00C80245"/>
    <w:rsid w:val="00C809F5"/>
    <w:rsid w:val="00C83B56"/>
    <w:rsid w:val="00C84B89"/>
    <w:rsid w:val="00C84EFD"/>
    <w:rsid w:val="00C87D52"/>
    <w:rsid w:val="00C90410"/>
    <w:rsid w:val="00C908A4"/>
    <w:rsid w:val="00C90D90"/>
    <w:rsid w:val="00C92EED"/>
    <w:rsid w:val="00C94174"/>
    <w:rsid w:val="00C95906"/>
    <w:rsid w:val="00C97309"/>
    <w:rsid w:val="00CA0E7B"/>
    <w:rsid w:val="00CA1627"/>
    <w:rsid w:val="00CA3D6C"/>
    <w:rsid w:val="00CB17A4"/>
    <w:rsid w:val="00CB249A"/>
    <w:rsid w:val="00CB2940"/>
    <w:rsid w:val="00CB30EF"/>
    <w:rsid w:val="00CB325C"/>
    <w:rsid w:val="00CB3908"/>
    <w:rsid w:val="00CB5A10"/>
    <w:rsid w:val="00CB66ED"/>
    <w:rsid w:val="00CB71A6"/>
    <w:rsid w:val="00CB7A5C"/>
    <w:rsid w:val="00CC0CB9"/>
    <w:rsid w:val="00CC4724"/>
    <w:rsid w:val="00CC4834"/>
    <w:rsid w:val="00CC4F69"/>
    <w:rsid w:val="00CC5A69"/>
    <w:rsid w:val="00CC76C4"/>
    <w:rsid w:val="00CD1772"/>
    <w:rsid w:val="00CD229E"/>
    <w:rsid w:val="00CD4622"/>
    <w:rsid w:val="00CD5EF7"/>
    <w:rsid w:val="00CD7483"/>
    <w:rsid w:val="00CD7B75"/>
    <w:rsid w:val="00CD7DB5"/>
    <w:rsid w:val="00CE0D82"/>
    <w:rsid w:val="00CE3D77"/>
    <w:rsid w:val="00CE6030"/>
    <w:rsid w:val="00CE6FEA"/>
    <w:rsid w:val="00CF0D2C"/>
    <w:rsid w:val="00CF3FF6"/>
    <w:rsid w:val="00D00C7D"/>
    <w:rsid w:val="00D01970"/>
    <w:rsid w:val="00D0389C"/>
    <w:rsid w:val="00D03C46"/>
    <w:rsid w:val="00D06E70"/>
    <w:rsid w:val="00D07FC2"/>
    <w:rsid w:val="00D1032B"/>
    <w:rsid w:val="00D12FC1"/>
    <w:rsid w:val="00D1366E"/>
    <w:rsid w:val="00D17D44"/>
    <w:rsid w:val="00D22DB2"/>
    <w:rsid w:val="00D346E4"/>
    <w:rsid w:val="00D36D77"/>
    <w:rsid w:val="00D40665"/>
    <w:rsid w:val="00D40D8F"/>
    <w:rsid w:val="00D436CF"/>
    <w:rsid w:val="00D43A23"/>
    <w:rsid w:val="00D445D1"/>
    <w:rsid w:val="00D45466"/>
    <w:rsid w:val="00D460C7"/>
    <w:rsid w:val="00D51215"/>
    <w:rsid w:val="00D51770"/>
    <w:rsid w:val="00D521B9"/>
    <w:rsid w:val="00D54040"/>
    <w:rsid w:val="00D555B7"/>
    <w:rsid w:val="00D649E8"/>
    <w:rsid w:val="00D64A46"/>
    <w:rsid w:val="00D7041C"/>
    <w:rsid w:val="00D715AE"/>
    <w:rsid w:val="00D71C44"/>
    <w:rsid w:val="00D72171"/>
    <w:rsid w:val="00D7268A"/>
    <w:rsid w:val="00D74F84"/>
    <w:rsid w:val="00D775F5"/>
    <w:rsid w:val="00D77DFC"/>
    <w:rsid w:val="00D8209B"/>
    <w:rsid w:val="00D84593"/>
    <w:rsid w:val="00D8538F"/>
    <w:rsid w:val="00D867B0"/>
    <w:rsid w:val="00D90EE9"/>
    <w:rsid w:val="00D917E6"/>
    <w:rsid w:val="00D97166"/>
    <w:rsid w:val="00DA09C6"/>
    <w:rsid w:val="00DA0C6B"/>
    <w:rsid w:val="00DA1490"/>
    <w:rsid w:val="00DA1FEC"/>
    <w:rsid w:val="00DA2DCC"/>
    <w:rsid w:val="00DA5E75"/>
    <w:rsid w:val="00DA72FA"/>
    <w:rsid w:val="00DA773E"/>
    <w:rsid w:val="00DB072F"/>
    <w:rsid w:val="00DB084B"/>
    <w:rsid w:val="00DB36B4"/>
    <w:rsid w:val="00DB38C0"/>
    <w:rsid w:val="00DB3EDC"/>
    <w:rsid w:val="00DB46AB"/>
    <w:rsid w:val="00DB5A59"/>
    <w:rsid w:val="00DB6C5B"/>
    <w:rsid w:val="00DC01E7"/>
    <w:rsid w:val="00DC136B"/>
    <w:rsid w:val="00DC1BC5"/>
    <w:rsid w:val="00DC2A3F"/>
    <w:rsid w:val="00DC4749"/>
    <w:rsid w:val="00DC6679"/>
    <w:rsid w:val="00DD5185"/>
    <w:rsid w:val="00DD6910"/>
    <w:rsid w:val="00DE02FE"/>
    <w:rsid w:val="00DE0733"/>
    <w:rsid w:val="00DE0A6D"/>
    <w:rsid w:val="00DE394C"/>
    <w:rsid w:val="00DE3A18"/>
    <w:rsid w:val="00DE7D58"/>
    <w:rsid w:val="00DF058E"/>
    <w:rsid w:val="00DF2122"/>
    <w:rsid w:val="00DF7941"/>
    <w:rsid w:val="00E06D6F"/>
    <w:rsid w:val="00E07BAA"/>
    <w:rsid w:val="00E10359"/>
    <w:rsid w:val="00E1048E"/>
    <w:rsid w:val="00E11523"/>
    <w:rsid w:val="00E14440"/>
    <w:rsid w:val="00E167C3"/>
    <w:rsid w:val="00E17DAF"/>
    <w:rsid w:val="00E21953"/>
    <w:rsid w:val="00E21FD6"/>
    <w:rsid w:val="00E3286F"/>
    <w:rsid w:val="00E32976"/>
    <w:rsid w:val="00E33515"/>
    <w:rsid w:val="00E33E4C"/>
    <w:rsid w:val="00E33F41"/>
    <w:rsid w:val="00E34387"/>
    <w:rsid w:val="00E36F16"/>
    <w:rsid w:val="00E36F61"/>
    <w:rsid w:val="00E37622"/>
    <w:rsid w:val="00E40F26"/>
    <w:rsid w:val="00E448E1"/>
    <w:rsid w:val="00E4565D"/>
    <w:rsid w:val="00E45D61"/>
    <w:rsid w:val="00E47F86"/>
    <w:rsid w:val="00E5026C"/>
    <w:rsid w:val="00E55B49"/>
    <w:rsid w:val="00E57730"/>
    <w:rsid w:val="00E62201"/>
    <w:rsid w:val="00E624A2"/>
    <w:rsid w:val="00E633D4"/>
    <w:rsid w:val="00E64601"/>
    <w:rsid w:val="00E66B6F"/>
    <w:rsid w:val="00E67B60"/>
    <w:rsid w:val="00E72738"/>
    <w:rsid w:val="00E72F96"/>
    <w:rsid w:val="00E73FF1"/>
    <w:rsid w:val="00E74657"/>
    <w:rsid w:val="00E747CB"/>
    <w:rsid w:val="00E7618A"/>
    <w:rsid w:val="00E76F6A"/>
    <w:rsid w:val="00E81509"/>
    <w:rsid w:val="00E81631"/>
    <w:rsid w:val="00E82D9A"/>
    <w:rsid w:val="00E84AA0"/>
    <w:rsid w:val="00E84EF6"/>
    <w:rsid w:val="00E851A4"/>
    <w:rsid w:val="00E8742F"/>
    <w:rsid w:val="00E90314"/>
    <w:rsid w:val="00E906A1"/>
    <w:rsid w:val="00E90B96"/>
    <w:rsid w:val="00E91272"/>
    <w:rsid w:val="00E918D5"/>
    <w:rsid w:val="00E926AE"/>
    <w:rsid w:val="00E9565D"/>
    <w:rsid w:val="00E970CE"/>
    <w:rsid w:val="00E971DC"/>
    <w:rsid w:val="00E97320"/>
    <w:rsid w:val="00E97852"/>
    <w:rsid w:val="00EA13F5"/>
    <w:rsid w:val="00EA3AA6"/>
    <w:rsid w:val="00EA51E1"/>
    <w:rsid w:val="00EA59AE"/>
    <w:rsid w:val="00EA70B4"/>
    <w:rsid w:val="00EA728E"/>
    <w:rsid w:val="00EB3E60"/>
    <w:rsid w:val="00EB45C0"/>
    <w:rsid w:val="00EC2EED"/>
    <w:rsid w:val="00EC49BC"/>
    <w:rsid w:val="00EC4E49"/>
    <w:rsid w:val="00EC63D1"/>
    <w:rsid w:val="00EC7069"/>
    <w:rsid w:val="00EC73B8"/>
    <w:rsid w:val="00EC77AC"/>
    <w:rsid w:val="00EC7BE6"/>
    <w:rsid w:val="00ED1AA9"/>
    <w:rsid w:val="00ED5933"/>
    <w:rsid w:val="00EE1649"/>
    <w:rsid w:val="00EE2D5E"/>
    <w:rsid w:val="00EE46C0"/>
    <w:rsid w:val="00EE52A2"/>
    <w:rsid w:val="00EE68B5"/>
    <w:rsid w:val="00EF34E7"/>
    <w:rsid w:val="00EF6435"/>
    <w:rsid w:val="00F001E1"/>
    <w:rsid w:val="00F0127C"/>
    <w:rsid w:val="00F019B4"/>
    <w:rsid w:val="00F03DC6"/>
    <w:rsid w:val="00F0641F"/>
    <w:rsid w:val="00F064E8"/>
    <w:rsid w:val="00F06EC3"/>
    <w:rsid w:val="00F06F0C"/>
    <w:rsid w:val="00F12DF4"/>
    <w:rsid w:val="00F134EC"/>
    <w:rsid w:val="00F148D6"/>
    <w:rsid w:val="00F171F5"/>
    <w:rsid w:val="00F2016D"/>
    <w:rsid w:val="00F23B9B"/>
    <w:rsid w:val="00F24140"/>
    <w:rsid w:val="00F24826"/>
    <w:rsid w:val="00F27AB2"/>
    <w:rsid w:val="00F27AC3"/>
    <w:rsid w:val="00F31AD3"/>
    <w:rsid w:val="00F31CE2"/>
    <w:rsid w:val="00F322DC"/>
    <w:rsid w:val="00F35B46"/>
    <w:rsid w:val="00F41214"/>
    <w:rsid w:val="00F43D09"/>
    <w:rsid w:val="00F46903"/>
    <w:rsid w:val="00F46B21"/>
    <w:rsid w:val="00F502BE"/>
    <w:rsid w:val="00F505F0"/>
    <w:rsid w:val="00F506F2"/>
    <w:rsid w:val="00F55658"/>
    <w:rsid w:val="00F56854"/>
    <w:rsid w:val="00F6123B"/>
    <w:rsid w:val="00F64CE0"/>
    <w:rsid w:val="00F66D96"/>
    <w:rsid w:val="00F700E6"/>
    <w:rsid w:val="00F71B6B"/>
    <w:rsid w:val="00F73F38"/>
    <w:rsid w:val="00F753D3"/>
    <w:rsid w:val="00F77DB2"/>
    <w:rsid w:val="00F82748"/>
    <w:rsid w:val="00F840A1"/>
    <w:rsid w:val="00F85AE1"/>
    <w:rsid w:val="00F85DF5"/>
    <w:rsid w:val="00F91BC2"/>
    <w:rsid w:val="00F932DC"/>
    <w:rsid w:val="00F93D14"/>
    <w:rsid w:val="00FA070E"/>
    <w:rsid w:val="00FA298D"/>
    <w:rsid w:val="00FA37D8"/>
    <w:rsid w:val="00FA7C94"/>
    <w:rsid w:val="00FA7F6D"/>
    <w:rsid w:val="00FB669E"/>
    <w:rsid w:val="00FB6C7F"/>
    <w:rsid w:val="00FB7498"/>
    <w:rsid w:val="00FB7F92"/>
    <w:rsid w:val="00FC0617"/>
    <w:rsid w:val="00FC0CD7"/>
    <w:rsid w:val="00FC55A1"/>
    <w:rsid w:val="00FC6A91"/>
    <w:rsid w:val="00FD1EF5"/>
    <w:rsid w:val="00FD545E"/>
    <w:rsid w:val="00FD5E80"/>
    <w:rsid w:val="00FD6BD1"/>
    <w:rsid w:val="00FE0054"/>
    <w:rsid w:val="00FE2670"/>
    <w:rsid w:val="00FE32CF"/>
    <w:rsid w:val="00FE3A64"/>
    <w:rsid w:val="00FE3C57"/>
    <w:rsid w:val="00FE5C3A"/>
    <w:rsid w:val="00FE67FC"/>
    <w:rsid w:val="00FF1CAE"/>
    <w:rsid w:val="00FF1CC5"/>
    <w:rsid w:val="00FF2B35"/>
    <w:rsid w:val="00FF3D69"/>
    <w:rsid w:val="00FF4AC0"/>
    <w:rsid w:val="00FF5262"/>
    <w:rsid w:val="00FF5C33"/>
    <w:rsid w:val="00FF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5C029E"/>
  <w15:chartTrackingRefBased/>
  <w15:docId w15:val="{B7D51E7D-3D0A-47A2-A29F-D2C975D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xmsonormal">
    <w:name w:val="x_msonormal"/>
    <w:basedOn w:val="Normal"/>
    <w:rsid w:val="00D12FC1"/>
    <w:pPr>
      <w:widowControl/>
      <w:suppressAutoHyphens w:val="0"/>
      <w:spacing w:before="100" w:beforeAutospacing="1" w:after="100" w:afterAutospacing="1"/>
    </w:pPr>
    <w:rPr>
      <w:rFonts w:eastAsia="Times New Roman" w:cs="Times New Roman"/>
      <w:kern w:val="0"/>
      <w:lang w:eastAsia="en-GB" w:bidi="ar-SA"/>
    </w:rPr>
  </w:style>
  <w:style w:type="paragraph" w:styleId="Header">
    <w:name w:val="header"/>
    <w:basedOn w:val="Normal"/>
    <w:link w:val="HeaderChar"/>
    <w:uiPriority w:val="99"/>
    <w:unhideWhenUsed/>
    <w:rsid w:val="00D521B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521B9"/>
    <w:rPr>
      <w:rFonts w:eastAsia="SimSun" w:cs="Mangal"/>
      <w:kern w:val="1"/>
      <w:sz w:val="24"/>
      <w:szCs w:val="21"/>
      <w:lang w:eastAsia="hi-IN" w:bidi="hi-IN"/>
    </w:rPr>
  </w:style>
  <w:style w:type="paragraph" w:styleId="Footer">
    <w:name w:val="footer"/>
    <w:basedOn w:val="Normal"/>
    <w:link w:val="FooterChar"/>
    <w:uiPriority w:val="99"/>
    <w:unhideWhenUsed/>
    <w:rsid w:val="00D521B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521B9"/>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6632CA"/>
    <w:rPr>
      <w:rFonts w:ascii="Segoe UI" w:hAnsi="Segoe UI" w:cs="Mangal"/>
      <w:sz w:val="18"/>
      <w:szCs w:val="16"/>
    </w:rPr>
  </w:style>
  <w:style w:type="character" w:customStyle="1" w:styleId="BalloonTextChar">
    <w:name w:val="Balloon Text Char"/>
    <w:basedOn w:val="DefaultParagraphFont"/>
    <w:link w:val="BalloonText"/>
    <w:uiPriority w:val="99"/>
    <w:semiHidden/>
    <w:rsid w:val="006632CA"/>
    <w:rPr>
      <w:rFonts w:ascii="Segoe UI" w:eastAsia="SimSun" w:hAnsi="Segoe UI" w:cs="Mangal"/>
      <w:kern w:val="1"/>
      <w:sz w:val="18"/>
      <w:szCs w:val="16"/>
      <w:lang w:eastAsia="hi-IN" w:bidi="hi-IN"/>
    </w:rPr>
  </w:style>
  <w:style w:type="paragraph" w:styleId="ListParagraph">
    <w:name w:val="List Paragraph"/>
    <w:basedOn w:val="Normal"/>
    <w:uiPriority w:val="34"/>
    <w:qFormat/>
    <w:rsid w:val="0045209D"/>
    <w:pPr>
      <w:ind w:left="720"/>
      <w:contextualSpacing/>
    </w:pPr>
    <w:rPr>
      <w:rFonts w:cs="Mangal"/>
      <w:szCs w:val="21"/>
    </w:rPr>
  </w:style>
  <w:style w:type="paragraph" w:styleId="NormalWeb">
    <w:name w:val="Normal (Web)"/>
    <w:basedOn w:val="Normal"/>
    <w:uiPriority w:val="99"/>
    <w:unhideWhenUsed/>
    <w:rsid w:val="001F129F"/>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5148">
      <w:bodyDiv w:val="1"/>
      <w:marLeft w:val="0"/>
      <w:marRight w:val="0"/>
      <w:marTop w:val="0"/>
      <w:marBottom w:val="0"/>
      <w:divBdr>
        <w:top w:val="none" w:sz="0" w:space="0" w:color="auto"/>
        <w:left w:val="none" w:sz="0" w:space="0" w:color="auto"/>
        <w:bottom w:val="none" w:sz="0" w:space="0" w:color="auto"/>
        <w:right w:val="none" w:sz="0" w:space="0" w:color="auto"/>
      </w:divBdr>
      <w:divsChild>
        <w:div w:id="171724286">
          <w:marLeft w:val="0"/>
          <w:marRight w:val="0"/>
          <w:marTop w:val="0"/>
          <w:marBottom w:val="0"/>
          <w:divBdr>
            <w:top w:val="none" w:sz="0" w:space="0" w:color="auto"/>
            <w:left w:val="none" w:sz="0" w:space="0" w:color="auto"/>
            <w:bottom w:val="none" w:sz="0" w:space="0" w:color="auto"/>
            <w:right w:val="none" w:sz="0" w:space="0" w:color="auto"/>
          </w:divBdr>
        </w:div>
        <w:div w:id="969021700">
          <w:marLeft w:val="0"/>
          <w:marRight w:val="0"/>
          <w:marTop w:val="0"/>
          <w:marBottom w:val="0"/>
          <w:divBdr>
            <w:top w:val="none" w:sz="0" w:space="0" w:color="auto"/>
            <w:left w:val="none" w:sz="0" w:space="0" w:color="auto"/>
            <w:bottom w:val="none" w:sz="0" w:space="0" w:color="auto"/>
            <w:right w:val="none" w:sz="0" w:space="0" w:color="auto"/>
          </w:divBdr>
        </w:div>
        <w:div w:id="991909059">
          <w:marLeft w:val="0"/>
          <w:marRight w:val="0"/>
          <w:marTop w:val="0"/>
          <w:marBottom w:val="0"/>
          <w:divBdr>
            <w:top w:val="none" w:sz="0" w:space="0" w:color="auto"/>
            <w:left w:val="none" w:sz="0" w:space="0" w:color="auto"/>
            <w:bottom w:val="none" w:sz="0" w:space="0" w:color="auto"/>
            <w:right w:val="none" w:sz="0" w:space="0" w:color="auto"/>
          </w:divBdr>
        </w:div>
        <w:div w:id="1341158493">
          <w:marLeft w:val="0"/>
          <w:marRight w:val="0"/>
          <w:marTop w:val="0"/>
          <w:marBottom w:val="0"/>
          <w:divBdr>
            <w:top w:val="none" w:sz="0" w:space="0" w:color="auto"/>
            <w:left w:val="none" w:sz="0" w:space="0" w:color="auto"/>
            <w:bottom w:val="none" w:sz="0" w:space="0" w:color="auto"/>
            <w:right w:val="none" w:sz="0" w:space="0" w:color="auto"/>
          </w:divBdr>
        </w:div>
        <w:div w:id="862403742">
          <w:marLeft w:val="0"/>
          <w:marRight w:val="0"/>
          <w:marTop w:val="0"/>
          <w:marBottom w:val="0"/>
          <w:divBdr>
            <w:top w:val="none" w:sz="0" w:space="0" w:color="auto"/>
            <w:left w:val="none" w:sz="0" w:space="0" w:color="auto"/>
            <w:bottom w:val="none" w:sz="0" w:space="0" w:color="auto"/>
            <w:right w:val="none" w:sz="0" w:space="0" w:color="auto"/>
          </w:divBdr>
        </w:div>
      </w:divsChild>
    </w:div>
    <w:div w:id="1376197523">
      <w:bodyDiv w:val="1"/>
      <w:marLeft w:val="0"/>
      <w:marRight w:val="0"/>
      <w:marTop w:val="0"/>
      <w:marBottom w:val="0"/>
      <w:divBdr>
        <w:top w:val="none" w:sz="0" w:space="0" w:color="auto"/>
        <w:left w:val="none" w:sz="0" w:space="0" w:color="auto"/>
        <w:bottom w:val="none" w:sz="0" w:space="0" w:color="auto"/>
        <w:right w:val="none" w:sz="0" w:space="0" w:color="auto"/>
      </w:divBdr>
    </w:div>
    <w:div w:id="1500734077">
      <w:bodyDiv w:val="1"/>
      <w:marLeft w:val="0"/>
      <w:marRight w:val="0"/>
      <w:marTop w:val="0"/>
      <w:marBottom w:val="0"/>
      <w:divBdr>
        <w:top w:val="none" w:sz="0" w:space="0" w:color="auto"/>
        <w:left w:val="none" w:sz="0" w:space="0" w:color="auto"/>
        <w:bottom w:val="none" w:sz="0" w:space="0" w:color="auto"/>
        <w:right w:val="none" w:sz="0" w:space="0" w:color="auto"/>
      </w:divBdr>
    </w:div>
    <w:div w:id="1531916000">
      <w:bodyDiv w:val="1"/>
      <w:marLeft w:val="0"/>
      <w:marRight w:val="0"/>
      <w:marTop w:val="0"/>
      <w:marBottom w:val="0"/>
      <w:divBdr>
        <w:top w:val="none" w:sz="0" w:space="0" w:color="auto"/>
        <w:left w:val="none" w:sz="0" w:space="0" w:color="auto"/>
        <w:bottom w:val="none" w:sz="0" w:space="0" w:color="auto"/>
        <w:right w:val="none" w:sz="0" w:space="0" w:color="auto"/>
      </w:divBdr>
    </w:div>
    <w:div w:id="1733767013">
      <w:bodyDiv w:val="1"/>
      <w:marLeft w:val="0"/>
      <w:marRight w:val="0"/>
      <w:marTop w:val="0"/>
      <w:marBottom w:val="0"/>
      <w:divBdr>
        <w:top w:val="none" w:sz="0" w:space="0" w:color="auto"/>
        <w:left w:val="none" w:sz="0" w:space="0" w:color="auto"/>
        <w:bottom w:val="none" w:sz="0" w:space="0" w:color="auto"/>
        <w:right w:val="none" w:sz="0" w:space="0" w:color="auto"/>
      </w:divBdr>
    </w:div>
    <w:div w:id="17420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Broad</dc:creator>
  <cp:keywords/>
  <cp:lastModifiedBy>Elizabeth Broad</cp:lastModifiedBy>
  <cp:revision>2</cp:revision>
  <cp:lastPrinted>2021-01-08T22:55:00Z</cp:lastPrinted>
  <dcterms:created xsi:type="dcterms:W3CDTF">2021-01-19T22:27:00Z</dcterms:created>
  <dcterms:modified xsi:type="dcterms:W3CDTF">2021-01-19T22:27:00Z</dcterms:modified>
</cp:coreProperties>
</file>