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991B" w14:textId="56EFF2F2" w:rsidR="008D2A4F" w:rsidRDefault="008D2A4F">
      <w:pPr>
        <w:jc w:val="center"/>
        <w:rPr>
          <w:rFonts w:cs="Times New Roman"/>
          <w:b/>
        </w:rPr>
      </w:pPr>
      <w:r>
        <w:rPr>
          <w:rFonts w:cs="Times New Roman"/>
          <w:b/>
          <w:sz w:val="48"/>
          <w:szCs w:val="48"/>
        </w:rPr>
        <w:t>CHEDWORTH PARISH COUNCIL</w:t>
      </w:r>
    </w:p>
    <w:p w14:paraId="41746DD6" w14:textId="77777777" w:rsidR="008D2A4F" w:rsidRDefault="008D2A4F">
      <w:pPr>
        <w:jc w:val="center"/>
        <w:rPr>
          <w:rFonts w:cs="Times New Roman"/>
          <w:b/>
        </w:rPr>
      </w:pPr>
    </w:p>
    <w:p w14:paraId="481DBE2B" w14:textId="0229B3FC" w:rsidR="008D2A4F" w:rsidRDefault="008D2A4F">
      <w:pPr>
        <w:rPr>
          <w:rFonts w:cs="Times New Roman"/>
        </w:rPr>
      </w:pPr>
      <w:r>
        <w:rPr>
          <w:rFonts w:cs="Times New Roman"/>
        </w:rPr>
        <w:t xml:space="preserve">AGENDA – PARISH COUNCIL </w:t>
      </w:r>
      <w:r w:rsidR="00BE09C8">
        <w:rPr>
          <w:rFonts w:cs="Times New Roman"/>
        </w:rPr>
        <w:t xml:space="preserve">“VIRTUAL </w:t>
      </w:r>
      <w:r>
        <w:rPr>
          <w:rFonts w:cs="Times New Roman"/>
        </w:rPr>
        <w:t>MEETING</w:t>
      </w:r>
      <w:r w:rsidR="00BE09C8">
        <w:rPr>
          <w:rFonts w:cs="Times New Roman"/>
        </w:rPr>
        <w:t>”</w:t>
      </w:r>
      <w:r>
        <w:rPr>
          <w:rFonts w:cs="Times New Roman"/>
        </w:rPr>
        <w:t xml:space="preserve"> – </w:t>
      </w:r>
      <w:r w:rsidR="00C769F7">
        <w:rPr>
          <w:rFonts w:cs="Times New Roman"/>
        </w:rPr>
        <w:t>1</w:t>
      </w:r>
      <w:r w:rsidR="002A2735">
        <w:rPr>
          <w:rFonts w:cs="Times New Roman"/>
        </w:rPr>
        <w:t>2</w:t>
      </w:r>
      <w:r w:rsidR="00C769F7" w:rsidRPr="00C769F7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</w:t>
      </w:r>
      <w:r w:rsidR="002A2735">
        <w:rPr>
          <w:rFonts w:cs="Times New Roman"/>
        </w:rPr>
        <w:t>OCTO</w:t>
      </w:r>
      <w:r w:rsidR="00FC6A91">
        <w:rPr>
          <w:rFonts w:cs="Times New Roman"/>
        </w:rPr>
        <w:t>BER</w:t>
      </w:r>
      <w:r>
        <w:rPr>
          <w:rFonts w:cs="Times New Roman"/>
          <w:vertAlign w:val="superscript"/>
        </w:rPr>
        <w:t xml:space="preserve">   </w:t>
      </w:r>
      <w:r>
        <w:rPr>
          <w:rFonts w:cs="Times New Roman"/>
        </w:rPr>
        <w:t>20</w:t>
      </w:r>
      <w:r w:rsidR="00544DCD">
        <w:rPr>
          <w:rFonts w:cs="Times New Roman"/>
        </w:rPr>
        <w:t>20</w:t>
      </w:r>
      <w:r>
        <w:rPr>
          <w:rFonts w:cs="Times New Roman"/>
        </w:rPr>
        <w:t xml:space="preserve"> – 7.</w:t>
      </w:r>
      <w:r w:rsidR="005C43FA">
        <w:rPr>
          <w:rFonts w:cs="Times New Roman"/>
        </w:rPr>
        <w:t>3</w:t>
      </w:r>
      <w:r>
        <w:rPr>
          <w:rFonts w:cs="Times New Roman"/>
        </w:rPr>
        <w:t>0 pm</w:t>
      </w:r>
      <w:r w:rsidR="00BE09C8">
        <w:rPr>
          <w:rFonts w:cs="Times New Roman"/>
        </w:rPr>
        <w:t>.</w:t>
      </w:r>
    </w:p>
    <w:p w14:paraId="51CFEE7F" w14:textId="30FD532E" w:rsidR="005268DA" w:rsidRDefault="005268DA">
      <w:pPr>
        <w:rPr>
          <w:rFonts w:cs="Times New Roman"/>
        </w:rPr>
      </w:pPr>
    </w:p>
    <w:p w14:paraId="26C8B7AF" w14:textId="260825FA" w:rsidR="008D2A4F" w:rsidRDefault="008D2A4F">
      <w:pPr>
        <w:rPr>
          <w:rFonts w:cs="Times New Roman"/>
          <w:u w:val="single"/>
        </w:rPr>
      </w:pPr>
      <w:r>
        <w:rPr>
          <w:rFonts w:cs="Times New Roman"/>
          <w:u w:val="single"/>
        </w:rPr>
        <w:t>APOLOGIES:</w:t>
      </w:r>
    </w:p>
    <w:p w14:paraId="7F7A60F5" w14:textId="14E683E1" w:rsidR="005268DA" w:rsidRDefault="005268DA">
      <w:pPr>
        <w:rPr>
          <w:rFonts w:cs="Times New Roman"/>
          <w:u w:val="single"/>
        </w:rPr>
      </w:pPr>
    </w:p>
    <w:p w14:paraId="6FDEF52B" w14:textId="4C40E5E1" w:rsidR="008D2A4F" w:rsidRDefault="008D2A4F">
      <w:r>
        <w:rPr>
          <w:rFonts w:cs="Times New Roman"/>
          <w:u w:val="single"/>
        </w:rPr>
        <w:t>CONFIRMATION OF MINUTES:</w:t>
      </w:r>
      <w:r>
        <w:rPr>
          <w:rFonts w:cs="Times New Roman"/>
          <w:vertAlign w:val="superscript"/>
        </w:rPr>
        <w:t xml:space="preserve">      </w:t>
      </w:r>
      <w:r>
        <w:rPr>
          <w:rFonts w:cs="Times New Roman"/>
        </w:rPr>
        <w:t xml:space="preserve">Parish Council </w:t>
      </w:r>
      <w:r w:rsidR="00327741">
        <w:rPr>
          <w:rFonts w:cs="Times New Roman"/>
        </w:rPr>
        <w:t xml:space="preserve">Virtual </w:t>
      </w:r>
      <w:r>
        <w:rPr>
          <w:rFonts w:cs="Times New Roman"/>
        </w:rPr>
        <w:t xml:space="preserve">Meeting </w:t>
      </w:r>
      <w:r w:rsidR="00746A9D">
        <w:rPr>
          <w:rFonts w:cs="Times New Roman"/>
        </w:rPr>
        <w:t>1</w:t>
      </w:r>
      <w:r w:rsidR="002A2735">
        <w:rPr>
          <w:rFonts w:cs="Times New Roman"/>
        </w:rPr>
        <w:t>4</w:t>
      </w:r>
      <w:r w:rsidR="00746A9D" w:rsidRPr="00746A9D">
        <w:rPr>
          <w:rFonts w:cs="Times New Roman"/>
          <w:vertAlign w:val="superscript"/>
        </w:rPr>
        <w:t>th</w:t>
      </w:r>
      <w:r w:rsidR="00746A9D">
        <w:rPr>
          <w:rFonts w:cs="Times New Roman"/>
        </w:rPr>
        <w:t xml:space="preserve"> </w:t>
      </w:r>
      <w:r w:rsidR="002A2735">
        <w:rPr>
          <w:rFonts w:cs="Times New Roman"/>
        </w:rPr>
        <w:t>September</w:t>
      </w:r>
      <w:r>
        <w:rPr>
          <w:rFonts w:cs="Times New Roman"/>
        </w:rPr>
        <w:t xml:space="preserve"> 20</w:t>
      </w:r>
      <w:r w:rsidR="007226AA">
        <w:rPr>
          <w:rFonts w:cs="Times New Roman"/>
        </w:rPr>
        <w:t>20</w:t>
      </w:r>
    </w:p>
    <w:p w14:paraId="57707778" w14:textId="77777777" w:rsidR="008D2A4F" w:rsidRDefault="008D2A4F">
      <w:pPr>
        <w:tabs>
          <w:tab w:val="left" w:pos="1125"/>
        </w:tabs>
      </w:pPr>
    </w:p>
    <w:p w14:paraId="10A41262" w14:textId="77777777" w:rsidR="008D2A4F" w:rsidRDefault="008D2A4F">
      <w:r>
        <w:rPr>
          <w:rFonts w:cs="Times New Roman"/>
          <w:u w:val="single"/>
        </w:rPr>
        <w:t>DECLARATION OF INTERESTS:</w:t>
      </w:r>
      <w:r>
        <w:rPr>
          <w:rFonts w:cs="Times New Roman"/>
        </w:rPr>
        <w:t xml:space="preserve">  The Chairman to remind Councillors of the need to declare </w:t>
      </w:r>
      <w:proofErr w:type="gramStart"/>
      <w:r>
        <w:rPr>
          <w:rFonts w:cs="Times New Roman"/>
        </w:rPr>
        <w:t>interests</w:t>
      </w:r>
      <w:proofErr w:type="gramEnd"/>
      <w:r>
        <w:rPr>
          <w:rFonts w:cs="Times New Roman"/>
        </w:rPr>
        <w:t xml:space="preserve"> as necessary. </w:t>
      </w:r>
    </w:p>
    <w:p w14:paraId="169A9883" w14:textId="77777777" w:rsidR="00CB7A5C" w:rsidRDefault="00CB7A5C"/>
    <w:p w14:paraId="009598A3" w14:textId="2799527B" w:rsidR="00284171" w:rsidRDefault="008D2A4F">
      <w:pPr>
        <w:rPr>
          <w:rFonts w:cs="Times New Roman"/>
          <w:u w:val="single"/>
        </w:rPr>
      </w:pPr>
      <w:r>
        <w:rPr>
          <w:rFonts w:cs="Times New Roman"/>
          <w:u w:val="single"/>
        </w:rPr>
        <w:t>OPEN SESSION FOR THE PUBLIC:</w:t>
      </w:r>
    </w:p>
    <w:p w14:paraId="3FFDF54D" w14:textId="0CB862CB" w:rsidR="008661AE" w:rsidRDefault="008661AE">
      <w:pPr>
        <w:rPr>
          <w:rFonts w:cs="Times New Roman"/>
          <w:u w:val="single"/>
        </w:rPr>
      </w:pPr>
    </w:p>
    <w:p w14:paraId="2161C497" w14:textId="5C37EB2C" w:rsidR="00BD5770" w:rsidRDefault="00E57730" w:rsidP="00817DEB">
      <w:pPr>
        <w:pStyle w:val="ListParagraph"/>
        <w:numPr>
          <w:ilvl w:val="0"/>
          <w:numId w:val="4"/>
        </w:numPr>
        <w:rPr>
          <w:rFonts w:cs="Times New Roman"/>
          <w:u w:val="single"/>
        </w:rPr>
      </w:pPr>
      <w:r w:rsidRPr="00817DEB">
        <w:rPr>
          <w:rFonts w:cs="Times New Roman"/>
        </w:rPr>
        <w:t xml:space="preserve">  </w:t>
      </w:r>
      <w:r w:rsidR="00746E2D">
        <w:rPr>
          <w:rFonts w:cs="Times New Roman"/>
        </w:rPr>
        <w:t xml:space="preserve"> </w:t>
      </w:r>
      <w:r w:rsidR="008D2A4F" w:rsidRPr="00817DEB">
        <w:rPr>
          <w:rFonts w:cs="Times New Roman"/>
          <w:u w:val="single"/>
        </w:rPr>
        <w:t>PLANNING:</w:t>
      </w:r>
    </w:p>
    <w:p w14:paraId="3CB76B83" w14:textId="63A44E97" w:rsidR="002D535A" w:rsidRDefault="002D535A" w:rsidP="002D535A">
      <w:pPr>
        <w:pStyle w:val="ListParagraph"/>
        <w:ind w:left="420"/>
        <w:rPr>
          <w:rFonts w:cs="Times New Roman"/>
          <w:u w:val="single"/>
        </w:rPr>
      </w:pPr>
    </w:p>
    <w:p w14:paraId="3167D411" w14:textId="1CD959E1" w:rsidR="002D535A" w:rsidRDefault="002D535A" w:rsidP="002D535A">
      <w:pPr>
        <w:pStyle w:val="ListParagraph"/>
        <w:ind w:left="420"/>
        <w:rPr>
          <w:rFonts w:cs="Times New Roman"/>
        </w:rPr>
      </w:pPr>
      <w:r>
        <w:rPr>
          <w:rFonts w:cs="Times New Roman"/>
        </w:rPr>
        <w:t xml:space="preserve"> </w:t>
      </w:r>
      <w:r w:rsidR="00FB7498">
        <w:rPr>
          <w:rFonts w:cs="Times New Roman"/>
        </w:rPr>
        <w:t xml:space="preserve"> </w:t>
      </w:r>
      <w:r w:rsidR="00746E2D">
        <w:rPr>
          <w:rFonts w:cs="Times New Roman"/>
        </w:rPr>
        <w:t xml:space="preserve"> </w:t>
      </w:r>
      <w:r w:rsidRPr="002D535A">
        <w:rPr>
          <w:rFonts w:cs="Times New Roman"/>
        </w:rPr>
        <w:t>20/02</w:t>
      </w:r>
      <w:r w:rsidR="0080549F">
        <w:rPr>
          <w:rFonts w:cs="Times New Roman"/>
        </w:rPr>
        <w:t>8</w:t>
      </w:r>
      <w:r w:rsidR="0092708D">
        <w:rPr>
          <w:rFonts w:cs="Times New Roman"/>
        </w:rPr>
        <w:t>68/A</w:t>
      </w:r>
      <w:r w:rsidR="00A80B2E">
        <w:rPr>
          <w:rFonts w:cs="Times New Roman"/>
        </w:rPr>
        <w:t>D</w:t>
      </w:r>
      <w:r w:rsidR="0092708D">
        <w:rPr>
          <w:rFonts w:cs="Times New Roman"/>
        </w:rPr>
        <w:t xml:space="preserve">V Village Hall – Advertising Consent for </w:t>
      </w:r>
      <w:r w:rsidR="00A80B2E">
        <w:rPr>
          <w:rFonts w:cs="Times New Roman"/>
        </w:rPr>
        <w:t xml:space="preserve">Welcome </w:t>
      </w:r>
      <w:r w:rsidR="00310084">
        <w:rPr>
          <w:rFonts w:cs="Times New Roman"/>
        </w:rPr>
        <w:t>Sign</w:t>
      </w:r>
      <w:r w:rsidR="00153BA4">
        <w:rPr>
          <w:rFonts w:cs="Times New Roman"/>
        </w:rPr>
        <w:t xml:space="preserve"> (by 14</w:t>
      </w:r>
      <w:r w:rsidR="00153BA4" w:rsidRPr="00153BA4">
        <w:rPr>
          <w:rFonts w:cs="Times New Roman"/>
          <w:vertAlign w:val="superscript"/>
        </w:rPr>
        <w:t>th</w:t>
      </w:r>
      <w:r w:rsidR="00153BA4">
        <w:rPr>
          <w:rFonts w:cs="Times New Roman"/>
        </w:rPr>
        <w:t xml:space="preserve"> October)</w:t>
      </w:r>
    </w:p>
    <w:p w14:paraId="11EF44EA" w14:textId="6E5A62DF" w:rsidR="00205388" w:rsidRPr="00CB66ED" w:rsidRDefault="002D535A" w:rsidP="00746E2D">
      <w:pPr>
        <w:pStyle w:val="ListParagraph"/>
        <w:ind w:left="420"/>
        <w:rPr>
          <w:rFonts w:cs="Times New Roman"/>
          <w:szCs w:val="24"/>
        </w:rPr>
      </w:pPr>
      <w:r>
        <w:rPr>
          <w:rFonts w:cs="Times New Roman"/>
        </w:rPr>
        <w:t xml:space="preserve"> </w:t>
      </w:r>
      <w:r w:rsidR="00FB7498">
        <w:rPr>
          <w:rFonts w:cs="Times New Roman"/>
        </w:rPr>
        <w:t xml:space="preserve"> </w:t>
      </w:r>
      <w:r w:rsidR="00587C38">
        <w:rPr>
          <w:rFonts w:cs="Times New Roman"/>
        </w:rPr>
        <w:t xml:space="preserve"> 20/02</w:t>
      </w:r>
      <w:r w:rsidR="002D2275">
        <w:rPr>
          <w:rFonts w:cs="Times New Roman"/>
        </w:rPr>
        <w:t>891/FUL Field Cottage -</w:t>
      </w:r>
      <w:r w:rsidR="00CB66ED">
        <w:rPr>
          <w:rFonts w:cs="Times New Roman"/>
        </w:rPr>
        <w:t xml:space="preserve"> </w:t>
      </w:r>
      <w:r w:rsidR="00CB66ED" w:rsidRPr="008477D1">
        <w:rPr>
          <w:rFonts w:cs="Times New Roman"/>
          <w:color w:val="0D0D0D" w:themeColor="text1" w:themeTint="F2"/>
          <w:szCs w:val="24"/>
          <w:shd w:val="clear" w:color="auto" w:fill="FAF9F8"/>
        </w:rPr>
        <w:t>Alterations to garage to form ancillary accommodation</w:t>
      </w:r>
    </w:p>
    <w:p w14:paraId="628A5863" w14:textId="7A713A59" w:rsidR="006954DD" w:rsidRDefault="00C92EED" w:rsidP="008477D1">
      <w:pPr>
        <w:pStyle w:val="ListParagraph"/>
        <w:ind w:left="420"/>
        <w:rPr>
          <w:rFonts w:cs="Times New Roman"/>
        </w:rPr>
      </w:pPr>
      <w:r>
        <w:rPr>
          <w:rFonts w:cs="Times New Roman"/>
        </w:rPr>
        <w:t xml:space="preserve">   </w:t>
      </w:r>
      <w:r w:rsidR="0076629C">
        <w:rPr>
          <w:rFonts w:cs="Times New Roman"/>
        </w:rPr>
        <w:t>20/03268/FUL Lawrence Cottage – Extension &amp; Conversion</w:t>
      </w:r>
    </w:p>
    <w:p w14:paraId="64D85D4B" w14:textId="57E8387A" w:rsidR="004F1CCC" w:rsidRDefault="004F1CCC" w:rsidP="008477D1">
      <w:pPr>
        <w:pStyle w:val="ListParagraph"/>
        <w:ind w:left="420"/>
        <w:rPr>
          <w:rFonts w:cs="Times New Roman"/>
        </w:rPr>
      </w:pPr>
      <w:r>
        <w:rPr>
          <w:rFonts w:cs="Times New Roman"/>
        </w:rPr>
        <w:t xml:space="preserve">   20/03586</w:t>
      </w:r>
      <w:r w:rsidR="00566850">
        <w:rPr>
          <w:rFonts w:cs="Times New Roman"/>
        </w:rPr>
        <w:t>/TCONR Cowslip Corner – Tree Works</w:t>
      </w:r>
    </w:p>
    <w:p w14:paraId="32E297A8" w14:textId="69714BA3" w:rsidR="00D7041C" w:rsidRDefault="00D7041C" w:rsidP="00D7041C">
      <w:pPr>
        <w:rPr>
          <w:rFonts w:cs="Times New Roman"/>
        </w:rPr>
      </w:pPr>
      <w:r w:rsidRPr="00D7041C">
        <w:rPr>
          <w:rFonts w:cs="Times New Roman"/>
        </w:rPr>
        <w:t>0</w:t>
      </w:r>
      <w:r w:rsidR="001F2A69">
        <w:rPr>
          <w:rFonts w:cs="Times New Roman"/>
        </w:rPr>
        <w:t xml:space="preserve">1.1   Planning Appeal – </w:t>
      </w:r>
      <w:r w:rsidR="00BF666D" w:rsidRPr="00BF666D">
        <w:rPr>
          <w:rFonts w:cs="Times New Roman"/>
          <w:color w:val="201F1E"/>
          <w:bdr w:val="none" w:sz="0" w:space="0" w:color="auto" w:frame="1"/>
          <w:shd w:val="clear" w:color="auto" w:fill="FFFFFF"/>
        </w:rPr>
        <w:t>APP/F1610/W/20/3257387</w:t>
      </w:r>
      <w:r w:rsidR="00BF666D">
        <w:rPr>
          <w:rFonts w:ascii="Gill Sans MT" w:hAnsi="Gill Sans MT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F2A69">
        <w:rPr>
          <w:rFonts w:cs="Times New Roman"/>
        </w:rPr>
        <w:t>Fair Haven, Fields Road</w:t>
      </w:r>
      <w:r w:rsidR="00BF666D">
        <w:rPr>
          <w:rFonts w:cs="Times New Roman"/>
        </w:rPr>
        <w:t xml:space="preserve"> - Construction</w:t>
      </w:r>
    </w:p>
    <w:p w14:paraId="656698DF" w14:textId="216CC5E7" w:rsidR="00BF666D" w:rsidRPr="00D7041C" w:rsidRDefault="00BF666D" w:rsidP="00D7041C">
      <w:pPr>
        <w:rPr>
          <w:rFonts w:cs="Times New Roman"/>
        </w:rPr>
      </w:pPr>
      <w:r>
        <w:rPr>
          <w:rFonts w:cs="Times New Roman"/>
        </w:rPr>
        <w:t xml:space="preserve">          of up to 5 Dwellings</w:t>
      </w:r>
    </w:p>
    <w:p w14:paraId="55F53CF9" w14:textId="683961EC" w:rsidR="00265411" w:rsidRDefault="006954DD" w:rsidP="006954DD">
      <w:pPr>
        <w:rPr>
          <w:rFonts w:cs="Times New Roman"/>
          <w:color w:val="201F1E"/>
          <w:shd w:val="clear" w:color="auto" w:fill="FFFFFF"/>
        </w:rPr>
      </w:pPr>
      <w:r>
        <w:rPr>
          <w:rFonts w:cs="Times New Roman"/>
        </w:rPr>
        <w:t>01.</w:t>
      </w:r>
      <w:r w:rsidR="008477D1">
        <w:rPr>
          <w:rFonts w:cs="Times New Roman"/>
        </w:rPr>
        <w:t>2</w:t>
      </w:r>
      <w:r>
        <w:rPr>
          <w:rFonts w:cs="Times New Roman"/>
        </w:rPr>
        <w:t xml:space="preserve">   </w:t>
      </w:r>
      <w:r w:rsidRPr="006954DD">
        <w:rPr>
          <w:rFonts w:cs="Times New Roman"/>
          <w:color w:val="201F1E"/>
          <w:shd w:val="clear" w:color="auto" w:fill="FFFFFF"/>
        </w:rPr>
        <w:t xml:space="preserve">Land next to Village Hall - To consider </w:t>
      </w:r>
      <w:r w:rsidR="00BB48B7">
        <w:rPr>
          <w:rFonts w:cs="Times New Roman"/>
          <w:color w:val="201F1E"/>
          <w:shd w:val="clear" w:color="auto" w:fill="FFFFFF"/>
        </w:rPr>
        <w:t xml:space="preserve">email replies </w:t>
      </w:r>
      <w:r w:rsidRPr="006954DD">
        <w:rPr>
          <w:rFonts w:cs="Times New Roman"/>
          <w:color w:val="201F1E"/>
          <w:shd w:val="clear" w:color="auto" w:fill="FFFFFF"/>
        </w:rPr>
        <w:t xml:space="preserve">from Centaur Homes </w:t>
      </w:r>
    </w:p>
    <w:p w14:paraId="03F18B5F" w14:textId="77777777" w:rsidR="00327C3F" w:rsidRDefault="005B24E7" w:rsidP="006954DD">
      <w:pPr>
        <w:rPr>
          <w:rFonts w:cs="Times New Roman"/>
          <w:color w:val="201F1E"/>
          <w:shd w:val="clear" w:color="auto" w:fill="FFFFFF"/>
        </w:rPr>
      </w:pPr>
      <w:r>
        <w:rPr>
          <w:rFonts w:cs="Times New Roman"/>
          <w:color w:val="201F1E"/>
          <w:shd w:val="clear" w:color="auto" w:fill="FFFFFF"/>
        </w:rPr>
        <w:t>01.</w:t>
      </w:r>
      <w:r w:rsidR="008477D1">
        <w:rPr>
          <w:rFonts w:cs="Times New Roman"/>
          <w:color w:val="201F1E"/>
          <w:shd w:val="clear" w:color="auto" w:fill="FFFFFF"/>
        </w:rPr>
        <w:t>3</w:t>
      </w:r>
      <w:r>
        <w:rPr>
          <w:rFonts w:cs="Times New Roman"/>
          <w:color w:val="201F1E"/>
          <w:shd w:val="clear" w:color="auto" w:fill="FFFFFF"/>
        </w:rPr>
        <w:t xml:space="preserve">   </w:t>
      </w:r>
      <w:r w:rsidRPr="005B24E7">
        <w:rPr>
          <w:rFonts w:cs="Times New Roman"/>
          <w:color w:val="201F1E"/>
          <w:shd w:val="clear" w:color="auto" w:fill="FFFFFF"/>
        </w:rPr>
        <w:t>Neighbourhood Plan</w:t>
      </w:r>
      <w:r>
        <w:rPr>
          <w:rFonts w:cs="Times New Roman"/>
          <w:color w:val="201F1E"/>
          <w:shd w:val="clear" w:color="auto" w:fill="FFFFFF"/>
        </w:rPr>
        <w:t xml:space="preserve">: </w:t>
      </w:r>
      <w:r w:rsidRPr="005B24E7">
        <w:rPr>
          <w:rFonts w:cs="Times New Roman"/>
          <w:color w:val="201F1E"/>
          <w:shd w:val="clear" w:color="auto" w:fill="FFFFFF"/>
        </w:rPr>
        <w:t xml:space="preserve"> </w:t>
      </w:r>
      <w:r w:rsidR="00B93E6D">
        <w:rPr>
          <w:rFonts w:cs="Times New Roman"/>
          <w:color w:val="201F1E"/>
          <w:shd w:val="clear" w:color="auto" w:fill="FFFFFF"/>
        </w:rPr>
        <w:t xml:space="preserve">To receive a report on </w:t>
      </w:r>
      <w:r w:rsidRPr="005B24E7">
        <w:rPr>
          <w:rFonts w:cs="Times New Roman"/>
          <w:color w:val="201F1E"/>
          <w:shd w:val="clear" w:color="auto" w:fill="FFFFFF"/>
        </w:rPr>
        <w:t xml:space="preserve">the level of interest </w:t>
      </w:r>
      <w:r w:rsidR="00327C3F">
        <w:rPr>
          <w:rFonts w:cs="Times New Roman"/>
          <w:color w:val="201F1E"/>
          <w:shd w:val="clear" w:color="auto" w:fill="FFFFFF"/>
        </w:rPr>
        <w:t>from</w:t>
      </w:r>
      <w:r w:rsidRPr="005B24E7">
        <w:rPr>
          <w:rFonts w:cs="Times New Roman"/>
          <w:color w:val="201F1E"/>
          <w:shd w:val="clear" w:color="auto" w:fill="FFFFFF"/>
        </w:rPr>
        <w:t xml:space="preserve"> the parish in preparing</w:t>
      </w:r>
    </w:p>
    <w:p w14:paraId="09C50496" w14:textId="39E07389" w:rsidR="0087738F" w:rsidRPr="00B93E6D" w:rsidRDefault="00327C3F" w:rsidP="006954DD">
      <w:pPr>
        <w:rPr>
          <w:rFonts w:cs="Times New Roman"/>
          <w:color w:val="201F1E"/>
          <w:shd w:val="clear" w:color="auto" w:fill="FFFFFF"/>
        </w:rPr>
      </w:pPr>
      <w:r>
        <w:rPr>
          <w:rFonts w:cs="Times New Roman"/>
          <w:color w:val="201F1E"/>
          <w:shd w:val="clear" w:color="auto" w:fill="FFFFFF"/>
        </w:rPr>
        <w:t xml:space="preserve">         </w:t>
      </w:r>
      <w:r w:rsidR="005B24E7" w:rsidRPr="005B24E7">
        <w:rPr>
          <w:rFonts w:cs="Times New Roman"/>
          <w:color w:val="201F1E"/>
          <w:shd w:val="clear" w:color="auto" w:fill="FFFFFF"/>
        </w:rPr>
        <w:t xml:space="preserve"> </w:t>
      </w:r>
      <w:r>
        <w:rPr>
          <w:rFonts w:cs="Times New Roman"/>
          <w:color w:val="201F1E"/>
          <w:shd w:val="clear" w:color="auto" w:fill="FFFFFF"/>
        </w:rPr>
        <w:t xml:space="preserve">a </w:t>
      </w:r>
      <w:r w:rsidR="005B24E7" w:rsidRPr="005B24E7">
        <w:rPr>
          <w:rFonts w:cs="Times New Roman"/>
          <w:color w:val="201F1E"/>
          <w:shd w:val="clear" w:color="auto" w:fill="FFFFFF"/>
        </w:rPr>
        <w:t xml:space="preserve">plan </w:t>
      </w:r>
    </w:p>
    <w:p w14:paraId="266AE607" w14:textId="77777777" w:rsidR="008477D1" w:rsidRPr="006954DD" w:rsidRDefault="008477D1" w:rsidP="006954DD">
      <w:pPr>
        <w:rPr>
          <w:rFonts w:cs="Times New Roman"/>
        </w:rPr>
      </w:pPr>
    </w:p>
    <w:p w14:paraId="2281C867" w14:textId="14045E52" w:rsidR="008D2A4F" w:rsidRPr="008978B2" w:rsidRDefault="008978B2" w:rsidP="008978B2">
      <w:pPr>
        <w:pStyle w:val="ListParagraph"/>
        <w:numPr>
          <w:ilvl w:val="0"/>
          <w:numId w:val="4"/>
        </w:numPr>
        <w:rPr>
          <w:rFonts w:cs="Times New Roman"/>
          <w:u w:val="single"/>
        </w:rPr>
      </w:pPr>
      <w:r>
        <w:rPr>
          <w:rFonts w:cs="Times New Roman"/>
        </w:rPr>
        <w:t xml:space="preserve"> </w:t>
      </w:r>
      <w:r w:rsidR="005551D1" w:rsidRPr="008978B2">
        <w:rPr>
          <w:rFonts w:cs="Times New Roman"/>
        </w:rPr>
        <w:t xml:space="preserve">  </w:t>
      </w:r>
      <w:r w:rsidR="008D2A4F" w:rsidRPr="008978B2">
        <w:rPr>
          <w:rFonts w:cs="Times New Roman"/>
          <w:u w:val="single"/>
        </w:rPr>
        <w:t>MATTERS FOR DISCUSSION:</w:t>
      </w:r>
    </w:p>
    <w:p w14:paraId="0430F08B" w14:textId="77777777" w:rsidR="00F56854" w:rsidRDefault="00F56854" w:rsidP="00F56854">
      <w:pPr>
        <w:rPr>
          <w:rFonts w:cs="Times New Roman"/>
          <w:u w:val="single"/>
        </w:rPr>
      </w:pPr>
    </w:p>
    <w:p w14:paraId="43DEAF65" w14:textId="47A6439C" w:rsidR="008D2A4F" w:rsidRDefault="00B34C4C">
      <w:pPr>
        <w:pStyle w:val="BodyText"/>
        <w:widowControl/>
        <w:spacing w:after="0"/>
        <w:sectPr w:rsidR="008D2A4F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cs="Times New Roman"/>
        </w:rPr>
        <w:t>0</w:t>
      </w:r>
      <w:r w:rsidR="00817DEB">
        <w:rPr>
          <w:rFonts w:cs="Times New Roman"/>
        </w:rPr>
        <w:t>2</w:t>
      </w:r>
      <w:r w:rsidR="008D2A4F">
        <w:rPr>
          <w:rFonts w:cs="Times New Roman"/>
        </w:rPr>
        <w:t>.</w:t>
      </w:r>
      <w:r w:rsidR="00EF6435">
        <w:rPr>
          <w:rFonts w:cs="Times New Roman"/>
        </w:rPr>
        <w:t>1</w:t>
      </w:r>
      <w:r w:rsidR="008D2A4F">
        <w:rPr>
          <w:rFonts w:cs="Times New Roman"/>
        </w:rPr>
        <w:t xml:space="preserve">    Traffic in Village and Road Matters:</w:t>
      </w:r>
      <w:r w:rsidR="008D2A4F">
        <w:rPr>
          <w:rFonts w:cs="Times New Roman"/>
          <w:shd w:val="clear" w:color="auto" w:fill="FFFFFF"/>
        </w:rPr>
        <w:t xml:space="preserve">                      </w:t>
      </w:r>
      <w:r w:rsidR="008D2A4F">
        <w:t xml:space="preserve">        </w:t>
      </w:r>
    </w:p>
    <w:p w14:paraId="6252C947" w14:textId="77777777" w:rsidR="008E4294" w:rsidRDefault="00BB3187" w:rsidP="00EA70B4">
      <w:pPr>
        <w:pStyle w:val="BodyText"/>
        <w:spacing w:after="0"/>
      </w:pPr>
      <w:r>
        <w:t xml:space="preserve">           </w:t>
      </w:r>
      <w:r w:rsidR="00846B2C">
        <w:t xml:space="preserve"> a</w:t>
      </w:r>
      <w:r>
        <w:t>)   Roadside Ve</w:t>
      </w:r>
      <w:r w:rsidR="009B12FF">
        <w:t>rges</w:t>
      </w:r>
      <w:r w:rsidR="00C83B56">
        <w:t>:</w:t>
      </w:r>
    </w:p>
    <w:p w14:paraId="2CF1A93E" w14:textId="77777777" w:rsidR="00F55658" w:rsidRDefault="008E4294" w:rsidP="00A42E12">
      <w:pPr>
        <w:pStyle w:val="BodyText"/>
        <w:spacing w:after="0"/>
      </w:pPr>
      <w:r>
        <w:t xml:space="preserve">              </w:t>
      </w:r>
      <w:r w:rsidR="00BB3187">
        <w:t xml:space="preserve"> </w:t>
      </w:r>
      <w:r>
        <w:t xml:space="preserve">   </w:t>
      </w:r>
      <w:proofErr w:type="spellStart"/>
      <w:r>
        <w:t>i</w:t>
      </w:r>
      <w:proofErr w:type="spellEnd"/>
      <w:r w:rsidR="0037786D">
        <w:t>)</w:t>
      </w:r>
      <w:r>
        <w:t xml:space="preserve">  </w:t>
      </w:r>
      <w:r w:rsidR="00BB3187">
        <w:t>To</w:t>
      </w:r>
      <w:r w:rsidR="001E0A3E">
        <w:t xml:space="preserve"> </w:t>
      </w:r>
      <w:r w:rsidR="00797D14">
        <w:t xml:space="preserve">receive </w:t>
      </w:r>
      <w:r w:rsidR="00746A9D">
        <w:t>any update on the cutting of the roadside verges</w:t>
      </w:r>
    </w:p>
    <w:p w14:paraId="34848962" w14:textId="3F28DCC4" w:rsidR="00746A9D" w:rsidRDefault="00F55658" w:rsidP="00A42E12">
      <w:pPr>
        <w:pStyle w:val="BodyText"/>
        <w:spacing w:after="0"/>
      </w:pPr>
      <w:r>
        <w:t xml:space="preserve">                 </w:t>
      </w:r>
      <w:r w:rsidR="00C6173B">
        <w:t xml:space="preserve">ii)  To receive any update on taking over the </w:t>
      </w:r>
      <w:r w:rsidR="00D51215">
        <w:t xml:space="preserve">cutting of the roadside verges </w:t>
      </w:r>
      <w:r w:rsidR="003A1380">
        <w:t>including</w:t>
      </w:r>
    </w:p>
    <w:p w14:paraId="6666C201" w14:textId="2113DEC8" w:rsidR="003A1380" w:rsidRDefault="003A1380" w:rsidP="00A42E12">
      <w:pPr>
        <w:pStyle w:val="BodyText"/>
        <w:spacing w:after="0"/>
      </w:pPr>
      <w:r>
        <w:t xml:space="preserve">                       the insurance aspect</w:t>
      </w:r>
    </w:p>
    <w:p w14:paraId="084C65F5" w14:textId="3162D65B" w:rsidR="00DB072F" w:rsidRDefault="00FF5262" w:rsidP="00DC6679">
      <w:pPr>
        <w:pStyle w:val="BodyText"/>
        <w:spacing w:after="0"/>
        <w:ind w:left="709"/>
      </w:pPr>
      <w:r>
        <w:t>b</w:t>
      </w:r>
      <w:r w:rsidR="00DB072F">
        <w:t xml:space="preserve">) </w:t>
      </w:r>
      <w:r w:rsidR="00746E2D">
        <w:t xml:space="preserve"> </w:t>
      </w:r>
      <w:r w:rsidR="00DB072F">
        <w:t xml:space="preserve"> </w:t>
      </w:r>
      <w:r w:rsidR="003D3CBB">
        <w:t xml:space="preserve">Roadside Verge adjacent to </w:t>
      </w:r>
      <w:r w:rsidR="00AE455F">
        <w:t xml:space="preserve">Primrose cottage – To consider email received </w:t>
      </w:r>
      <w:r w:rsidR="008209B3">
        <w:t>(</w:t>
      </w:r>
      <w:r w:rsidR="00990FFA">
        <w:t>27</w:t>
      </w:r>
      <w:r w:rsidR="008209B3">
        <w:t>/9) and</w:t>
      </w:r>
    </w:p>
    <w:p w14:paraId="0DDD3D82" w14:textId="7ACB4799" w:rsidR="008209B3" w:rsidRDefault="008209B3" w:rsidP="00DC6679">
      <w:pPr>
        <w:pStyle w:val="BodyText"/>
        <w:spacing w:after="0"/>
        <w:ind w:left="709"/>
      </w:pPr>
      <w:r>
        <w:t xml:space="preserve">       decide if any action </w:t>
      </w:r>
      <w:r w:rsidR="00E1048E">
        <w:t>is</w:t>
      </w:r>
      <w:r w:rsidR="000C3A85">
        <w:t xml:space="preserve"> required</w:t>
      </w:r>
    </w:p>
    <w:p w14:paraId="6386A78D" w14:textId="085B63E0" w:rsidR="00177565" w:rsidRDefault="00172FC7" w:rsidP="00DC6679">
      <w:pPr>
        <w:pStyle w:val="BodyText"/>
        <w:spacing w:after="0"/>
        <w:ind w:left="709"/>
      </w:pPr>
      <w:r>
        <w:t xml:space="preserve">c)    TTRO 2115 A429 Cirencester to </w:t>
      </w:r>
      <w:proofErr w:type="spellStart"/>
      <w:r>
        <w:t>Northleach</w:t>
      </w:r>
      <w:proofErr w:type="spellEnd"/>
      <w:r>
        <w:t xml:space="preserve"> </w:t>
      </w:r>
      <w:r w:rsidR="009F37A1">
        <w:t>–</w:t>
      </w:r>
      <w:r>
        <w:t xml:space="preserve"> Notif</w:t>
      </w:r>
      <w:r w:rsidR="009F37A1">
        <w:t xml:space="preserve">ication from GCC </w:t>
      </w:r>
      <w:r w:rsidR="008917FA">
        <w:t xml:space="preserve">of Temporary </w:t>
      </w:r>
    </w:p>
    <w:p w14:paraId="35134871" w14:textId="514ABEF6" w:rsidR="008917FA" w:rsidRDefault="008917FA" w:rsidP="00DC6679">
      <w:pPr>
        <w:pStyle w:val="BodyText"/>
        <w:spacing w:after="0"/>
        <w:ind w:left="709"/>
      </w:pPr>
      <w:r>
        <w:t xml:space="preserve">       Road Closure</w:t>
      </w:r>
    </w:p>
    <w:p w14:paraId="3B8CB27E" w14:textId="6E717F48" w:rsidR="00F019B4" w:rsidRDefault="00F019B4" w:rsidP="00DC6679">
      <w:pPr>
        <w:pStyle w:val="BodyText"/>
        <w:spacing w:after="0"/>
        <w:ind w:left="709"/>
      </w:pPr>
      <w:r>
        <w:t>d)   Trees on Fields Road – To consider email (</w:t>
      </w:r>
      <w:r w:rsidR="006505C8">
        <w:t>10/9</w:t>
      </w:r>
      <w:r w:rsidR="00AD333C">
        <w:t>) from Martin Hughes and decide if any</w:t>
      </w:r>
    </w:p>
    <w:p w14:paraId="17E8CFCD" w14:textId="62AAF05C" w:rsidR="00AD333C" w:rsidRDefault="00AD333C" w:rsidP="00DC6679">
      <w:pPr>
        <w:pStyle w:val="BodyText"/>
        <w:spacing w:after="0"/>
        <w:ind w:left="709"/>
      </w:pPr>
      <w:r>
        <w:t xml:space="preserve">       action is required</w:t>
      </w:r>
    </w:p>
    <w:p w14:paraId="52D3E638" w14:textId="1ADA1B61" w:rsidR="0007257C" w:rsidRDefault="0007257C" w:rsidP="00DC6679">
      <w:pPr>
        <w:pStyle w:val="BodyText"/>
        <w:spacing w:after="0"/>
        <w:ind w:left="709"/>
      </w:pPr>
      <w:r>
        <w:t>e)   Airfield Bend Drain – To consider email (3/10) from Matt Fulford and decide if any</w:t>
      </w:r>
    </w:p>
    <w:p w14:paraId="3C591C20" w14:textId="31473D8F" w:rsidR="0007257C" w:rsidRDefault="0007257C" w:rsidP="00DC6679">
      <w:pPr>
        <w:pStyle w:val="BodyText"/>
        <w:spacing w:after="0"/>
        <w:ind w:left="709"/>
      </w:pPr>
      <w:r>
        <w:t xml:space="preserve">      action should be taken</w:t>
      </w:r>
    </w:p>
    <w:p w14:paraId="55FA15DD" w14:textId="56B33714" w:rsidR="007F7196" w:rsidRPr="00757BF1" w:rsidRDefault="007F7196" w:rsidP="007F7196">
      <w:pPr>
        <w:pStyle w:val="BodyText"/>
        <w:spacing w:after="0"/>
      </w:pPr>
      <w:r>
        <w:rPr>
          <w:rFonts w:cs="Times New Roman"/>
        </w:rPr>
        <w:t>0</w:t>
      </w:r>
      <w:r w:rsidR="00817DEB">
        <w:rPr>
          <w:rFonts w:cs="Times New Roman"/>
        </w:rPr>
        <w:t>2</w:t>
      </w:r>
      <w:r>
        <w:rPr>
          <w:rFonts w:cs="Times New Roman"/>
        </w:rPr>
        <w:t>.</w:t>
      </w:r>
      <w:r w:rsidR="00EF6435">
        <w:rPr>
          <w:rFonts w:cs="Times New Roman"/>
        </w:rPr>
        <w:t>2</w:t>
      </w:r>
      <w:r>
        <w:rPr>
          <w:rFonts w:cs="Times New Roman"/>
        </w:rPr>
        <w:t xml:space="preserve">     Footpaths:</w:t>
      </w:r>
    </w:p>
    <w:p w14:paraId="02C15802" w14:textId="77777777" w:rsidR="008F74C9" w:rsidRDefault="00561D08" w:rsidP="008F74C9">
      <w:pPr>
        <w:pStyle w:val="BodyText"/>
        <w:widowControl/>
        <w:spacing w:after="0"/>
        <w:ind w:left="709"/>
        <w:rPr>
          <w:rFonts w:cs="Times New Roman"/>
          <w:color w:val="201F1E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a)   KCH </w:t>
      </w:r>
      <w:r w:rsidR="00B242A8">
        <w:rPr>
          <w:rFonts w:cs="Times New Roman"/>
          <w:shd w:val="clear" w:color="auto" w:fill="FFFFFF"/>
        </w:rPr>
        <w:t>6</w:t>
      </w:r>
      <w:r w:rsidR="008A5462">
        <w:rPr>
          <w:rFonts w:cs="Times New Roman"/>
          <w:shd w:val="clear" w:color="auto" w:fill="FFFFFF"/>
        </w:rPr>
        <w:t>4</w:t>
      </w:r>
      <w:r w:rsidR="00B242A8">
        <w:rPr>
          <w:rFonts w:cs="Times New Roman"/>
          <w:shd w:val="clear" w:color="auto" w:fill="FFFFFF"/>
        </w:rPr>
        <w:t xml:space="preserve"> - </w:t>
      </w:r>
      <w:r w:rsidR="00B242A8" w:rsidRPr="00B242A8">
        <w:rPr>
          <w:rFonts w:cs="Times New Roman"/>
          <w:color w:val="201F1E"/>
          <w:shd w:val="clear" w:color="auto" w:fill="FFFFFF"/>
        </w:rPr>
        <w:t xml:space="preserve">To </w:t>
      </w:r>
      <w:r w:rsidR="00C25CF7">
        <w:rPr>
          <w:rFonts w:cs="Times New Roman"/>
          <w:color w:val="201F1E"/>
          <w:shd w:val="clear" w:color="auto" w:fill="FFFFFF"/>
        </w:rPr>
        <w:t xml:space="preserve">consider email reply </w:t>
      </w:r>
      <w:r w:rsidR="007A5705">
        <w:rPr>
          <w:rFonts w:cs="Times New Roman"/>
          <w:color w:val="201F1E"/>
          <w:shd w:val="clear" w:color="auto" w:fill="FFFFFF"/>
        </w:rPr>
        <w:t xml:space="preserve">from GCC PROW </w:t>
      </w:r>
      <w:r w:rsidR="008F74C9">
        <w:rPr>
          <w:rFonts w:cs="Times New Roman"/>
          <w:color w:val="201F1E"/>
          <w:shd w:val="clear" w:color="auto" w:fill="FFFFFF"/>
        </w:rPr>
        <w:t xml:space="preserve">regarding formalising the      </w:t>
      </w:r>
    </w:p>
    <w:p w14:paraId="5F2B2FA8" w14:textId="77777777" w:rsidR="008F74C9" w:rsidRDefault="008F74C9" w:rsidP="008F74C9">
      <w:pPr>
        <w:pStyle w:val="BodyText"/>
        <w:widowControl/>
        <w:spacing w:after="0"/>
        <w:ind w:left="709"/>
        <w:rPr>
          <w:rFonts w:cs="Times New Roman"/>
          <w:color w:val="201F1E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</w:t>
      </w:r>
      <w:r>
        <w:rPr>
          <w:rFonts w:cs="Times New Roman"/>
          <w:color w:val="201F1E"/>
          <w:shd w:val="clear" w:color="auto" w:fill="FFFFFF"/>
        </w:rPr>
        <w:t xml:space="preserve">diversion </w:t>
      </w:r>
      <w:r w:rsidR="007A5705">
        <w:rPr>
          <w:rFonts w:cs="Times New Roman"/>
          <w:color w:val="201F1E"/>
          <w:shd w:val="clear" w:color="auto" w:fill="FFFFFF"/>
        </w:rPr>
        <w:t xml:space="preserve">and decide </w:t>
      </w:r>
      <w:r>
        <w:rPr>
          <w:rFonts w:cs="Times New Roman"/>
          <w:color w:val="201F1E"/>
          <w:shd w:val="clear" w:color="auto" w:fill="FFFFFF"/>
        </w:rPr>
        <w:t xml:space="preserve">what, </w:t>
      </w:r>
      <w:r w:rsidR="007A5705">
        <w:rPr>
          <w:rFonts w:cs="Times New Roman"/>
          <w:color w:val="201F1E"/>
          <w:shd w:val="clear" w:color="auto" w:fill="FFFFFF"/>
        </w:rPr>
        <w:t>if any</w:t>
      </w:r>
      <w:r>
        <w:rPr>
          <w:rFonts w:cs="Times New Roman"/>
          <w:color w:val="201F1E"/>
          <w:shd w:val="clear" w:color="auto" w:fill="FFFFFF"/>
        </w:rPr>
        <w:t>,</w:t>
      </w:r>
      <w:r w:rsidR="007A5705">
        <w:rPr>
          <w:rFonts w:cs="Times New Roman"/>
          <w:color w:val="201F1E"/>
          <w:shd w:val="clear" w:color="auto" w:fill="FFFFFF"/>
        </w:rPr>
        <w:t xml:space="preserve"> further</w:t>
      </w:r>
      <w:r>
        <w:rPr>
          <w:rFonts w:cs="Times New Roman"/>
          <w:color w:val="201F1E"/>
          <w:shd w:val="clear" w:color="auto" w:fill="FFFFFF"/>
        </w:rPr>
        <w:t xml:space="preserve"> </w:t>
      </w:r>
      <w:r w:rsidR="00B50D5D">
        <w:rPr>
          <w:rFonts w:cs="Times New Roman"/>
          <w:color w:val="201F1E"/>
          <w:shd w:val="clear" w:color="auto" w:fill="FFFFFF"/>
        </w:rPr>
        <w:t xml:space="preserve">action </w:t>
      </w:r>
      <w:r>
        <w:rPr>
          <w:rFonts w:cs="Times New Roman"/>
          <w:color w:val="201F1E"/>
          <w:shd w:val="clear" w:color="auto" w:fill="FFFFFF"/>
        </w:rPr>
        <w:t xml:space="preserve">can be taken and to also consider    </w:t>
      </w:r>
    </w:p>
    <w:p w14:paraId="003DD1FB" w14:textId="35880A3C" w:rsidR="007C71B3" w:rsidRPr="008F74C9" w:rsidRDefault="008F74C9" w:rsidP="008F74C9">
      <w:pPr>
        <w:pStyle w:val="BodyText"/>
        <w:widowControl/>
        <w:spacing w:after="0"/>
        <w:ind w:left="709"/>
        <w:rPr>
          <w:rFonts w:cs="Times New Roman"/>
          <w:color w:val="201F1E"/>
          <w:shd w:val="clear" w:color="auto" w:fill="FFFFFF"/>
        </w:rPr>
      </w:pPr>
      <w:r>
        <w:rPr>
          <w:rFonts w:cs="Times New Roman"/>
          <w:color w:val="201F1E"/>
          <w:shd w:val="clear" w:color="auto" w:fill="FFFFFF"/>
        </w:rPr>
        <w:t xml:space="preserve">      requesting new signs to show the route of the diverted path.</w:t>
      </w:r>
      <w:r w:rsidR="00F0641F">
        <w:rPr>
          <w:rFonts w:cs="Times New Roman"/>
          <w:shd w:val="clear" w:color="auto" w:fill="FFFFFF"/>
        </w:rPr>
        <w:t xml:space="preserve">            </w:t>
      </w:r>
    </w:p>
    <w:p w14:paraId="3874EEE7" w14:textId="77777777" w:rsidR="008F74C9" w:rsidRDefault="007C71B3" w:rsidP="008F74C9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b)   </w:t>
      </w:r>
      <w:r w:rsidR="00FF5262">
        <w:rPr>
          <w:rFonts w:cs="Times New Roman"/>
          <w:shd w:val="clear" w:color="auto" w:fill="FFFFFF"/>
        </w:rPr>
        <w:t xml:space="preserve">Missing signs on parish </w:t>
      </w:r>
      <w:r w:rsidR="00614CF7">
        <w:rPr>
          <w:rFonts w:cs="Times New Roman"/>
          <w:shd w:val="clear" w:color="auto" w:fill="FFFFFF"/>
        </w:rPr>
        <w:t>r</w:t>
      </w:r>
      <w:r w:rsidR="00FF5262">
        <w:rPr>
          <w:rFonts w:cs="Times New Roman"/>
          <w:shd w:val="clear" w:color="auto" w:fill="FFFFFF"/>
        </w:rPr>
        <w:t xml:space="preserve">ights of </w:t>
      </w:r>
      <w:r w:rsidR="00614CF7">
        <w:rPr>
          <w:rFonts w:cs="Times New Roman"/>
          <w:shd w:val="clear" w:color="auto" w:fill="FFFFFF"/>
        </w:rPr>
        <w:t>w</w:t>
      </w:r>
      <w:r w:rsidR="00FF5262">
        <w:rPr>
          <w:rFonts w:cs="Times New Roman"/>
          <w:shd w:val="clear" w:color="auto" w:fill="FFFFFF"/>
        </w:rPr>
        <w:t xml:space="preserve">ay </w:t>
      </w:r>
      <w:r w:rsidR="008F74C9">
        <w:rPr>
          <w:rFonts w:cs="Times New Roman"/>
          <w:shd w:val="clear" w:color="auto" w:fill="FFFFFF"/>
        </w:rPr>
        <w:t>–</w:t>
      </w:r>
      <w:r w:rsidR="00FF5262">
        <w:rPr>
          <w:rFonts w:cs="Times New Roman"/>
          <w:shd w:val="clear" w:color="auto" w:fill="FFFFFF"/>
        </w:rPr>
        <w:t xml:space="preserve"> </w:t>
      </w:r>
      <w:r w:rsidR="008F74C9">
        <w:rPr>
          <w:rFonts w:cs="Times New Roman"/>
          <w:shd w:val="clear" w:color="auto" w:fill="FFFFFF"/>
        </w:rPr>
        <w:t xml:space="preserve">To receive report on any missing signs which </w:t>
      </w:r>
    </w:p>
    <w:p w14:paraId="5BDDE05C" w14:textId="77777777" w:rsidR="008F74C9" w:rsidRDefault="008F74C9" w:rsidP="008F74C9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  have been notified to the council and decide how to proceed. (Waymark signs can be </w:t>
      </w:r>
    </w:p>
    <w:p w14:paraId="0E5DB6C1" w14:textId="35D02A3E" w:rsidR="00024912" w:rsidRDefault="008F74C9" w:rsidP="008F74C9">
      <w:pPr>
        <w:pStyle w:val="BodyText"/>
        <w:widowControl/>
        <w:spacing w:after="0"/>
        <w:ind w:firstLine="709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provided by GCC for landowners to put in place. </w:t>
      </w:r>
      <w:proofErr w:type="gramStart"/>
      <w:r>
        <w:rPr>
          <w:rFonts w:cs="Times New Roman"/>
          <w:shd w:val="clear" w:color="auto" w:fill="FFFFFF"/>
        </w:rPr>
        <w:t>In order for</w:t>
      </w:r>
      <w:proofErr w:type="gramEnd"/>
      <w:r>
        <w:rPr>
          <w:rFonts w:cs="Times New Roman"/>
          <w:shd w:val="clear" w:color="auto" w:fill="FFFFFF"/>
        </w:rPr>
        <w:t xml:space="preserve"> the </w:t>
      </w:r>
      <w:r w:rsidR="00457D7F">
        <w:rPr>
          <w:rFonts w:cs="Times New Roman"/>
          <w:shd w:val="clear" w:color="auto" w:fill="FFFFFF"/>
        </w:rPr>
        <w:t>P</w:t>
      </w:r>
      <w:r>
        <w:rPr>
          <w:rFonts w:cs="Times New Roman"/>
          <w:shd w:val="clear" w:color="auto" w:fill="FFFFFF"/>
        </w:rPr>
        <w:t xml:space="preserve">arish </w:t>
      </w:r>
      <w:r w:rsidR="00457D7F">
        <w:rPr>
          <w:rFonts w:cs="Times New Roman"/>
          <w:shd w:val="clear" w:color="auto" w:fill="FFFFFF"/>
        </w:rPr>
        <w:t>C</w:t>
      </w:r>
      <w:r>
        <w:rPr>
          <w:rFonts w:cs="Times New Roman"/>
          <w:shd w:val="clear" w:color="auto" w:fill="FFFFFF"/>
        </w:rPr>
        <w:t xml:space="preserve">ouncil to carry </w:t>
      </w:r>
    </w:p>
    <w:p w14:paraId="7190E140" w14:textId="211181DC" w:rsidR="00FF5262" w:rsidRDefault="00024912" w:rsidP="008F74C9">
      <w:pPr>
        <w:pStyle w:val="BodyText"/>
        <w:widowControl/>
        <w:spacing w:after="0"/>
        <w:ind w:firstLine="709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</w:t>
      </w:r>
      <w:r w:rsidR="008F74C9">
        <w:rPr>
          <w:rFonts w:cs="Times New Roman"/>
          <w:shd w:val="clear" w:color="auto" w:fill="FFFFFF"/>
        </w:rPr>
        <w:t>out the work the permission of the landowner needs to be obtained</w:t>
      </w:r>
      <w:r>
        <w:rPr>
          <w:rFonts w:cs="Times New Roman"/>
          <w:shd w:val="clear" w:color="auto" w:fill="FFFFFF"/>
        </w:rPr>
        <w:t>)</w:t>
      </w:r>
    </w:p>
    <w:p w14:paraId="5F91B15D" w14:textId="3D543462" w:rsidR="002419B8" w:rsidRPr="002419B8" w:rsidRDefault="002419B8" w:rsidP="008F74C9">
      <w:pPr>
        <w:pStyle w:val="BodyText"/>
        <w:widowControl/>
        <w:spacing w:after="0"/>
        <w:ind w:firstLine="709"/>
        <w:rPr>
          <w:rFonts w:cs="Times New Roman"/>
          <w:color w:val="0D0D0D" w:themeColor="text1" w:themeTint="F2"/>
          <w:shd w:val="clear" w:color="auto" w:fill="FAF9F8"/>
        </w:rPr>
      </w:pPr>
      <w:r>
        <w:rPr>
          <w:rFonts w:cs="Times New Roman"/>
          <w:shd w:val="clear" w:color="auto" w:fill="FFFFFF"/>
        </w:rPr>
        <w:t xml:space="preserve">c)   </w:t>
      </w:r>
      <w:r w:rsidR="00830F54">
        <w:rPr>
          <w:rFonts w:cs="Times New Roman"/>
          <w:shd w:val="clear" w:color="auto" w:fill="FFFFFF"/>
        </w:rPr>
        <w:t xml:space="preserve"> </w:t>
      </w:r>
      <w:r w:rsidRPr="002419B8">
        <w:rPr>
          <w:rFonts w:cs="Times New Roman"/>
          <w:color w:val="0D0D0D" w:themeColor="text1" w:themeTint="F2"/>
          <w:shd w:val="clear" w:color="auto" w:fill="FAF9F8"/>
        </w:rPr>
        <w:t xml:space="preserve">Public Path Diversion Order </w:t>
      </w:r>
      <w:r>
        <w:rPr>
          <w:rFonts w:cs="Times New Roman"/>
          <w:color w:val="0D0D0D" w:themeColor="text1" w:themeTint="F2"/>
          <w:shd w:val="clear" w:color="auto" w:fill="FAF9F8"/>
        </w:rPr>
        <w:t>f</w:t>
      </w:r>
      <w:r w:rsidRPr="002419B8">
        <w:rPr>
          <w:rFonts w:cs="Times New Roman"/>
          <w:color w:val="0D0D0D" w:themeColor="text1" w:themeTint="F2"/>
          <w:shd w:val="clear" w:color="auto" w:fill="FAF9F8"/>
        </w:rPr>
        <w:t xml:space="preserve">ootpath KCH 17, 19 and Extinguishment Order footpath </w:t>
      </w:r>
    </w:p>
    <w:p w14:paraId="37AF8960" w14:textId="626A6CEA" w:rsidR="002419B8" w:rsidRPr="002419B8" w:rsidRDefault="002419B8" w:rsidP="008F74C9">
      <w:pPr>
        <w:pStyle w:val="BodyText"/>
        <w:widowControl/>
        <w:spacing w:after="0"/>
        <w:ind w:firstLine="709"/>
        <w:rPr>
          <w:rFonts w:cs="Times New Roman"/>
          <w:color w:val="0D0D0D" w:themeColor="text1" w:themeTint="F2"/>
          <w:shd w:val="clear" w:color="auto" w:fill="FFFFFF"/>
        </w:rPr>
      </w:pPr>
      <w:r w:rsidRPr="002419B8">
        <w:rPr>
          <w:rFonts w:cs="Times New Roman"/>
          <w:color w:val="0D0D0D" w:themeColor="text1" w:themeTint="F2"/>
          <w:shd w:val="clear" w:color="auto" w:fill="FAF9F8"/>
        </w:rPr>
        <w:t xml:space="preserve">      </w:t>
      </w:r>
      <w:r w:rsidR="00830F54">
        <w:rPr>
          <w:rFonts w:cs="Times New Roman"/>
          <w:color w:val="0D0D0D" w:themeColor="text1" w:themeTint="F2"/>
          <w:shd w:val="clear" w:color="auto" w:fill="FAF9F8"/>
        </w:rPr>
        <w:t xml:space="preserve"> </w:t>
      </w:r>
      <w:r w:rsidRPr="002419B8">
        <w:rPr>
          <w:rFonts w:cs="Times New Roman"/>
          <w:color w:val="0D0D0D" w:themeColor="text1" w:themeTint="F2"/>
          <w:shd w:val="clear" w:color="auto" w:fill="FAF9F8"/>
        </w:rPr>
        <w:t xml:space="preserve">KCH 15 at </w:t>
      </w:r>
      <w:proofErr w:type="spellStart"/>
      <w:r w:rsidRPr="002419B8">
        <w:rPr>
          <w:rFonts w:cs="Times New Roman"/>
          <w:color w:val="0D0D0D" w:themeColor="text1" w:themeTint="F2"/>
          <w:shd w:val="clear" w:color="auto" w:fill="FAF9F8"/>
        </w:rPr>
        <w:t>Hartshill</w:t>
      </w:r>
      <w:proofErr w:type="spellEnd"/>
      <w:r w:rsidRPr="002419B8">
        <w:rPr>
          <w:rFonts w:cs="Times New Roman"/>
          <w:color w:val="0D0D0D" w:themeColor="text1" w:themeTint="F2"/>
          <w:shd w:val="clear" w:color="auto" w:fill="FAF9F8"/>
        </w:rPr>
        <w:t>, Chedworth</w:t>
      </w:r>
      <w:r w:rsidRPr="002419B8">
        <w:rPr>
          <w:rFonts w:cs="Times New Roman"/>
          <w:color w:val="0D0D0D" w:themeColor="text1" w:themeTint="F2"/>
          <w:shd w:val="clear" w:color="auto" w:fill="FAF9F8"/>
        </w:rPr>
        <w:t xml:space="preserve"> – To note the receipt</w:t>
      </w:r>
      <w:r>
        <w:rPr>
          <w:rFonts w:cs="Times New Roman"/>
          <w:color w:val="0D0D0D" w:themeColor="text1" w:themeTint="F2"/>
          <w:shd w:val="clear" w:color="auto" w:fill="FAF9F8"/>
        </w:rPr>
        <w:t xml:space="preserve"> of orders </w:t>
      </w:r>
      <w:r w:rsidRPr="002419B8">
        <w:rPr>
          <w:rFonts w:cs="Times New Roman"/>
          <w:color w:val="0D0D0D" w:themeColor="text1" w:themeTint="F2"/>
          <w:shd w:val="clear" w:color="auto" w:fill="FAF9F8"/>
        </w:rPr>
        <w:t>from GCC</w:t>
      </w:r>
    </w:p>
    <w:p w14:paraId="0321A785" w14:textId="77777777" w:rsidR="002419B8" w:rsidRDefault="002419B8" w:rsidP="00746A9D">
      <w:pPr>
        <w:pStyle w:val="BodyText"/>
        <w:widowControl/>
        <w:spacing w:after="0"/>
        <w:rPr>
          <w:rFonts w:cs="Times New Roman"/>
          <w:shd w:val="clear" w:color="auto" w:fill="FFFFFF"/>
        </w:rPr>
      </w:pPr>
    </w:p>
    <w:p w14:paraId="35F8EA08" w14:textId="77777777" w:rsidR="002419B8" w:rsidRDefault="002419B8" w:rsidP="00746A9D">
      <w:pPr>
        <w:pStyle w:val="BodyText"/>
        <w:widowControl/>
        <w:spacing w:after="0"/>
        <w:rPr>
          <w:rFonts w:cs="Times New Roman"/>
          <w:shd w:val="clear" w:color="auto" w:fill="FFFFFF"/>
        </w:rPr>
      </w:pPr>
    </w:p>
    <w:p w14:paraId="330AC09C" w14:textId="77777777" w:rsidR="002419B8" w:rsidRDefault="002419B8" w:rsidP="002419B8">
      <w:pPr>
        <w:rPr>
          <w:rFonts w:cs="Times New Roman"/>
        </w:rPr>
      </w:pPr>
      <w:r>
        <w:rPr>
          <w:rFonts w:cs="Times New Roman"/>
        </w:rPr>
        <w:t>AGENDA – PARISH COUNCIL “VIRTUAL MEETING” – 12</w:t>
      </w:r>
      <w:r w:rsidRPr="00C769F7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OCTOBER</w:t>
      </w:r>
      <w:r>
        <w:rPr>
          <w:rFonts w:cs="Times New Roman"/>
          <w:vertAlign w:val="superscript"/>
        </w:rPr>
        <w:t xml:space="preserve">   </w:t>
      </w:r>
      <w:r>
        <w:rPr>
          <w:rFonts w:cs="Times New Roman"/>
        </w:rPr>
        <w:t>2020 – Page 2</w:t>
      </w:r>
    </w:p>
    <w:p w14:paraId="41C16349" w14:textId="77777777" w:rsidR="002419B8" w:rsidRDefault="002419B8" w:rsidP="00746A9D">
      <w:pPr>
        <w:pStyle w:val="BodyText"/>
        <w:widowControl/>
        <w:spacing w:after="0"/>
        <w:rPr>
          <w:rFonts w:cs="Times New Roman"/>
          <w:shd w:val="clear" w:color="auto" w:fill="FFFFFF"/>
        </w:rPr>
      </w:pPr>
    </w:p>
    <w:p w14:paraId="376DA98E" w14:textId="41D92085" w:rsidR="00EF6435" w:rsidRDefault="00EF6435" w:rsidP="00746A9D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02.3     Playing </w:t>
      </w:r>
      <w:proofErr w:type="gramStart"/>
      <w:r>
        <w:rPr>
          <w:rFonts w:cs="Times New Roman"/>
          <w:shd w:val="clear" w:color="auto" w:fill="FFFFFF"/>
        </w:rPr>
        <w:t>Field:-</w:t>
      </w:r>
      <w:proofErr w:type="gramEnd"/>
    </w:p>
    <w:p w14:paraId="7007E429" w14:textId="393172B3" w:rsidR="003D30FB" w:rsidRDefault="00EF6435" w:rsidP="008B765E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a)   </w:t>
      </w:r>
      <w:r w:rsidR="00024912">
        <w:rPr>
          <w:rFonts w:cs="Times New Roman"/>
          <w:shd w:val="clear" w:color="auto" w:fill="FFFFFF"/>
        </w:rPr>
        <w:t xml:space="preserve"> </w:t>
      </w:r>
      <w:r w:rsidR="00016EAC">
        <w:rPr>
          <w:rFonts w:cs="Times New Roman"/>
          <w:shd w:val="clear" w:color="auto" w:fill="FFFFFF"/>
        </w:rPr>
        <w:t>Grass Maintenance around the Fitness Equipm</w:t>
      </w:r>
      <w:r w:rsidR="00D7268A">
        <w:rPr>
          <w:rFonts w:cs="Times New Roman"/>
          <w:shd w:val="clear" w:color="auto" w:fill="FFFFFF"/>
        </w:rPr>
        <w:t xml:space="preserve">ent – To consider email </w:t>
      </w:r>
      <w:r w:rsidR="0052793B">
        <w:rPr>
          <w:rFonts w:cs="Times New Roman"/>
          <w:shd w:val="clear" w:color="auto" w:fill="FFFFFF"/>
        </w:rPr>
        <w:t>reply</w:t>
      </w:r>
      <w:r w:rsidR="00D7268A">
        <w:rPr>
          <w:rFonts w:cs="Times New Roman"/>
          <w:shd w:val="clear" w:color="auto" w:fill="FFFFFF"/>
        </w:rPr>
        <w:t xml:space="preserve"> </w:t>
      </w:r>
      <w:r w:rsidR="005A5307">
        <w:rPr>
          <w:rFonts w:cs="Times New Roman"/>
          <w:shd w:val="clear" w:color="auto" w:fill="FFFFFF"/>
        </w:rPr>
        <w:t xml:space="preserve">from </w:t>
      </w:r>
    </w:p>
    <w:p w14:paraId="5E80B5D0" w14:textId="07A593B9" w:rsidR="005A5307" w:rsidRDefault="003D30FB" w:rsidP="008B765E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 </w:t>
      </w:r>
      <w:r w:rsidR="00746E2D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Patricia King </w:t>
      </w:r>
      <w:r w:rsidR="005A5307">
        <w:rPr>
          <w:rFonts w:cs="Times New Roman"/>
          <w:shd w:val="clear" w:color="auto" w:fill="FFFFFF"/>
        </w:rPr>
        <w:t>HVLTC</w:t>
      </w:r>
      <w:r w:rsidR="00E4565D">
        <w:rPr>
          <w:rFonts w:cs="Times New Roman"/>
          <w:shd w:val="clear" w:color="auto" w:fill="FFFFFF"/>
        </w:rPr>
        <w:t xml:space="preserve"> </w:t>
      </w:r>
      <w:r w:rsidR="00AF0892">
        <w:rPr>
          <w:rFonts w:cs="Times New Roman"/>
          <w:shd w:val="clear" w:color="auto" w:fill="FFFFFF"/>
        </w:rPr>
        <w:t xml:space="preserve">regarding their request to pass the responsibility </w:t>
      </w:r>
      <w:r w:rsidR="009B19AF">
        <w:rPr>
          <w:rFonts w:cs="Times New Roman"/>
          <w:shd w:val="clear" w:color="auto" w:fill="FFFFFF"/>
        </w:rPr>
        <w:t xml:space="preserve">for cutting </w:t>
      </w:r>
    </w:p>
    <w:p w14:paraId="16A208D4" w14:textId="0EA7439A" w:rsidR="00457D7F" w:rsidRDefault="009B19AF" w:rsidP="008B765E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  </w:t>
      </w:r>
      <w:r w:rsidR="00050114">
        <w:rPr>
          <w:rFonts w:cs="Times New Roman"/>
          <w:shd w:val="clear" w:color="auto" w:fill="FFFFFF"/>
        </w:rPr>
        <w:t>t</w:t>
      </w:r>
      <w:r>
        <w:rPr>
          <w:rFonts w:cs="Times New Roman"/>
          <w:shd w:val="clear" w:color="auto" w:fill="FFFFFF"/>
        </w:rPr>
        <w:t>he grass back to the Parish Council</w:t>
      </w:r>
      <w:r w:rsidR="00567CD0">
        <w:rPr>
          <w:rFonts w:cs="Times New Roman"/>
          <w:shd w:val="clear" w:color="auto" w:fill="FFFFFF"/>
        </w:rPr>
        <w:t>.</w:t>
      </w:r>
      <w:r w:rsidR="00567CD0">
        <w:rPr>
          <w:rFonts w:cs="Times New Roman"/>
          <w:shd w:val="clear" w:color="auto" w:fill="FFFFFF"/>
        </w:rPr>
        <w:tab/>
      </w:r>
    </w:p>
    <w:p w14:paraId="5B6BE446" w14:textId="1593D403" w:rsidR="00567CD0" w:rsidRDefault="00457D7F" w:rsidP="008B765E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</w:t>
      </w:r>
      <w:r w:rsidR="00567CD0">
        <w:rPr>
          <w:rFonts w:cs="Times New Roman"/>
          <w:shd w:val="clear" w:color="auto" w:fill="FFFFFF"/>
        </w:rPr>
        <w:t>b)   To review the rental paid by HVLTC (</w:t>
      </w:r>
      <w:proofErr w:type="gramStart"/>
      <w:r w:rsidR="00567CD0">
        <w:rPr>
          <w:rFonts w:cs="Times New Roman"/>
          <w:shd w:val="clear" w:color="auto" w:fill="FFFFFF"/>
        </w:rPr>
        <w:t>Five year</w:t>
      </w:r>
      <w:proofErr w:type="gramEnd"/>
      <w:r w:rsidR="00567CD0">
        <w:rPr>
          <w:rFonts w:cs="Times New Roman"/>
          <w:shd w:val="clear" w:color="auto" w:fill="FFFFFF"/>
        </w:rPr>
        <w:t xml:space="preserve"> review was due in 2017 but not carried   </w:t>
      </w:r>
    </w:p>
    <w:p w14:paraId="1931EE3D" w14:textId="3E8BF963" w:rsidR="00567CD0" w:rsidRDefault="00567CD0" w:rsidP="008B765E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 </w:t>
      </w:r>
      <w:r w:rsidR="002419B8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out at that time)</w:t>
      </w:r>
    </w:p>
    <w:p w14:paraId="3F910860" w14:textId="10152190" w:rsidR="009C0518" w:rsidRDefault="00712476" w:rsidP="009C0518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0</w:t>
      </w:r>
      <w:r w:rsidR="00817DEB">
        <w:rPr>
          <w:rFonts w:cs="Times New Roman"/>
          <w:shd w:val="clear" w:color="auto" w:fill="FFFFFF"/>
        </w:rPr>
        <w:t>2</w:t>
      </w:r>
      <w:r w:rsidR="009C0518">
        <w:rPr>
          <w:rFonts w:cs="Times New Roman"/>
          <w:shd w:val="clear" w:color="auto" w:fill="FFFFFF"/>
        </w:rPr>
        <w:t>.</w:t>
      </w:r>
      <w:r w:rsidR="00F56854">
        <w:rPr>
          <w:rFonts w:cs="Times New Roman"/>
          <w:shd w:val="clear" w:color="auto" w:fill="FFFFFF"/>
        </w:rPr>
        <w:t>4</w:t>
      </w:r>
      <w:r w:rsidR="009C0518">
        <w:rPr>
          <w:rFonts w:cs="Times New Roman"/>
          <w:shd w:val="clear" w:color="auto" w:fill="FFFFFF"/>
        </w:rPr>
        <w:t xml:space="preserve">     The Grass Keep Field:</w:t>
      </w:r>
    </w:p>
    <w:p w14:paraId="0D577A45" w14:textId="456511C6" w:rsidR="00590B57" w:rsidRDefault="009C0518" w:rsidP="006819D7">
      <w:pPr>
        <w:pStyle w:val="BodyText"/>
        <w:widowControl/>
        <w:spacing w:after="0"/>
        <w:ind w:left="11" w:hanging="11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            a)   </w:t>
      </w:r>
      <w:r w:rsidR="001A7B11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Drama Group Storage</w:t>
      </w:r>
      <w:r w:rsidR="0007610C">
        <w:rPr>
          <w:rFonts w:cs="Times New Roman"/>
          <w:shd w:val="clear" w:color="auto" w:fill="FFFFFF"/>
        </w:rPr>
        <w:t xml:space="preserve"> - T</w:t>
      </w:r>
      <w:r w:rsidR="0007610C">
        <w:rPr>
          <w:rFonts w:cs="Times New Roman"/>
        </w:rPr>
        <w:t xml:space="preserve">o </w:t>
      </w:r>
      <w:r w:rsidR="006819D7">
        <w:rPr>
          <w:rFonts w:cs="Times New Roman"/>
        </w:rPr>
        <w:t xml:space="preserve">receive an update </w:t>
      </w:r>
      <w:r w:rsidR="00614CF7">
        <w:rPr>
          <w:rFonts w:cs="Times New Roman"/>
        </w:rPr>
        <w:t>on</w:t>
      </w:r>
      <w:r w:rsidR="006F6772">
        <w:rPr>
          <w:rFonts w:cs="Times New Roman"/>
        </w:rPr>
        <w:t xml:space="preserve"> any quotations </w:t>
      </w:r>
      <w:r w:rsidR="0006626E">
        <w:rPr>
          <w:rFonts w:cs="Times New Roman"/>
        </w:rPr>
        <w:t>for providing the</w:t>
      </w:r>
    </w:p>
    <w:p w14:paraId="24299A22" w14:textId="0CF022BA" w:rsidR="0006626E" w:rsidRDefault="0006626E" w:rsidP="00D97166">
      <w:pPr>
        <w:pStyle w:val="BodyText"/>
        <w:widowControl/>
        <w:spacing w:after="0"/>
        <w:ind w:left="11" w:hanging="11"/>
        <w:rPr>
          <w:rFonts w:cs="Times New Roman"/>
        </w:rPr>
      </w:pPr>
      <w:r>
        <w:rPr>
          <w:rFonts w:cs="Times New Roman"/>
        </w:rPr>
        <w:t xml:space="preserve">                  </w:t>
      </w:r>
      <w:r w:rsidR="001A7B11">
        <w:rPr>
          <w:rFonts w:cs="Times New Roman"/>
        </w:rPr>
        <w:t xml:space="preserve"> </w:t>
      </w:r>
      <w:r>
        <w:rPr>
          <w:rFonts w:cs="Times New Roman"/>
        </w:rPr>
        <w:t>building</w:t>
      </w:r>
      <w:r w:rsidR="00614CF7">
        <w:rPr>
          <w:rFonts w:cs="Times New Roman"/>
        </w:rPr>
        <w:t xml:space="preserve"> and </w:t>
      </w:r>
      <w:r w:rsidR="008D280F">
        <w:rPr>
          <w:rFonts w:cs="Times New Roman"/>
        </w:rPr>
        <w:t>decide on any further action now</w:t>
      </w:r>
      <w:r w:rsidR="00614CF7">
        <w:rPr>
          <w:rFonts w:cs="Times New Roman"/>
        </w:rPr>
        <w:t xml:space="preserve"> planning </w:t>
      </w:r>
      <w:r w:rsidR="0012503E">
        <w:rPr>
          <w:rFonts w:cs="Times New Roman"/>
        </w:rPr>
        <w:t>permission</w:t>
      </w:r>
      <w:r w:rsidR="008D280F">
        <w:rPr>
          <w:rFonts w:cs="Times New Roman"/>
        </w:rPr>
        <w:t xml:space="preserve"> has been </w:t>
      </w:r>
      <w:r w:rsidR="00D97166">
        <w:rPr>
          <w:rFonts w:cs="Times New Roman"/>
        </w:rPr>
        <w:t>granted</w:t>
      </w:r>
      <w:r w:rsidR="00567CD0">
        <w:rPr>
          <w:rFonts w:cs="Times New Roman"/>
        </w:rPr>
        <w:t>.</w:t>
      </w:r>
    </w:p>
    <w:p w14:paraId="736F7AD7" w14:textId="2C038956" w:rsidR="00567CD0" w:rsidRDefault="00567CD0" w:rsidP="00D97166">
      <w:pPr>
        <w:pStyle w:val="BodyText"/>
        <w:widowControl/>
        <w:spacing w:after="0"/>
        <w:ind w:left="11" w:hanging="11"/>
        <w:rPr>
          <w:rFonts w:cs="Times New Roman"/>
        </w:rPr>
      </w:pPr>
      <w:r>
        <w:rPr>
          <w:rFonts w:cs="Times New Roman"/>
        </w:rPr>
        <w:t xml:space="preserve">            b)    To note the email from Mr and Mrs Baker informing the </w:t>
      </w:r>
      <w:r w:rsidR="00486998">
        <w:rPr>
          <w:rFonts w:cs="Times New Roman"/>
        </w:rPr>
        <w:t>C</w:t>
      </w:r>
      <w:r>
        <w:rPr>
          <w:rFonts w:cs="Times New Roman"/>
        </w:rPr>
        <w:t xml:space="preserve">ouncil that they do not   </w:t>
      </w:r>
    </w:p>
    <w:p w14:paraId="16EDF5A3" w14:textId="23C2BB13" w:rsidR="00567CD0" w:rsidRDefault="00567CD0" w:rsidP="00D97166">
      <w:pPr>
        <w:pStyle w:val="BodyText"/>
        <w:widowControl/>
        <w:spacing w:after="0"/>
        <w:ind w:left="11" w:hanging="11"/>
        <w:rPr>
          <w:rFonts w:cs="Times New Roman"/>
        </w:rPr>
      </w:pPr>
      <w:r>
        <w:rPr>
          <w:rFonts w:cs="Times New Roman"/>
        </w:rPr>
        <w:t xml:space="preserve">                   wish to continue with their tenancy of the grass keep and to decide if the </w:t>
      </w:r>
      <w:r w:rsidR="00486998">
        <w:rPr>
          <w:rFonts w:cs="Times New Roman"/>
        </w:rPr>
        <w:t>C</w:t>
      </w:r>
      <w:r>
        <w:rPr>
          <w:rFonts w:cs="Times New Roman"/>
        </w:rPr>
        <w:t xml:space="preserve">ouncil should </w:t>
      </w:r>
    </w:p>
    <w:p w14:paraId="7370EBFF" w14:textId="2E213B2F" w:rsidR="00567CD0" w:rsidRDefault="00567CD0" w:rsidP="00D97166">
      <w:pPr>
        <w:pStyle w:val="BodyText"/>
        <w:widowControl/>
        <w:spacing w:after="0"/>
        <w:ind w:left="11" w:hanging="11"/>
        <w:rPr>
          <w:rFonts w:cs="Times New Roman"/>
        </w:rPr>
      </w:pPr>
      <w:r>
        <w:rPr>
          <w:rFonts w:cs="Times New Roman"/>
        </w:rPr>
        <w:t xml:space="preserve">                   attempt to find new tenants for this year</w:t>
      </w:r>
    </w:p>
    <w:p w14:paraId="0CD4E84B" w14:textId="0BBDB613" w:rsidR="00B423DD" w:rsidRDefault="009C7C8C" w:rsidP="00567CD0">
      <w:pPr>
        <w:pStyle w:val="BodyText"/>
        <w:widowControl/>
        <w:spacing w:after="0"/>
        <w:ind w:left="11" w:hanging="11"/>
        <w:rPr>
          <w:rFonts w:cs="Times New Roman"/>
        </w:rPr>
      </w:pPr>
      <w:r>
        <w:rPr>
          <w:rFonts w:cs="Times New Roman"/>
        </w:rPr>
        <w:t>0</w:t>
      </w:r>
      <w:r w:rsidR="00817DEB">
        <w:rPr>
          <w:rFonts w:cs="Times New Roman"/>
        </w:rPr>
        <w:t>2</w:t>
      </w:r>
      <w:r>
        <w:rPr>
          <w:rFonts w:cs="Times New Roman"/>
        </w:rPr>
        <w:t>.</w:t>
      </w:r>
      <w:r w:rsidR="00F56854">
        <w:rPr>
          <w:rFonts w:cs="Times New Roman"/>
        </w:rPr>
        <w:t>5</w:t>
      </w:r>
      <w:r>
        <w:rPr>
          <w:rFonts w:cs="Times New Roman"/>
        </w:rPr>
        <w:t xml:space="preserve">     </w:t>
      </w:r>
      <w:r w:rsidR="00FB7F92">
        <w:rPr>
          <w:rFonts w:cs="Times New Roman"/>
        </w:rPr>
        <w:t xml:space="preserve">Trees at </w:t>
      </w:r>
      <w:r w:rsidR="00457D7F">
        <w:rPr>
          <w:rFonts w:cs="Times New Roman"/>
        </w:rPr>
        <w:t>t</w:t>
      </w:r>
      <w:r w:rsidR="00FB7F92">
        <w:rPr>
          <w:rFonts w:cs="Times New Roman"/>
        </w:rPr>
        <w:t xml:space="preserve">he </w:t>
      </w:r>
      <w:proofErr w:type="spellStart"/>
      <w:r w:rsidR="00FB7F92">
        <w:rPr>
          <w:rFonts w:cs="Times New Roman"/>
        </w:rPr>
        <w:t>Hemplands</w:t>
      </w:r>
      <w:proofErr w:type="spellEnd"/>
      <w:r w:rsidR="00FB7F92">
        <w:rPr>
          <w:rFonts w:cs="Times New Roman"/>
        </w:rPr>
        <w:t xml:space="preserve"> – To</w:t>
      </w:r>
      <w:r w:rsidR="006D7EE3">
        <w:rPr>
          <w:rFonts w:cs="Times New Roman"/>
        </w:rPr>
        <w:t xml:space="preserve"> consider</w:t>
      </w:r>
      <w:r w:rsidR="00FB7F92">
        <w:rPr>
          <w:rFonts w:cs="Times New Roman"/>
        </w:rPr>
        <w:t xml:space="preserve"> </w:t>
      </w:r>
      <w:r w:rsidR="00F71B6B">
        <w:rPr>
          <w:rFonts w:cs="Times New Roman"/>
        </w:rPr>
        <w:t>email reply</w:t>
      </w:r>
      <w:r w:rsidR="00567CD0">
        <w:rPr>
          <w:rFonts w:cs="Times New Roman"/>
        </w:rPr>
        <w:t xml:space="preserve"> from GCC </w:t>
      </w:r>
      <w:r w:rsidR="00457D7F">
        <w:rPr>
          <w:rFonts w:cs="Times New Roman"/>
        </w:rPr>
        <w:t>H</w:t>
      </w:r>
      <w:r w:rsidR="00567CD0">
        <w:rPr>
          <w:rFonts w:cs="Times New Roman"/>
        </w:rPr>
        <w:t>ighways</w:t>
      </w:r>
      <w:r w:rsidR="00B423DD">
        <w:rPr>
          <w:rFonts w:cs="Times New Roman"/>
        </w:rPr>
        <w:t xml:space="preserve"> who are not  </w:t>
      </w:r>
    </w:p>
    <w:p w14:paraId="1D010300" w14:textId="3614A9D3" w:rsidR="00B60A64" w:rsidRDefault="00B423DD" w:rsidP="00567CD0">
      <w:pPr>
        <w:pStyle w:val="BodyText"/>
        <w:widowControl/>
        <w:spacing w:after="0"/>
        <w:ind w:left="11" w:hanging="11"/>
        <w:rPr>
          <w:rFonts w:cs="Times New Roman"/>
        </w:rPr>
      </w:pPr>
      <w:r>
        <w:rPr>
          <w:rFonts w:cs="Times New Roman"/>
        </w:rPr>
        <w:t xml:space="preserve">             prepared to carry out any work on the trees at the </w:t>
      </w:r>
      <w:proofErr w:type="spellStart"/>
      <w:r>
        <w:rPr>
          <w:rFonts w:cs="Times New Roman"/>
        </w:rPr>
        <w:t>Hemplands</w:t>
      </w:r>
      <w:proofErr w:type="spellEnd"/>
      <w:r w:rsidR="00F71B6B">
        <w:rPr>
          <w:rFonts w:cs="Times New Roman"/>
        </w:rPr>
        <w:t xml:space="preserve"> (</w:t>
      </w:r>
      <w:r w:rsidR="00002B92">
        <w:rPr>
          <w:rFonts w:cs="Times New Roman"/>
        </w:rPr>
        <w:t>18/9</w:t>
      </w:r>
      <w:r w:rsidR="00F71B6B">
        <w:rPr>
          <w:rFonts w:cs="Times New Roman"/>
        </w:rPr>
        <w:t xml:space="preserve">) </w:t>
      </w:r>
    </w:p>
    <w:p w14:paraId="491F2293" w14:textId="3BEBDCFC" w:rsidR="005679F0" w:rsidRDefault="005679F0" w:rsidP="005679F0">
      <w:pPr>
        <w:pStyle w:val="BodyText"/>
        <w:widowControl/>
        <w:spacing w:after="0"/>
        <w:rPr>
          <w:rFonts w:cs="Times New Roman"/>
        </w:rPr>
      </w:pPr>
      <w:r>
        <w:rPr>
          <w:rFonts w:cs="Times New Roman"/>
        </w:rPr>
        <w:t>02.6     Chedworth Village Hall</w:t>
      </w:r>
      <w:r w:rsidR="00192D7F">
        <w:rPr>
          <w:rFonts w:cs="Times New Roman"/>
        </w:rPr>
        <w:t>:</w:t>
      </w:r>
    </w:p>
    <w:p w14:paraId="72F560BC" w14:textId="77777777" w:rsidR="008F5B5A" w:rsidRDefault="00192D7F" w:rsidP="005679F0">
      <w:pPr>
        <w:pStyle w:val="BodyText"/>
        <w:widowControl/>
        <w:spacing w:after="0"/>
        <w:rPr>
          <w:rFonts w:cs="Times New Roman"/>
        </w:rPr>
      </w:pPr>
      <w:r>
        <w:rPr>
          <w:rFonts w:cs="Times New Roman"/>
        </w:rPr>
        <w:t xml:space="preserve">            a)  </w:t>
      </w:r>
      <w:r w:rsidR="0024572E">
        <w:rPr>
          <w:rFonts w:cs="Times New Roman"/>
        </w:rPr>
        <w:t xml:space="preserve">Village Hall </w:t>
      </w:r>
      <w:r w:rsidR="00A729EC">
        <w:rPr>
          <w:rFonts w:cs="Times New Roman"/>
        </w:rPr>
        <w:t>L</w:t>
      </w:r>
      <w:r w:rsidR="0024572E">
        <w:rPr>
          <w:rFonts w:cs="Times New Roman"/>
        </w:rPr>
        <w:t>and Registration</w:t>
      </w:r>
      <w:r w:rsidR="00410B39">
        <w:rPr>
          <w:rFonts w:cs="Times New Roman"/>
        </w:rPr>
        <w:t xml:space="preserve"> – To consider email (</w:t>
      </w:r>
      <w:r w:rsidR="008F5B5A">
        <w:rPr>
          <w:rFonts w:cs="Times New Roman"/>
        </w:rPr>
        <w:t>29.9</w:t>
      </w:r>
      <w:r w:rsidR="00410B39">
        <w:rPr>
          <w:rFonts w:cs="Times New Roman"/>
        </w:rPr>
        <w:t xml:space="preserve">) from Simon Colbeck </w:t>
      </w:r>
    </w:p>
    <w:p w14:paraId="7BBF9703" w14:textId="08C376E0" w:rsidR="00BF23A6" w:rsidRPr="00D460C7" w:rsidRDefault="008F5B5A" w:rsidP="005679F0">
      <w:pPr>
        <w:pStyle w:val="BodyText"/>
        <w:widowControl/>
        <w:spacing w:after="0"/>
        <w:rPr>
          <w:rFonts w:cs="Times New Roman"/>
        </w:rPr>
      </w:pPr>
      <w:r>
        <w:rPr>
          <w:rFonts w:cs="Times New Roman"/>
        </w:rPr>
        <w:t xml:space="preserve">                 </w:t>
      </w:r>
      <w:r w:rsidR="00E3286F">
        <w:rPr>
          <w:rFonts w:cs="Times New Roman"/>
        </w:rPr>
        <w:t xml:space="preserve">requesting </w:t>
      </w:r>
      <w:r w:rsidR="00BF23A6" w:rsidRPr="00D460C7">
        <w:rPr>
          <w:color w:val="000000"/>
        </w:rPr>
        <w:t>clarif</w:t>
      </w:r>
      <w:r w:rsidR="00D460C7" w:rsidRPr="00D460C7">
        <w:rPr>
          <w:color w:val="000000"/>
        </w:rPr>
        <w:t>ication</w:t>
      </w:r>
      <w:r w:rsidR="00BF23A6" w:rsidRPr="00D460C7">
        <w:rPr>
          <w:color w:val="000000"/>
        </w:rPr>
        <w:t xml:space="preserve"> </w:t>
      </w:r>
      <w:r w:rsidR="00D460C7" w:rsidRPr="00D460C7">
        <w:rPr>
          <w:color w:val="000000"/>
        </w:rPr>
        <w:t xml:space="preserve">of </w:t>
      </w:r>
      <w:r w:rsidR="00BF23A6" w:rsidRPr="00D460C7">
        <w:rPr>
          <w:color w:val="000000"/>
        </w:rPr>
        <w:t>lan</w:t>
      </w:r>
      <w:r w:rsidR="00D460C7" w:rsidRPr="00D460C7">
        <w:rPr>
          <w:color w:val="000000"/>
        </w:rPr>
        <w:t>d ownership</w:t>
      </w:r>
    </w:p>
    <w:p w14:paraId="0CE5585D" w14:textId="1A22C6A3" w:rsidR="0063091A" w:rsidRPr="00A372EA" w:rsidRDefault="00401663" w:rsidP="00E3286F">
      <w:pPr>
        <w:rPr>
          <w:rFonts w:cs="Times New Roman"/>
        </w:rPr>
      </w:pPr>
      <w:r>
        <w:rPr>
          <w:rFonts w:cs="Times New Roman"/>
        </w:rPr>
        <w:t xml:space="preserve">02.8     Rendcomb Airfield – To consider any further correspondence regarding noise nuisance </w:t>
      </w:r>
      <w:r w:rsidR="00490E5E">
        <w:rPr>
          <w:rFonts w:cs="Times New Roman"/>
        </w:rPr>
        <w:t xml:space="preserve">   </w:t>
      </w:r>
    </w:p>
    <w:p w14:paraId="5F9C47CD" w14:textId="19C65346" w:rsidR="007A6274" w:rsidRDefault="00486998">
      <w:pPr>
        <w:rPr>
          <w:rFonts w:cs="Times New Roman"/>
        </w:rPr>
      </w:pPr>
      <w:r>
        <w:rPr>
          <w:rFonts w:cs="Times New Roman"/>
        </w:rPr>
        <w:t xml:space="preserve">02.9     </w:t>
      </w:r>
      <w:r w:rsidR="00AB1C1B">
        <w:rPr>
          <w:rFonts w:cs="Times New Roman"/>
        </w:rPr>
        <w:t>Village Clean Up on Saturday 24</w:t>
      </w:r>
      <w:r w:rsidR="00AB1C1B" w:rsidRPr="00AB1C1B">
        <w:rPr>
          <w:rFonts w:cs="Times New Roman"/>
          <w:vertAlign w:val="superscript"/>
        </w:rPr>
        <w:t>th</w:t>
      </w:r>
      <w:r w:rsidR="00AB1C1B">
        <w:rPr>
          <w:rFonts w:cs="Times New Roman"/>
        </w:rPr>
        <w:t xml:space="preserve"> October – To receive an update of the arrangements</w:t>
      </w:r>
    </w:p>
    <w:p w14:paraId="32917918" w14:textId="77777777" w:rsidR="00AB1C1B" w:rsidRDefault="00AB1C1B">
      <w:pPr>
        <w:rPr>
          <w:rFonts w:cs="Times New Roman"/>
        </w:rPr>
      </w:pPr>
    </w:p>
    <w:p w14:paraId="0421A5E2" w14:textId="489BA0F2" w:rsidR="008D2A4F" w:rsidRDefault="00785E89">
      <w:r>
        <w:rPr>
          <w:rFonts w:cs="Times New Roman"/>
        </w:rPr>
        <w:t>0</w:t>
      </w:r>
      <w:r w:rsidR="00817DEB">
        <w:rPr>
          <w:rFonts w:cs="Times New Roman"/>
        </w:rPr>
        <w:t>3</w:t>
      </w:r>
      <w:r w:rsidR="008D2A4F">
        <w:rPr>
          <w:rFonts w:cs="Times New Roman"/>
        </w:rPr>
        <w:t xml:space="preserve">.0    </w:t>
      </w:r>
      <w:r w:rsidR="008D2A4F">
        <w:rPr>
          <w:rFonts w:cs="Times New Roman"/>
          <w:u w:val="single"/>
        </w:rPr>
        <w:t>FINANCE:</w:t>
      </w:r>
    </w:p>
    <w:p w14:paraId="19E58A86" w14:textId="610FA6EF" w:rsidR="008D2A4F" w:rsidRDefault="008D2A4F"/>
    <w:p w14:paraId="30841643" w14:textId="2ACAA76F" w:rsidR="005C3065" w:rsidRDefault="000620D3">
      <w:r>
        <w:t>0</w:t>
      </w:r>
      <w:r w:rsidR="00817DEB">
        <w:t>3</w:t>
      </w:r>
      <w:r>
        <w:t xml:space="preserve">.1   </w:t>
      </w:r>
      <w:r w:rsidR="00B41E38">
        <w:t xml:space="preserve"> </w:t>
      </w:r>
      <w:r w:rsidR="00E3286F">
        <w:t>D Broad (</w:t>
      </w:r>
      <w:r w:rsidR="00880665">
        <w:t>Website Hosting Aug/Sept/Oct) £</w:t>
      </w:r>
      <w:r w:rsidR="00E11523">
        <w:t>21.60</w:t>
      </w:r>
    </w:p>
    <w:p w14:paraId="459A6EB7" w14:textId="50B7AA10" w:rsidR="002D535A" w:rsidRDefault="002D535A">
      <w:r>
        <w:t xml:space="preserve">03.2    </w:t>
      </w:r>
      <w:r w:rsidR="00880665">
        <w:t xml:space="preserve">R Jess (Zoom </w:t>
      </w:r>
      <w:r w:rsidR="00964382">
        <w:t>Subscription) £</w:t>
      </w:r>
      <w:r w:rsidR="00E11523">
        <w:t>152.99</w:t>
      </w:r>
    </w:p>
    <w:p w14:paraId="634C3F8F" w14:textId="517AB481" w:rsidR="00F171F5" w:rsidRDefault="00F171F5">
      <w:r>
        <w:t>0</w:t>
      </w:r>
      <w:r w:rsidR="00817DEB">
        <w:t>3</w:t>
      </w:r>
      <w:r>
        <w:t>.</w:t>
      </w:r>
      <w:r w:rsidR="002D535A">
        <w:t>3</w:t>
      </w:r>
      <w:r>
        <w:t xml:space="preserve">    </w:t>
      </w:r>
      <w:proofErr w:type="spellStart"/>
      <w:r w:rsidR="002C1702">
        <w:t>Bibury</w:t>
      </w:r>
      <w:proofErr w:type="spellEnd"/>
      <w:r w:rsidR="002C1702">
        <w:t xml:space="preserve"> (</w:t>
      </w:r>
      <w:r w:rsidR="002F4449">
        <w:t xml:space="preserve">Graveyard Path </w:t>
      </w:r>
      <w:r w:rsidR="00EF6435">
        <w:t>Cutting</w:t>
      </w:r>
      <w:r w:rsidR="00BD1BA4">
        <w:t xml:space="preserve"> £</w:t>
      </w:r>
      <w:r w:rsidR="002F4449">
        <w:t>60</w:t>
      </w:r>
      <w:r w:rsidR="00BD1BA4">
        <w:t>.00</w:t>
      </w:r>
      <w:r w:rsidR="002B04DE">
        <w:t xml:space="preserve"> </w:t>
      </w:r>
      <w:r w:rsidR="00956847">
        <w:t>+ VAT</w:t>
      </w:r>
      <w:r w:rsidR="002C1702">
        <w:t>)</w:t>
      </w:r>
      <w:r w:rsidR="00956847">
        <w:t xml:space="preserve"> </w:t>
      </w:r>
      <w:r w:rsidR="008F487C">
        <w:t>£</w:t>
      </w:r>
      <w:r w:rsidR="003F351A">
        <w:t>7</w:t>
      </w:r>
      <w:r w:rsidR="00A2044E">
        <w:t>2</w:t>
      </w:r>
      <w:r w:rsidR="003F351A">
        <w:t>.</w:t>
      </w:r>
      <w:r w:rsidR="00A2044E">
        <w:t>0</w:t>
      </w:r>
      <w:r w:rsidR="003F351A">
        <w:t>0</w:t>
      </w:r>
      <w:r w:rsidR="00614CF7">
        <w:t xml:space="preserve"> </w:t>
      </w:r>
    </w:p>
    <w:p w14:paraId="52C8AE8E" w14:textId="6834CB6E" w:rsidR="00F505F0" w:rsidRDefault="00785E89" w:rsidP="008E6D16">
      <w:r>
        <w:t>0</w:t>
      </w:r>
      <w:r w:rsidR="00817DEB">
        <w:t>3</w:t>
      </w:r>
      <w:r w:rsidR="008D2A4F">
        <w:t>.</w:t>
      </w:r>
      <w:r w:rsidR="00636FE7">
        <w:t>4</w:t>
      </w:r>
      <w:r w:rsidR="008D2A4F">
        <w:t xml:space="preserve">    </w:t>
      </w:r>
      <w:r w:rsidR="00B41E38">
        <w:t xml:space="preserve">Cottage Garden Services (Playing Field Cutting </w:t>
      </w:r>
      <w:r w:rsidR="00A2044E">
        <w:t>September</w:t>
      </w:r>
      <w:r w:rsidR="00B41E38">
        <w:t>) (</w:t>
      </w:r>
      <w:r w:rsidR="00AF133A">
        <w:t>£80.00 + VAT</w:t>
      </w:r>
      <w:r w:rsidR="00B41E38">
        <w:t xml:space="preserve">) </w:t>
      </w:r>
      <w:r w:rsidR="00AF133A">
        <w:t>£96.00</w:t>
      </w:r>
    </w:p>
    <w:p w14:paraId="0E15C370" w14:textId="542380F2" w:rsidR="008C7D65" w:rsidRDefault="008C7D65" w:rsidP="008E6D16">
      <w:r>
        <w:t xml:space="preserve">03.5    </w:t>
      </w:r>
      <w:r w:rsidR="00352AAD">
        <w:t>Viking (Ink £</w:t>
      </w:r>
      <w:r w:rsidR="005B1DEE">
        <w:t>38.77 + VAT) £46.52</w:t>
      </w:r>
    </w:p>
    <w:p w14:paraId="71169C07" w14:textId="5178E403" w:rsidR="00457D7F" w:rsidRDefault="00457D7F" w:rsidP="008E6D16">
      <w:r>
        <w:t xml:space="preserve">03.6    E Broad (12x2nd Class Stamps) £7.80 </w:t>
      </w:r>
    </w:p>
    <w:p w14:paraId="32A2E2A2" w14:textId="07C0C68C" w:rsidR="0010741E" w:rsidRDefault="0010741E" w:rsidP="008E6D16">
      <w:r>
        <w:t>03.</w:t>
      </w:r>
      <w:r w:rsidR="00457D7F">
        <w:t>7</w:t>
      </w:r>
      <w:r>
        <w:t xml:space="preserve">    High Tech Windows (Village Hall Windows Deposit) </w:t>
      </w:r>
      <w:r w:rsidR="00CF0D2C">
        <w:t>£1,499</w:t>
      </w:r>
      <w:r w:rsidR="00142A9A">
        <w:t>.37 Retrospective</w:t>
      </w:r>
    </w:p>
    <w:p w14:paraId="212BEA86" w14:textId="19BBD505" w:rsidR="00142A9A" w:rsidRDefault="00142A9A" w:rsidP="008E6D16">
      <w:r>
        <w:t>03.</w:t>
      </w:r>
      <w:r w:rsidR="00457D7F">
        <w:t>8</w:t>
      </w:r>
      <w:r>
        <w:t xml:space="preserve">    Council in receipt of £</w:t>
      </w:r>
      <w:r w:rsidR="00C20C10">
        <w:t>4,515.00</w:t>
      </w:r>
      <w:r w:rsidR="005E142D">
        <w:t xml:space="preserve"> part Precept from CDC</w:t>
      </w:r>
    </w:p>
    <w:p w14:paraId="1E84B899" w14:textId="77777777" w:rsidR="00EF6435" w:rsidRDefault="00EF6435"/>
    <w:p w14:paraId="28C2BE69" w14:textId="612C9926" w:rsidR="008D2A4F" w:rsidRDefault="00526C63">
      <w:pPr>
        <w:rPr>
          <w:u w:val="single"/>
        </w:rPr>
      </w:pPr>
      <w:r>
        <w:t>0</w:t>
      </w:r>
      <w:r w:rsidR="00DC4749">
        <w:t>4</w:t>
      </w:r>
      <w:r w:rsidR="008D2A4F">
        <w:t xml:space="preserve">.0    </w:t>
      </w:r>
      <w:r w:rsidR="008D2A4F">
        <w:rPr>
          <w:u w:val="single"/>
        </w:rPr>
        <w:t>OTHER BUSINESS</w:t>
      </w:r>
      <w:r w:rsidR="00A54EA7">
        <w:rPr>
          <w:u w:val="single"/>
        </w:rPr>
        <w:t>:</w:t>
      </w:r>
    </w:p>
    <w:p w14:paraId="06FC29F0" w14:textId="77777777" w:rsidR="00E07BAA" w:rsidRDefault="00E07BAA">
      <w:pPr>
        <w:rPr>
          <w:u w:val="single"/>
        </w:rPr>
      </w:pPr>
    </w:p>
    <w:p w14:paraId="1AC183FE" w14:textId="565AC724" w:rsidR="00644214" w:rsidRDefault="0039158D">
      <w:r w:rsidRPr="0039158D">
        <w:t>0</w:t>
      </w:r>
      <w:r w:rsidR="00DC4749">
        <w:t>4</w:t>
      </w:r>
      <w:r w:rsidRPr="0039158D">
        <w:t>.</w:t>
      </w:r>
      <w:r w:rsidR="00E07BAA">
        <w:t>2</w:t>
      </w:r>
      <w:r w:rsidRPr="0039158D">
        <w:t xml:space="preserve">   Hill and Valley</w:t>
      </w:r>
      <w:r>
        <w:t xml:space="preserve"> – To consider any items </w:t>
      </w:r>
      <w:r w:rsidR="000212CA">
        <w:t xml:space="preserve">for </w:t>
      </w:r>
      <w:r w:rsidR="00656156">
        <w:t xml:space="preserve">inclusion in </w:t>
      </w:r>
      <w:r w:rsidR="000212CA">
        <w:t xml:space="preserve">the </w:t>
      </w:r>
      <w:r w:rsidR="005E142D">
        <w:t>Novem</w:t>
      </w:r>
      <w:r w:rsidR="00EF6435">
        <w:t xml:space="preserve">ber </w:t>
      </w:r>
      <w:r w:rsidR="000212CA">
        <w:t>edition</w:t>
      </w:r>
    </w:p>
    <w:p w14:paraId="07B05D3A" w14:textId="77777777" w:rsidR="000E3314" w:rsidRDefault="000E3314"/>
    <w:p w14:paraId="4F4E507B" w14:textId="5B0C846F" w:rsidR="008D2A4F" w:rsidRDefault="008D2A4F">
      <w:r>
        <w:rPr>
          <w:u w:val="single"/>
        </w:rPr>
        <w:t>NEXT MEETING:</w:t>
      </w:r>
      <w:r>
        <w:t xml:space="preserve"> </w:t>
      </w:r>
      <w:r w:rsidR="00D54040">
        <w:t xml:space="preserve"> </w:t>
      </w:r>
      <w:r w:rsidR="000C35A3">
        <w:t xml:space="preserve">Monday </w:t>
      </w:r>
      <w:r w:rsidR="00A038B5">
        <w:t>9</w:t>
      </w:r>
      <w:r w:rsidR="000C35A3" w:rsidRPr="000C35A3">
        <w:rPr>
          <w:vertAlign w:val="superscript"/>
        </w:rPr>
        <w:t>th</w:t>
      </w:r>
      <w:r w:rsidR="000C35A3">
        <w:t xml:space="preserve"> </w:t>
      </w:r>
      <w:r w:rsidR="005E142D">
        <w:t>Novem</w:t>
      </w:r>
      <w:r w:rsidR="00EF6435">
        <w:t>ber</w:t>
      </w:r>
      <w:r w:rsidR="00A2691F">
        <w:t xml:space="preserve"> at 7.30pm.</w:t>
      </w:r>
    </w:p>
    <w:p w14:paraId="04239475" w14:textId="77777777" w:rsidR="00463225" w:rsidRDefault="00463225"/>
    <w:sectPr w:rsidR="00463225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FE77" w14:textId="77777777" w:rsidR="00434B46" w:rsidRDefault="00434B46" w:rsidP="00D521B9">
      <w:r>
        <w:separator/>
      </w:r>
    </w:p>
  </w:endnote>
  <w:endnote w:type="continuationSeparator" w:id="0">
    <w:p w14:paraId="772EF82A" w14:textId="77777777" w:rsidR="00434B46" w:rsidRDefault="00434B46" w:rsidP="00D5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4C38" w14:textId="77777777" w:rsidR="00434B46" w:rsidRDefault="00434B46" w:rsidP="00D521B9">
      <w:r>
        <w:separator/>
      </w:r>
    </w:p>
  </w:footnote>
  <w:footnote w:type="continuationSeparator" w:id="0">
    <w:p w14:paraId="63A94586" w14:textId="77777777" w:rsidR="00434B46" w:rsidRDefault="00434B46" w:rsidP="00D5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B26"/>
    <w:multiLevelType w:val="hybridMultilevel"/>
    <w:tmpl w:val="47D4F794"/>
    <w:lvl w:ilvl="0" w:tplc="D7A21BBC">
      <w:numFmt w:val="bullet"/>
      <w:lvlText w:val="-"/>
      <w:lvlJc w:val="left"/>
      <w:pPr>
        <w:ind w:left="9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A273827"/>
    <w:multiLevelType w:val="multilevel"/>
    <w:tmpl w:val="E636449A"/>
    <w:lvl w:ilvl="0"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493E182E"/>
    <w:multiLevelType w:val="multilevel"/>
    <w:tmpl w:val="A6AE0A84"/>
    <w:lvl w:ilvl="0">
      <w:start w:val="1"/>
      <w:numFmt w:val="decimalZero"/>
      <w:lvlText w:val="%1.0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" w15:restartNumberingAfterBreak="0">
    <w:nsid w:val="565073C2"/>
    <w:multiLevelType w:val="multilevel"/>
    <w:tmpl w:val="6BE0DD70"/>
    <w:lvl w:ilvl="0">
      <w:start w:val="1"/>
      <w:numFmt w:val="decimalZero"/>
      <w:lvlText w:val="%1.0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" w15:restartNumberingAfterBreak="0">
    <w:nsid w:val="739560FD"/>
    <w:multiLevelType w:val="multilevel"/>
    <w:tmpl w:val="F6B2BBD4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3A3308"/>
    <w:multiLevelType w:val="multilevel"/>
    <w:tmpl w:val="F5F07908"/>
    <w:lvl w:ilvl="0">
      <w:start w:val="2"/>
      <w:numFmt w:val="decimalZero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D5"/>
    <w:rsid w:val="00000928"/>
    <w:rsid w:val="00001CC8"/>
    <w:rsid w:val="00002B92"/>
    <w:rsid w:val="00002C68"/>
    <w:rsid w:val="00003850"/>
    <w:rsid w:val="000070BF"/>
    <w:rsid w:val="00012436"/>
    <w:rsid w:val="00016ABD"/>
    <w:rsid w:val="00016EAC"/>
    <w:rsid w:val="0001748F"/>
    <w:rsid w:val="00017963"/>
    <w:rsid w:val="000208F5"/>
    <w:rsid w:val="000212CA"/>
    <w:rsid w:val="00021358"/>
    <w:rsid w:val="00021F3A"/>
    <w:rsid w:val="00022D80"/>
    <w:rsid w:val="00024912"/>
    <w:rsid w:val="000311AA"/>
    <w:rsid w:val="000319AC"/>
    <w:rsid w:val="00040276"/>
    <w:rsid w:val="00040F7C"/>
    <w:rsid w:val="000421AF"/>
    <w:rsid w:val="00042D2C"/>
    <w:rsid w:val="0004390F"/>
    <w:rsid w:val="000455AA"/>
    <w:rsid w:val="00046942"/>
    <w:rsid w:val="00046C8D"/>
    <w:rsid w:val="00050114"/>
    <w:rsid w:val="000534F2"/>
    <w:rsid w:val="00053BDE"/>
    <w:rsid w:val="000620D3"/>
    <w:rsid w:val="000626D4"/>
    <w:rsid w:val="0006626E"/>
    <w:rsid w:val="00066416"/>
    <w:rsid w:val="0007054F"/>
    <w:rsid w:val="000707D3"/>
    <w:rsid w:val="0007257C"/>
    <w:rsid w:val="00072EB0"/>
    <w:rsid w:val="0007397B"/>
    <w:rsid w:val="0007610C"/>
    <w:rsid w:val="000805F2"/>
    <w:rsid w:val="000856B0"/>
    <w:rsid w:val="00085F32"/>
    <w:rsid w:val="000914F0"/>
    <w:rsid w:val="00091B61"/>
    <w:rsid w:val="000925BB"/>
    <w:rsid w:val="00092F22"/>
    <w:rsid w:val="00097A1A"/>
    <w:rsid w:val="00097C3E"/>
    <w:rsid w:val="000A06A5"/>
    <w:rsid w:val="000A2289"/>
    <w:rsid w:val="000A2705"/>
    <w:rsid w:val="000A3A26"/>
    <w:rsid w:val="000A7B70"/>
    <w:rsid w:val="000B0877"/>
    <w:rsid w:val="000B0EFC"/>
    <w:rsid w:val="000B16E3"/>
    <w:rsid w:val="000B1A2E"/>
    <w:rsid w:val="000C13F9"/>
    <w:rsid w:val="000C35A3"/>
    <w:rsid w:val="000C3A85"/>
    <w:rsid w:val="000C70A8"/>
    <w:rsid w:val="000D1798"/>
    <w:rsid w:val="000D22F0"/>
    <w:rsid w:val="000D730A"/>
    <w:rsid w:val="000D7892"/>
    <w:rsid w:val="000E2509"/>
    <w:rsid w:val="000E3314"/>
    <w:rsid w:val="000E399C"/>
    <w:rsid w:val="000E4A93"/>
    <w:rsid w:val="000E56D3"/>
    <w:rsid w:val="000E5CE7"/>
    <w:rsid w:val="000E5EF3"/>
    <w:rsid w:val="000F1683"/>
    <w:rsid w:val="000F1C98"/>
    <w:rsid w:val="000F1E84"/>
    <w:rsid w:val="000F2AB9"/>
    <w:rsid w:val="000F4C71"/>
    <w:rsid w:val="00100DC6"/>
    <w:rsid w:val="001049C6"/>
    <w:rsid w:val="001056A4"/>
    <w:rsid w:val="0010741E"/>
    <w:rsid w:val="00110570"/>
    <w:rsid w:val="00111026"/>
    <w:rsid w:val="0011287E"/>
    <w:rsid w:val="001155A4"/>
    <w:rsid w:val="0011771E"/>
    <w:rsid w:val="001177F4"/>
    <w:rsid w:val="0012001E"/>
    <w:rsid w:val="00122C99"/>
    <w:rsid w:val="001241D4"/>
    <w:rsid w:val="00124597"/>
    <w:rsid w:val="00124EBA"/>
    <w:rsid w:val="0012503E"/>
    <w:rsid w:val="00127C63"/>
    <w:rsid w:val="0013250F"/>
    <w:rsid w:val="00142A9A"/>
    <w:rsid w:val="00152128"/>
    <w:rsid w:val="00153BA4"/>
    <w:rsid w:val="00160C81"/>
    <w:rsid w:val="00162E9F"/>
    <w:rsid w:val="00167381"/>
    <w:rsid w:val="00167B40"/>
    <w:rsid w:val="00170258"/>
    <w:rsid w:val="0017191B"/>
    <w:rsid w:val="00172FC7"/>
    <w:rsid w:val="00174458"/>
    <w:rsid w:val="00174B4F"/>
    <w:rsid w:val="00177565"/>
    <w:rsid w:val="00177679"/>
    <w:rsid w:val="00182D13"/>
    <w:rsid w:val="00184242"/>
    <w:rsid w:val="00184372"/>
    <w:rsid w:val="001848AA"/>
    <w:rsid w:val="00185132"/>
    <w:rsid w:val="00185C2F"/>
    <w:rsid w:val="001860EA"/>
    <w:rsid w:val="00186268"/>
    <w:rsid w:val="001870C3"/>
    <w:rsid w:val="001918C8"/>
    <w:rsid w:val="00192D20"/>
    <w:rsid w:val="00192D7F"/>
    <w:rsid w:val="00193212"/>
    <w:rsid w:val="0019335B"/>
    <w:rsid w:val="001957CD"/>
    <w:rsid w:val="0019629A"/>
    <w:rsid w:val="00196C17"/>
    <w:rsid w:val="001A01D0"/>
    <w:rsid w:val="001A31FF"/>
    <w:rsid w:val="001A5D4F"/>
    <w:rsid w:val="001A7B11"/>
    <w:rsid w:val="001A7F3E"/>
    <w:rsid w:val="001B1127"/>
    <w:rsid w:val="001B1A0C"/>
    <w:rsid w:val="001B2C77"/>
    <w:rsid w:val="001C10C5"/>
    <w:rsid w:val="001D1B95"/>
    <w:rsid w:val="001D22BC"/>
    <w:rsid w:val="001D24D1"/>
    <w:rsid w:val="001D2767"/>
    <w:rsid w:val="001D683E"/>
    <w:rsid w:val="001D7E8D"/>
    <w:rsid w:val="001E0A3E"/>
    <w:rsid w:val="001E349A"/>
    <w:rsid w:val="001E6DB1"/>
    <w:rsid w:val="001E768B"/>
    <w:rsid w:val="001F00C3"/>
    <w:rsid w:val="001F1229"/>
    <w:rsid w:val="001F1700"/>
    <w:rsid w:val="001F1837"/>
    <w:rsid w:val="001F2A69"/>
    <w:rsid w:val="001F3984"/>
    <w:rsid w:val="001F474C"/>
    <w:rsid w:val="001F7AA1"/>
    <w:rsid w:val="00205388"/>
    <w:rsid w:val="00206257"/>
    <w:rsid w:val="00207137"/>
    <w:rsid w:val="00211AEC"/>
    <w:rsid w:val="00213F4C"/>
    <w:rsid w:val="00215C77"/>
    <w:rsid w:val="00217E66"/>
    <w:rsid w:val="00220676"/>
    <w:rsid w:val="00221258"/>
    <w:rsid w:val="002221EC"/>
    <w:rsid w:val="00230E94"/>
    <w:rsid w:val="00234F2B"/>
    <w:rsid w:val="002361CE"/>
    <w:rsid w:val="00236DD0"/>
    <w:rsid w:val="002419B8"/>
    <w:rsid w:val="0024572E"/>
    <w:rsid w:val="00250DB8"/>
    <w:rsid w:val="00253BEE"/>
    <w:rsid w:val="00254FF8"/>
    <w:rsid w:val="002559BB"/>
    <w:rsid w:val="00264A0F"/>
    <w:rsid w:val="00265411"/>
    <w:rsid w:val="00265D23"/>
    <w:rsid w:val="0026766D"/>
    <w:rsid w:val="00267D46"/>
    <w:rsid w:val="00271E5C"/>
    <w:rsid w:val="00277FA8"/>
    <w:rsid w:val="002809F9"/>
    <w:rsid w:val="002823D4"/>
    <w:rsid w:val="00282B28"/>
    <w:rsid w:val="00282E73"/>
    <w:rsid w:val="00284171"/>
    <w:rsid w:val="00286DA2"/>
    <w:rsid w:val="0028705B"/>
    <w:rsid w:val="00291EC8"/>
    <w:rsid w:val="00292443"/>
    <w:rsid w:val="002944C7"/>
    <w:rsid w:val="002974EA"/>
    <w:rsid w:val="002975B2"/>
    <w:rsid w:val="002A2361"/>
    <w:rsid w:val="002A2735"/>
    <w:rsid w:val="002A477F"/>
    <w:rsid w:val="002A5105"/>
    <w:rsid w:val="002A5C5E"/>
    <w:rsid w:val="002A6EF1"/>
    <w:rsid w:val="002A6F69"/>
    <w:rsid w:val="002A739E"/>
    <w:rsid w:val="002B04DE"/>
    <w:rsid w:val="002B0CC1"/>
    <w:rsid w:val="002B3B83"/>
    <w:rsid w:val="002B5AB8"/>
    <w:rsid w:val="002B62B2"/>
    <w:rsid w:val="002C1702"/>
    <w:rsid w:val="002C532D"/>
    <w:rsid w:val="002D2275"/>
    <w:rsid w:val="002D2D69"/>
    <w:rsid w:val="002D535A"/>
    <w:rsid w:val="002D76BA"/>
    <w:rsid w:val="002E0210"/>
    <w:rsid w:val="002E04D2"/>
    <w:rsid w:val="002E19CD"/>
    <w:rsid w:val="002E2B22"/>
    <w:rsid w:val="002E6917"/>
    <w:rsid w:val="002F01A0"/>
    <w:rsid w:val="002F218F"/>
    <w:rsid w:val="002F2265"/>
    <w:rsid w:val="002F4449"/>
    <w:rsid w:val="002F533D"/>
    <w:rsid w:val="002F5B94"/>
    <w:rsid w:val="002F6DCD"/>
    <w:rsid w:val="003019ED"/>
    <w:rsid w:val="00302BA6"/>
    <w:rsid w:val="0030359D"/>
    <w:rsid w:val="00303A42"/>
    <w:rsid w:val="0030596C"/>
    <w:rsid w:val="00310084"/>
    <w:rsid w:val="0031137F"/>
    <w:rsid w:val="00321111"/>
    <w:rsid w:val="003232AB"/>
    <w:rsid w:val="00323BB5"/>
    <w:rsid w:val="00323E24"/>
    <w:rsid w:val="00327741"/>
    <w:rsid w:val="00327C3F"/>
    <w:rsid w:val="003315CA"/>
    <w:rsid w:val="0033180E"/>
    <w:rsid w:val="003349F8"/>
    <w:rsid w:val="00335A14"/>
    <w:rsid w:val="00341707"/>
    <w:rsid w:val="0034195D"/>
    <w:rsid w:val="00341A78"/>
    <w:rsid w:val="00342DE8"/>
    <w:rsid w:val="00343CFB"/>
    <w:rsid w:val="00344753"/>
    <w:rsid w:val="003450D0"/>
    <w:rsid w:val="00345B46"/>
    <w:rsid w:val="00352AAD"/>
    <w:rsid w:val="003548A3"/>
    <w:rsid w:val="0035640D"/>
    <w:rsid w:val="00356888"/>
    <w:rsid w:val="00356DEB"/>
    <w:rsid w:val="003572E1"/>
    <w:rsid w:val="00357336"/>
    <w:rsid w:val="00361381"/>
    <w:rsid w:val="00371F78"/>
    <w:rsid w:val="00375E3C"/>
    <w:rsid w:val="003772AF"/>
    <w:rsid w:val="0037786D"/>
    <w:rsid w:val="003778A5"/>
    <w:rsid w:val="0039052D"/>
    <w:rsid w:val="00391408"/>
    <w:rsid w:val="0039158D"/>
    <w:rsid w:val="003938A0"/>
    <w:rsid w:val="003A1380"/>
    <w:rsid w:val="003A23AF"/>
    <w:rsid w:val="003A3FF9"/>
    <w:rsid w:val="003A6DB2"/>
    <w:rsid w:val="003B114B"/>
    <w:rsid w:val="003B1549"/>
    <w:rsid w:val="003B18AE"/>
    <w:rsid w:val="003B2EBF"/>
    <w:rsid w:val="003B329C"/>
    <w:rsid w:val="003B3828"/>
    <w:rsid w:val="003B555E"/>
    <w:rsid w:val="003B7683"/>
    <w:rsid w:val="003B7E0C"/>
    <w:rsid w:val="003C3AF9"/>
    <w:rsid w:val="003C4C1C"/>
    <w:rsid w:val="003D10A3"/>
    <w:rsid w:val="003D1B92"/>
    <w:rsid w:val="003D2751"/>
    <w:rsid w:val="003D30FB"/>
    <w:rsid w:val="003D36D8"/>
    <w:rsid w:val="003D3CBB"/>
    <w:rsid w:val="003D3E9D"/>
    <w:rsid w:val="003D3FF9"/>
    <w:rsid w:val="003D526D"/>
    <w:rsid w:val="003D5511"/>
    <w:rsid w:val="003E03E5"/>
    <w:rsid w:val="003E13BD"/>
    <w:rsid w:val="003E53EE"/>
    <w:rsid w:val="003F351A"/>
    <w:rsid w:val="003F6160"/>
    <w:rsid w:val="003F7962"/>
    <w:rsid w:val="004014D6"/>
    <w:rsid w:val="00401663"/>
    <w:rsid w:val="00402D57"/>
    <w:rsid w:val="00403F41"/>
    <w:rsid w:val="00406A4B"/>
    <w:rsid w:val="00410B39"/>
    <w:rsid w:val="0041210B"/>
    <w:rsid w:val="0041628C"/>
    <w:rsid w:val="004177D3"/>
    <w:rsid w:val="004205F6"/>
    <w:rsid w:val="00420832"/>
    <w:rsid w:val="00421298"/>
    <w:rsid w:val="00422032"/>
    <w:rsid w:val="00422E8D"/>
    <w:rsid w:val="0042310F"/>
    <w:rsid w:val="00424F6F"/>
    <w:rsid w:val="004277D5"/>
    <w:rsid w:val="00430526"/>
    <w:rsid w:val="004318E2"/>
    <w:rsid w:val="00431F40"/>
    <w:rsid w:val="00434B46"/>
    <w:rsid w:val="00435174"/>
    <w:rsid w:val="0043620B"/>
    <w:rsid w:val="00437BA8"/>
    <w:rsid w:val="00437D78"/>
    <w:rsid w:val="004444A2"/>
    <w:rsid w:val="00446591"/>
    <w:rsid w:val="00450ABB"/>
    <w:rsid w:val="0045102F"/>
    <w:rsid w:val="0045209D"/>
    <w:rsid w:val="00452BAF"/>
    <w:rsid w:val="00455733"/>
    <w:rsid w:val="00457D7F"/>
    <w:rsid w:val="0046164C"/>
    <w:rsid w:val="00461E09"/>
    <w:rsid w:val="00463225"/>
    <w:rsid w:val="00464048"/>
    <w:rsid w:val="004640A7"/>
    <w:rsid w:val="00464F34"/>
    <w:rsid w:val="0046797D"/>
    <w:rsid w:val="00471D7D"/>
    <w:rsid w:val="00472171"/>
    <w:rsid w:val="004728C2"/>
    <w:rsid w:val="00472D90"/>
    <w:rsid w:val="00474F0E"/>
    <w:rsid w:val="004750E0"/>
    <w:rsid w:val="00475C71"/>
    <w:rsid w:val="00477A61"/>
    <w:rsid w:val="004848BC"/>
    <w:rsid w:val="0048634D"/>
    <w:rsid w:val="00486998"/>
    <w:rsid w:val="00486EC3"/>
    <w:rsid w:val="0049027C"/>
    <w:rsid w:val="004905AC"/>
    <w:rsid w:val="00490D26"/>
    <w:rsid w:val="00490E5E"/>
    <w:rsid w:val="00491F7F"/>
    <w:rsid w:val="0049647C"/>
    <w:rsid w:val="004A448D"/>
    <w:rsid w:val="004A4A00"/>
    <w:rsid w:val="004B0420"/>
    <w:rsid w:val="004B2789"/>
    <w:rsid w:val="004B2E6B"/>
    <w:rsid w:val="004B4794"/>
    <w:rsid w:val="004B4BF0"/>
    <w:rsid w:val="004B63DD"/>
    <w:rsid w:val="004C33B7"/>
    <w:rsid w:val="004C3B1A"/>
    <w:rsid w:val="004C4B5C"/>
    <w:rsid w:val="004D0194"/>
    <w:rsid w:val="004D04A6"/>
    <w:rsid w:val="004D2374"/>
    <w:rsid w:val="004D48D5"/>
    <w:rsid w:val="004D58DB"/>
    <w:rsid w:val="004D6A50"/>
    <w:rsid w:val="004E095B"/>
    <w:rsid w:val="004E0C1A"/>
    <w:rsid w:val="004E2220"/>
    <w:rsid w:val="004E28E2"/>
    <w:rsid w:val="004E3D0F"/>
    <w:rsid w:val="004E460B"/>
    <w:rsid w:val="004E7EFB"/>
    <w:rsid w:val="004F1446"/>
    <w:rsid w:val="004F1CCC"/>
    <w:rsid w:val="004F72EA"/>
    <w:rsid w:val="00504368"/>
    <w:rsid w:val="005045FB"/>
    <w:rsid w:val="00504AD8"/>
    <w:rsid w:val="005066A8"/>
    <w:rsid w:val="00507895"/>
    <w:rsid w:val="005079B1"/>
    <w:rsid w:val="00507FE3"/>
    <w:rsid w:val="0051005D"/>
    <w:rsid w:val="00510289"/>
    <w:rsid w:val="005137B1"/>
    <w:rsid w:val="00517ED1"/>
    <w:rsid w:val="005221E2"/>
    <w:rsid w:val="005268DA"/>
    <w:rsid w:val="00526C63"/>
    <w:rsid w:val="00527839"/>
    <w:rsid w:val="0052793B"/>
    <w:rsid w:val="00527ED8"/>
    <w:rsid w:val="005317E3"/>
    <w:rsid w:val="00532252"/>
    <w:rsid w:val="00533BB6"/>
    <w:rsid w:val="00540A55"/>
    <w:rsid w:val="005419DE"/>
    <w:rsid w:val="00544DCD"/>
    <w:rsid w:val="00546A41"/>
    <w:rsid w:val="00551377"/>
    <w:rsid w:val="00553F70"/>
    <w:rsid w:val="00553F9A"/>
    <w:rsid w:val="005551D1"/>
    <w:rsid w:val="00555888"/>
    <w:rsid w:val="00556076"/>
    <w:rsid w:val="0055751F"/>
    <w:rsid w:val="0056037B"/>
    <w:rsid w:val="005614B4"/>
    <w:rsid w:val="00561D08"/>
    <w:rsid w:val="005633A0"/>
    <w:rsid w:val="005636C7"/>
    <w:rsid w:val="005636D9"/>
    <w:rsid w:val="00563F81"/>
    <w:rsid w:val="0056473E"/>
    <w:rsid w:val="00566850"/>
    <w:rsid w:val="005679E6"/>
    <w:rsid w:val="005679F0"/>
    <w:rsid w:val="00567CD0"/>
    <w:rsid w:val="00572924"/>
    <w:rsid w:val="0057416A"/>
    <w:rsid w:val="005750CC"/>
    <w:rsid w:val="00576635"/>
    <w:rsid w:val="00577BAB"/>
    <w:rsid w:val="005805F2"/>
    <w:rsid w:val="00580B51"/>
    <w:rsid w:val="00583489"/>
    <w:rsid w:val="00583CE5"/>
    <w:rsid w:val="0058537C"/>
    <w:rsid w:val="00587C38"/>
    <w:rsid w:val="00590842"/>
    <w:rsid w:val="00590B57"/>
    <w:rsid w:val="00591BF9"/>
    <w:rsid w:val="00593EB4"/>
    <w:rsid w:val="005942FD"/>
    <w:rsid w:val="00594A1D"/>
    <w:rsid w:val="00595207"/>
    <w:rsid w:val="00595F41"/>
    <w:rsid w:val="00596FAA"/>
    <w:rsid w:val="005972B1"/>
    <w:rsid w:val="005A5307"/>
    <w:rsid w:val="005A54F1"/>
    <w:rsid w:val="005A6A89"/>
    <w:rsid w:val="005B1DEE"/>
    <w:rsid w:val="005B24E7"/>
    <w:rsid w:val="005B3488"/>
    <w:rsid w:val="005B3610"/>
    <w:rsid w:val="005B505F"/>
    <w:rsid w:val="005B5FBC"/>
    <w:rsid w:val="005B689C"/>
    <w:rsid w:val="005C11AB"/>
    <w:rsid w:val="005C1760"/>
    <w:rsid w:val="005C2A78"/>
    <w:rsid w:val="005C2B53"/>
    <w:rsid w:val="005C3065"/>
    <w:rsid w:val="005C43FA"/>
    <w:rsid w:val="005C4625"/>
    <w:rsid w:val="005C51C5"/>
    <w:rsid w:val="005C6DD6"/>
    <w:rsid w:val="005C7BAC"/>
    <w:rsid w:val="005C7FF5"/>
    <w:rsid w:val="005D06F2"/>
    <w:rsid w:val="005D2319"/>
    <w:rsid w:val="005D3192"/>
    <w:rsid w:val="005D3B31"/>
    <w:rsid w:val="005D4A05"/>
    <w:rsid w:val="005D6BB0"/>
    <w:rsid w:val="005E142D"/>
    <w:rsid w:val="005E18CD"/>
    <w:rsid w:val="005E1C3F"/>
    <w:rsid w:val="005E2468"/>
    <w:rsid w:val="005E2968"/>
    <w:rsid w:val="005E35A6"/>
    <w:rsid w:val="005E3CA1"/>
    <w:rsid w:val="005E64F3"/>
    <w:rsid w:val="005E6DB8"/>
    <w:rsid w:val="005E72FF"/>
    <w:rsid w:val="005F09B4"/>
    <w:rsid w:val="005F0E2F"/>
    <w:rsid w:val="005F1219"/>
    <w:rsid w:val="005F252B"/>
    <w:rsid w:val="005F286F"/>
    <w:rsid w:val="005F38DF"/>
    <w:rsid w:val="005F4228"/>
    <w:rsid w:val="005F7CA9"/>
    <w:rsid w:val="00602E41"/>
    <w:rsid w:val="0060340A"/>
    <w:rsid w:val="00603EED"/>
    <w:rsid w:val="006073CA"/>
    <w:rsid w:val="00612510"/>
    <w:rsid w:val="006135D2"/>
    <w:rsid w:val="00614CF7"/>
    <w:rsid w:val="0062274C"/>
    <w:rsid w:val="0063091A"/>
    <w:rsid w:val="00631193"/>
    <w:rsid w:val="0063234D"/>
    <w:rsid w:val="0063671B"/>
    <w:rsid w:val="00636DA2"/>
    <w:rsid w:val="00636FE7"/>
    <w:rsid w:val="00637B84"/>
    <w:rsid w:val="006411B6"/>
    <w:rsid w:val="00642E02"/>
    <w:rsid w:val="00644214"/>
    <w:rsid w:val="00644906"/>
    <w:rsid w:val="00644DB1"/>
    <w:rsid w:val="00645B3A"/>
    <w:rsid w:val="00646414"/>
    <w:rsid w:val="00646FC2"/>
    <w:rsid w:val="00650581"/>
    <w:rsid w:val="006505C8"/>
    <w:rsid w:val="00651FA9"/>
    <w:rsid w:val="00653B6E"/>
    <w:rsid w:val="00654A23"/>
    <w:rsid w:val="00655563"/>
    <w:rsid w:val="00656156"/>
    <w:rsid w:val="00656C86"/>
    <w:rsid w:val="0066000A"/>
    <w:rsid w:val="00660511"/>
    <w:rsid w:val="0066194E"/>
    <w:rsid w:val="00662C39"/>
    <w:rsid w:val="006632CA"/>
    <w:rsid w:val="00664ED1"/>
    <w:rsid w:val="00665494"/>
    <w:rsid w:val="006706D3"/>
    <w:rsid w:val="00671A49"/>
    <w:rsid w:val="00674B36"/>
    <w:rsid w:val="00680422"/>
    <w:rsid w:val="006819D7"/>
    <w:rsid w:val="00681D38"/>
    <w:rsid w:val="00686F22"/>
    <w:rsid w:val="0068701E"/>
    <w:rsid w:val="0068779D"/>
    <w:rsid w:val="00692EE9"/>
    <w:rsid w:val="006954DD"/>
    <w:rsid w:val="006957BD"/>
    <w:rsid w:val="00695ABD"/>
    <w:rsid w:val="0069709C"/>
    <w:rsid w:val="00697B8B"/>
    <w:rsid w:val="006A177C"/>
    <w:rsid w:val="006A325B"/>
    <w:rsid w:val="006A453E"/>
    <w:rsid w:val="006A4ACD"/>
    <w:rsid w:val="006A5B36"/>
    <w:rsid w:val="006A67E1"/>
    <w:rsid w:val="006B00D7"/>
    <w:rsid w:val="006B0A46"/>
    <w:rsid w:val="006B35F4"/>
    <w:rsid w:val="006B6FC0"/>
    <w:rsid w:val="006C18E1"/>
    <w:rsid w:val="006C1E1E"/>
    <w:rsid w:val="006C26C7"/>
    <w:rsid w:val="006C3255"/>
    <w:rsid w:val="006C33DC"/>
    <w:rsid w:val="006C582C"/>
    <w:rsid w:val="006C7614"/>
    <w:rsid w:val="006D3C26"/>
    <w:rsid w:val="006D7EE3"/>
    <w:rsid w:val="006E0D36"/>
    <w:rsid w:val="006E219E"/>
    <w:rsid w:val="006E4C1D"/>
    <w:rsid w:val="006E73AC"/>
    <w:rsid w:val="006F18BD"/>
    <w:rsid w:val="006F1A5E"/>
    <w:rsid w:val="006F2037"/>
    <w:rsid w:val="006F5E86"/>
    <w:rsid w:val="006F6772"/>
    <w:rsid w:val="006F6D9B"/>
    <w:rsid w:val="006F752E"/>
    <w:rsid w:val="006F7C52"/>
    <w:rsid w:val="00700394"/>
    <w:rsid w:val="00701454"/>
    <w:rsid w:val="00702C81"/>
    <w:rsid w:val="00702C8E"/>
    <w:rsid w:val="0070478C"/>
    <w:rsid w:val="0070602F"/>
    <w:rsid w:val="00706277"/>
    <w:rsid w:val="00711547"/>
    <w:rsid w:val="00712476"/>
    <w:rsid w:val="00715F9B"/>
    <w:rsid w:val="00715FCD"/>
    <w:rsid w:val="007226AA"/>
    <w:rsid w:val="00722E6F"/>
    <w:rsid w:val="00723740"/>
    <w:rsid w:val="00725C85"/>
    <w:rsid w:val="0072652D"/>
    <w:rsid w:val="00731BE6"/>
    <w:rsid w:val="00733107"/>
    <w:rsid w:val="0073497B"/>
    <w:rsid w:val="00737B91"/>
    <w:rsid w:val="00740EED"/>
    <w:rsid w:val="00741CAC"/>
    <w:rsid w:val="007448C5"/>
    <w:rsid w:val="00744996"/>
    <w:rsid w:val="00746A45"/>
    <w:rsid w:val="00746A9D"/>
    <w:rsid w:val="00746D39"/>
    <w:rsid w:val="00746E0B"/>
    <w:rsid w:val="00746E2D"/>
    <w:rsid w:val="0075055B"/>
    <w:rsid w:val="00750AD2"/>
    <w:rsid w:val="00753099"/>
    <w:rsid w:val="007559CC"/>
    <w:rsid w:val="00757BF1"/>
    <w:rsid w:val="00760244"/>
    <w:rsid w:val="00760A37"/>
    <w:rsid w:val="00762D10"/>
    <w:rsid w:val="00763EF2"/>
    <w:rsid w:val="00764947"/>
    <w:rsid w:val="007653EB"/>
    <w:rsid w:val="00765D6E"/>
    <w:rsid w:val="0076629C"/>
    <w:rsid w:val="00766C1B"/>
    <w:rsid w:val="0077056C"/>
    <w:rsid w:val="0077131C"/>
    <w:rsid w:val="00771831"/>
    <w:rsid w:val="00771E49"/>
    <w:rsid w:val="00772652"/>
    <w:rsid w:val="00777585"/>
    <w:rsid w:val="0078231D"/>
    <w:rsid w:val="00782B55"/>
    <w:rsid w:val="00782C1D"/>
    <w:rsid w:val="00783299"/>
    <w:rsid w:val="00785E89"/>
    <w:rsid w:val="0079201B"/>
    <w:rsid w:val="00795669"/>
    <w:rsid w:val="00795E69"/>
    <w:rsid w:val="00797D14"/>
    <w:rsid w:val="007A04A9"/>
    <w:rsid w:val="007A17BE"/>
    <w:rsid w:val="007A2965"/>
    <w:rsid w:val="007A4EE7"/>
    <w:rsid w:val="007A5705"/>
    <w:rsid w:val="007A6274"/>
    <w:rsid w:val="007B11F3"/>
    <w:rsid w:val="007B1945"/>
    <w:rsid w:val="007B212F"/>
    <w:rsid w:val="007B5877"/>
    <w:rsid w:val="007C48CC"/>
    <w:rsid w:val="007C668D"/>
    <w:rsid w:val="007C71B3"/>
    <w:rsid w:val="007D06BE"/>
    <w:rsid w:val="007D10C2"/>
    <w:rsid w:val="007D34D1"/>
    <w:rsid w:val="007D5908"/>
    <w:rsid w:val="007E117F"/>
    <w:rsid w:val="007E1566"/>
    <w:rsid w:val="007E1694"/>
    <w:rsid w:val="007E2985"/>
    <w:rsid w:val="007E3976"/>
    <w:rsid w:val="007E6136"/>
    <w:rsid w:val="007E76F9"/>
    <w:rsid w:val="007F1278"/>
    <w:rsid w:val="007F19B7"/>
    <w:rsid w:val="007F5AD4"/>
    <w:rsid w:val="007F5DA4"/>
    <w:rsid w:val="007F7196"/>
    <w:rsid w:val="00800DD9"/>
    <w:rsid w:val="00801406"/>
    <w:rsid w:val="00803350"/>
    <w:rsid w:val="0080389B"/>
    <w:rsid w:val="00803F36"/>
    <w:rsid w:val="00804F9F"/>
    <w:rsid w:val="0080549F"/>
    <w:rsid w:val="00805B7E"/>
    <w:rsid w:val="008076F5"/>
    <w:rsid w:val="008127FD"/>
    <w:rsid w:val="00816C9B"/>
    <w:rsid w:val="00817DEB"/>
    <w:rsid w:val="0082096D"/>
    <w:rsid w:val="008209B3"/>
    <w:rsid w:val="008214B3"/>
    <w:rsid w:val="00821D22"/>
    <w:rsid w:val="00824AD6"/>
    <w:rsid w:val="008300A3"/>
    <w:rsid w:val="00830F54"/>
    <w:rsid w:val="008314CB"/>
    <w:rsid w:val="00835A75"/>
    <w:rsid w:val="00836AE8"/>
    <w:rsid w:val="00840495"/>
    <w:rsid w:val="008414B7"/>
    <w:rsid w:val="00842C73"/>
    <w:rsid w:val="00843162"/>
    <w:rsid w:val="00843C32"/>
    <w:rsid w:val="00846B2C"/>
    <w:rsid w:val="008477D1"/>
    <w:rsid w:val="00852B5B"/>
    <w:rsid w:val="008537A8"/>
    <w:rsid w:val="00854BED"/>
    <w:rsid w:val="008554F0"/>
    <w:rsid w:val="0086046E"/>
    <w:rsid w:val="00860E63"/>
    <w:rsid w:val="00860EBA"/>
    <w:rsid w:val="00864840"/>
    <w:rsid w:val="00864917"/>
    <w:rsid w:val="008661AE"/>
    <w:rsid w:val="00866B02"/>
    <w:rsid w:val="008676D4"/>
    <w:rsid w:val="0087219E"/>
    <w:rsid w:val="0087738F"/>
    <w:rsid w:val="00877B99"/>
    <w:rsid w:val="00880665"/>
    <w:rsid w:val="00885739"/>
    <w:rsid w:val="008917FA"/>
    <w:rsid w:val="0089282D"/>
    <w:rsid w:val="00893567"/>
    <w:rsid w:val="008978B2"/>
    <w:rsid w:val="008A0137"/>
    <w:rsid w:val="008A283A"/>
    <w:rsid w:val="008A3780"/>
    <w:rsid w:val="008A3BD3"/>
    <w:rsid w:val="008A5462"/>
    <w:rsid w:val="008A6F06"/>
    <w:rsid w:val="008B3EC7"/>
    <w:rsid w:val="008B50FA"/>
    <w:rsid w:val="008B68FF"/>
    <w:rsid w:val="008B765E"/>
    <w:rsid w:val="008C0ED3"/>
    <w:rsid w:val="008C2377"/>
    <w:rsid w:val="008C25F9"/>
    <w:rsid w:val="008C3E18"/>
    <w:rsid w:val="008C454B"/>
    <w:rsid w:val="008C4A54"/>
    <w:rsid w:val="008C554B"/>
    <w:rsid w:val="008C7D65"/>
    <w:rsid w:val="008D00B6"/>
    <w:rsid w:val="008D0E45"/>
    <w:rsid w:val="008D280F"/>
    <w:rsid w:val="008D2A4F"/>
    <w:rsid w:val="008D3BFF"/>
    <w:rsid w:val="008D4E03"/>
    <w:rsid w:val="008D7552"/>
    <w:rsid w:val="008E0CA1"/>
    <w:rsid w:val="008E1023"/>
    <w:rsid w:val="008E2743"/>
    <w:rsid w:val="008E3202"/>
    <w:rsid w:val="008E4294"/>
    <w:rsid w:val="008E4EDD"/>
    <w:rsid w:val="008E6D16"/>
    <w:rsid w:val="008E7B4D"/>
    <w:rsid w:val="008F128D"/>
    <w:rsid w:val="008F487C"/>
    <w:rsid w:val="008F4E9A"/>
    <w:rsid w:val="008F5B5A"/>
    <w:rsid w:val="008F6EEE"/>
    <w:rsid w:val="008F74C9"/>
    <w:rsid w:val="00901CF9"/>
    <w:rsid w:val="00902854"/>
    <w:rsid w:val="00902F09"/>
    <w:rsid w:val="0090334E"/>
    <w:rsid w:val="0090394A"/>
    <w:rsid w:val="00906426"/>
    <w:rsid w:val="009111F9"/>
    <w:rsid w:val="00912190"/>
    <w:rsid w:val="0091264B"/>
    <w:rsid w:val="00914659"/>
    <w:rsid w:val="0092511A"/>
    <w:rsid w:val="0092534C"/>
    <w:rsid w:val="0092708D"/>
    <w:rsid w:val="009274A1"/>
    <w:rsid w:val="009315BC"/>
    <w:rsid w:val="00931A5D"/>
    <w:rsid w:val="0093249F"/>
    <w:rsid w:val="00936103"/>
    <w:rsid w:val="00937484"/>
    <w:rsid w:val="00940873"/>
    <w:rsid w:val="009448D6"/>
    <w:rsid w:val="00947059"/>
    <w:rsid w:val="009502C4"/>
    <w:rsid w:val="00952A0E"/>
    <w:rsid w:val="0095311A"/>
    <w:rsid w:val="00953453"/>
    <w:rsid w:val="00954BDA"/>
    <w:rsid w:val="0095539C"/>
    <w:rsid w:val="009565C8"/>
    <w:rsid w:val="00956847"/>
    <w:rsid w:val="009626F2"/>
    <w:rsid w:val="00962813"/>
    <w:rsid w:val="00964382"/>
    <w:rsid w:val="00964444"/>
    <w:rsid w:val="00966EB9"/>
    <w:rsid w:val="009741D0"/>
    <w:rsid w:val="00974436"/>
    <w:rsid w:val="00975F90"/>
    <w:rsid w:val="00975FE6"/>
    <w:rsid w:val="009761FA"/>
    <w:rsid w:val="0097674B"/>
    <w:rsid w:val="00976BD4"/>
    <w:rsid w:val="00977F93"/>
    <w:rsid w:val="00982F93"/>
    <w:rsid w:val="00982FC3"/>
    <w:rsid w:val="0098343E"/>
    <w:rsid w:val="00983CB3"/>
    <w:rsid w:val="00984656"/>
    <w:rsid w:val="009876FF"/>
    <w:rsid w:val="00987B87"/>
    <w:rsid w:val="00990FFA"/>
    <w:rsid w:val="00993856"/>
    <w:rsid w:val="00996227"/>
    <w:rsid w:val="009A07E5"/>
    <w:rsid w:val="009A0870"/>
    <w:rsid w:val="009A3A43"/>
    <w:rsid w:val="009A51E6"/>
    <w:rsid w:val="009A54F1"/>
    <w:rsid w:val="009A580F"/>
    <w:rsid w:val="009A5902"/>
    <w:rsid w:val="009A5ECC"/>
    <w:rsid w:val="009A66FD"/>
    <w:rsid w:val="009A7802"/>
    <w:rsid w:val="009B08C6"/>
    <w:rsid w:val="009B0D73"/>
    <w:rsid w:val="009B12FF"/>
    <w:rsid w:val="009B19AF"/>
    <w:rsid w:val="009B6087"/>
    <w:rsid w:val="009B6EBF"/>
    <w:rsid w:val="009C02A6"/>
    <w:rsid w:val="009C0518"/>
    <w:rsid w:val="009C3623"/>
    <w:rsid w:val="009C46EB"/>
    <w:rsid w:val="009C6506"/>
    <w:rsid w:val="009C7C8C"/>
    <w:rsid w:val="009D2D46"/>
    <w:rsid w:val="009D37C1"/>
    <w:rsid w:val="009D450F"/>
    <w:rsid w:val="009D61F9"/>
    <w:rsid w:val="009E08B7"/>
    <w:rsid w:val="009E0B43"/>
    <w:rsid w:val="009E3D0E"/>
    <w:rsid w:val="009E4EC7"/>
    <w:rsid w:val="009E5ABB"/>
    <w:rsid w:val="009E5BA0"/>
    <w:rsid w:val="009E6088"/>
    <w:rsid w:val="009E6179"/>
    <w:rsid w:val="009E684D"/>
    <w:rsid w:val="009E7A0B"/>
    <w:rsid w:val="009F0ECC"/>
    <w:rsid w:val="009F14F7"/>
    <w:rsid w:val="009F272A"/>
    <w:rsid w:val="009F2A2B"/>
    <w:rsid w:val="009F37A1"/>
    <w:rsid w:val="009F4B19"/>
    <w:rsid w:val="00A020A3"/>
    <w:rsid w:val="00A026D5"/>
    <w:rsid w:val="00A02F0D"/>
    <w:rsid w:val="00A038B5"/>
    <w:rsid w:val="00A03B86"/>
    <w:rsid w:val="00A10942"/>
    <w:rsid w:val="00A11191"/>
    <w:rsid w:val="00A11BEA"/>
    <w:rsid w:val="00A1334A"/>
    <w:rsid w:val="00A14F33"/>
    <w:rsid w:val="00A15578"/>
    <w:rsid w:val="00A16C28"/>
    <w:rsid w:val="00A2044E"/>
    <w:rsid w:val="00A20A63"/>
    <w:rsid w:val="00A2108E"/>
    <w:rsid w:val="00A22A7F"/>
    <w:rsid w:val="00A24952"/>
    <w:rsid w:val="00A2691F"/>
    <w:rsid w:val="00A27C06"/>
    <w:rsid w:val="00A31EB4"/>
    <w:rsid w:val="00A36F69"/>
    <w:rsid w:val="00A3702B"/>
    <w:rsid w:val="00A372EA"/>
    <w:rsid w:val="00A418E3"/>
    <w:rsid w:val="00A41B0F"/>
    <w:rsid w:val="00A42E12"/>
    <w:rsid w:val="00A46456"/>
    <w:rsid w:val="00A50132"/>
    <w:rsid w:val="00A5368E"/>
    <w:rsid w:val="00A54EA7"/>
    <w:rsid w:val="00A61BF1"/>
    <w:rsid w:val="00A61BFB"/>
    <w:rsid w:val="00A63FDA"/>
    <w:rsid w:val="00A65394"/>
    <w:rsid w:val="00A66078"/>
    <w:rsid w:val="00A66377"/>
    <w:rsid w:val="00A70AD9"/>
    <w:rsid w:val="00A71E61"/>
    <w:rsid w:val="00A71EE0"/>
    <w:rsid w:val="00A72217"/>
    <w:rsid w:val="00A729EC"/>
    <w:rsid w:val="00A73421"/>
    <w:rsid w:val="00A743D6"/>
    <w:rsid w:val="00A753DD"/>
    <w:rsid w:val="00A77F67"/>
    <w:rsid w:val="00A804AA"/>
    <w:rsid w:val="00A80B2E"/>
    <w:rsid w:val="00A80B72"/>
    <w:rsid w:val="00A81E84"/>
    <w:rsid w:val="00A8216B"/>
    <w:rsid w:val="00A84FE0"/>
    <w:rsid w:val="00A8623D"/>
    <w:rsid w:val="00A86503"/>
    <w:rsid w:val="00A91653"/>
    <w:rsid w:val="00A92C4B"/>
    <w:rsid w:val="00AA188F"/>
    <w:rsid w:val="00AA18A8"/>
    <w:rsid w:val="00AA232A"/>
    <w:rsid w:val="00AA23D7"/>
    <w:rsid w:val="00AA582D"/>
    <w:rsid w:val="00AA59DF"/>
    <w:rsid w:val="00AA5ADB"/>
    <w:rsid w:val="00AA7DCE"/>
    <w:rsid w:val="00AB0B9C"/>
    <w:rsid w:val="00AB1C1B"/>
    <w:rsid w:val="00AB28A7"/>
    <w:rsid w:val="00AB56FD"/>
    <w:rsid w:val="00AC14F7"/>
    <w:rsid w:val="00AC353F"/>
    <w:rsid w:val="00AC355F"/>
    <w:rsid w:val="00AC384D"/>
    <w:rsid w:val="00AC76DC"/>
    <w:rsid w:val="00AD0D1B"/>
    <w:rsid w:val="00AD333C"/>
    <w:rsid w:val="00AD4B64"/>
    <w:rsid w:val="00AD6FC2"/>
    <w:rsid w:val="00AE0A79"/>
    <w:rsid w:val="00AE2E8C"/>
    <w:rsid w:val="00AE455F"/>
    <w:rsid w:val="00AF0892"/>
    <w:rsid w:val="00AF0B63"/>
    <w:rsid w:val="00AF133A"/>
    <w:rsid w:val="00AF2F7F"/>
    <w:rsid w:val="00AF6F3D"/>
    <w:rsid w:val="00AF7D38"/>
    <w:rsid w:val="00B01BC0"/>
    <w:rsid w:val="00B02684"/>
    <w:rsid w:val="00B02953"/>
    <w:rsid w:val="00B032E9"/>
    <w:rsid w:val="00B03472"/>
    <w:rsid w:val="00B05DE0"/>
    <w:rsid w:val="00B06E6A"/>
    <w:rsid w:val="00B10106"/>
    <w:rsid w:val="00B11A03"/>
    <w:rsid w:val="00B1373F"/>
    <w:rsid w:val="00B15281"/>
    <w:rsid w:val="00B167AB"/>
    <w:rsid w:val="00B16BD1"/>
    <w:rsid w:val="00B242A8"/>
    <w:rsid w:val="00B26EDC"/>
    <w:rsid w:val="00B32EA3"/>
    <w:rsid w:val="00B34C4C"/>
    <w:rsid w:val="00B360B1"/>
    <w:rsid w:val="00B366CF"/>
    <w:rsid w:val="00B375C3"/>
    <w:rsid w:val="00B41E38"/>
    <w:rsid w:val="00B423DD"/>
    <w:rsid w:val="00B426E0"/>
    <w:rsid w:val="00B44EE8"/>
    <w:rsid w:val="00B4772C"/>
    <w:rsid w:val="00B500B9"/>
    <w:rsid w:val="00B50D5D"/>
    <w:rsid w:val="00B55E0B"/>
    <w:rsid w:val="00B60A64"/>
    <w:rsid w:val="00B618CB"/>
    <w:rsid w:val="00B61D55"/>
    <w:rsid w:val="00B63B57"/>
    <w:rsid w:val="00B6412C"/>
    <w:rsid w:val="00B6750C"/>
    <w:rsid w:val="00B71950"/>
    <w:rsid w:val="00B720A7"/>
    <w:rsid w:val="00B72F61"/>
    <w:rsid w:val="00B74588"/>
    <w:rsid w:val="00B76B37"/>
    <w:rsid w:val="00B82080"/>
    <w:rsid w:val="00B821D4"/>
    <w:rsid w:val="00B8548B"/>
    <w:rsid w:val="00B860B5"/>
    <w:rsid w:val="00B87748"/>
    <w:rsid w:val="00B90953"/>
    <w:rsid w:val="00B9127C"/>
    <w:rsid w:val="00B9134A"/>
    <w:rsid w:val="00B91424"/>
    <w:rsid w:val="00B93E6D"/>
    <w:rsid w:val="00B94518"/>
    <w:rsid w:val="00B951AD"/>
    <w:rsid w:val="00B96945"/>
    <w:rsid w:val="00B97A49"/>
    <w:rsid w:val="00BA0B58"/>
    <w:rsid w:val="00BA45BC"/>
    <w:rsid w:val="00BA4EF9"/>
    <w:rsid w:val="00BB1B6F"/>
    <w:rsid w:val="00BB1B8B"/>
    <w:rsid w:val="00BB2624"/>
    <w:rsid w:val="00BB3187"/>
    <w:rsid w:val="00BB48B7"/>
    <w:rsid w:val="00BB7A02"/>
    <w:rsid w:val="00BC0CEE"/>
    <w:rsid w:val="00BC2F26"/>
    <w:rsid w:val="00BC32CF"/>
    <w:rsid w:val="00BC502A"/>
    <w:rsid w:val="00BD153C"/>
    <w:rsid w:val="00BD1BA4"/>
    <w:rsid w:val="00BD1EDB"/>
    <w:rsid w:val="00BD335D"/>
    <w:rsid w:val="00BD5770"/>
    <w:rsid w:val="00BD5E19"/>
    <w:rsid w:val="00BD6912"/>
    <w:rsid w:val="00BD7959"/>
    <w:rsid w:val="00BD7BEC"/>
    <w:rsid w:val="00BE0904"/>
    <w:rsid w:val="00BE097A"/>
    <w:rsid w:val="00BE09C8"/>
    <w:rsid w:val="00BE46E6"/>
    <w:rsid w:val="00BE5ECC"/>
    <w:rsid w:val="00BE6D00"/>
    <w:rsid w:val="00BF0F48"/>
    <w:rsid w:val="00BF111C"/>
    <w:rsid w:val="00BF1636"/>
    <w:rsid w:val="00BF23A6"/>
    <w:rsid w:val="00BF4BB7"/>
    <w:rsid w:val="00BF59A9"/>
    <w:rsid w:val="00BF666D"/>
    <w:rsid w:val="00BF6A97"/>
    <w:rsid w:val="00BF7545"/>
    <w:rsid w:val="00C01581"/>
    <w:rsid w:val="00C03B3F"/>
    <w:rsid w:val="00C03F74"/>
    <w:rsid w:val="00C04807"/>
    <w:rsid w:val="00C074C9"/>
    <w:rsid w:val="00C079BB"/>
    <w:rsid w:val="00C10A48"/>
    <w:rsid w:val="00C13BA0"/>
    <w:rsid w:val="00C17395"/>
    <w:rsid w:val="00C20C10"/>
    <w:rsid w:val="00C21D89"/>
    <w:rsid w:val="00C2368E"/>
    <w:rsid w:val="00C24021"/>
    <w:rsid w:val="00C25CF7"/>
    <w:rsid w:val="00C36AD6"/>
    <w:rsid w:val="00C37EC3"/>
    <w:rsid w:val="00C42794"/>
    <w:rsid w:val="00C42825"/>
    <w:rsid w:val="00C43175"/>
    <w:rsid w:val="00C50470"/>
    <w:rsid w:val="00C50F28"/>
    <w:rsid w:val="00C5370F"/>
    <w:rsid w:val="00C54FAB"/>
    <w:rsid w:val="00C5524C"/>
    <w:rsid w:val="00C56E01"/>
    <w:rsid w:val="00C60ABC"/>
    <w:rsid w:val="00C6109A"/>
    <w:rsid w:val="00C6173B"/>
    <w:rsid w:val="00C66350"/>
    <w:rsid w:val="00C707CA"/>
    <w:rsid w:val="00C74DFD"/>
    <w:rsid w:val="00C7647B"/>
    <w:rsid w:val="00C769F7"/>
    <w:rsid w:val="00C772F2"/>
    <w:rsid w:val="00C77F75"/>
    <w:rsid w:val="00C80245"/>
    <w:rsid w:val="00C809F5"/>
    <w:rsid w:val="00C83B56"/>
    <w:rsid w:val="00C84B89"/>
    <w:rsid w:val="00C84EFD"/>
    <w:rsid w:val="00C87D52"/>
    <w:rsid w:val="00C90410"/>
    <w:rsid w:val="00C908A4"/>
    <w:rsid w:val="00C92EED"/>
    <w:rsid w:val="00C94174"/>
    <w:rsid w:val="00C95906"/>
    <w:rsid w:val="00C97309"/>
    <w:rsid w:val="00CA0E7B"/>
    <w:rsid w:val="00CA1627"/>
    <w:rsid w:val="00CA3D6C"/>
    <w:rsid w:val="00CB17A4"/>
    <w:rsid w:val="00CB249A"/>
    <w:rsid w:val="00CB2940"/>
    <w:rsid w:val="00CB30EF"/>
    <w:rsid w:val="00CB325C"/>
    <w:rsid w:val="00CB3908"/>
    <w:rsid w:val="00CB5A10"/>
    <w:rsid w:val="00CB66ED"/>
    <w:rsid w:val="00CB71A6"/>
    <w:rsid w:val="00CB7A5C"/>
    <w:rsid w:val="00CC0CB9"/>
    <w:rsid w:val="00CC4724"/>
    <w:rsid w:val="00CC4834"/>
    <w:rsid w:val="00CC4F69"/>
    <w:rsid w:val="00CC5A69"/>
    <w:rsid w:val="00CD1772"/>
    <w:rsid w:val="00CD229E"/>
    <w:rsid w:val="00CD4622"/>
    <w:rsid w:val="00CD5EF7"/>
    <w:rsid w:val="00CD7483"/>
    <w:rsid w:val="00CD7B75"/>
    <w:rsid w:val="00CD7DB5"/>
    <w:rsid w:val="00CE0D82"/>
    <w:rsid w:val="00CE3D77"/>
    <w:rsid w:val="00CE6030"/>
    <w:rsid w:val="00CE6FEA"/>
    <w:rsid w:val="00CF0D2C"/>
    <w:rsid w:val="00CF3FF6"/>
    <w:rsid w:val="00D00C7D"/>
    <w:rsid w:val="00D01970"/>
    <w:rsid w:val="00D0389C"/>
    <w:rsid w:val="00D03C46"/>
    <w:rsid w:val="00D06E70"/>
    <w:rsid w:val="00D07FC2"/>
    <w:rsid w:val="00D1032B"/>
    <w:rsid w:val="00D12FC1"/>
    <w:rsid w:val="00D1366E"/>
    <w:rsid w:val="00D17D44"/>
    <w:rsid w:val="00D22DB2"/>
    <w:rsid w:val="00D346E4"/>
    <w:rsid w:val="00D40665"/>
    <w:rsid w:val="00D40D8F"/>
    <w:rsid w:val="00D436CF"/>
    <w:rsid w:val="00D45466"/>
    <w:rsid w:val="00D460C7"/>
    <w:rsid w:val="00D51215"/>
    <w:rsid w:val="00D521B9"/>
    <w:rsid w:val="00D54040"/>
    <w:rsid w:val="00D555B7"/>
    <w:rsid w:val="00D649E8"/>
    <w:rsid w:val="00D64A46"/>
    <w:rsid w:val="00D7041C"/>
    <w:rsid w:val="00D715AE"/>
    <w:rsid w:val="00D71C44"/>
    <w:rsid w:val="00D72171"/>
    <w:rsid w:val="00D7268A"/>
    <w:rsid w:val="00D74F84"/>
    <w:rsid w:val="00D775F5"/>
    <w:rsid w:val="00D77DFC"/>
    <w:rsid w:val="00D8209B"/>
    <w:rsid w:val="00D84593"/>
    <w:rsid w:val="00D8538F"/>
    <w:rsid w:val="00D867B0"/>
    <w:rsid w:val="00D90EE9"/>
    <w:rsid w:val="00D97166"/>
    <w:rsid w:val="00DA0C6B"/>
    <w:rsid w:val="00DA1490"/>
    <w:rsid w:val="00DA1FEC"/>
    <w:rsid w:val="00DA2DCC"/>
    <w:rsid w:val="00DA5E75"/>
    <w:rsid w:val="00DA72FA"/>
    <w:rsid w:val="00DB072F"/>
    <w:rsid w:val="00DB084B"/>
    <w:rsid w:val="00DB36B4"/>
    <w:rsid w:val="00DB38C0"/>
    <w:rsid w:val="00DB3EDC"/>
    <w:rsid w:val="00DB46AB"/>
    <w:rsid w:val="00DB5A59"/>
    <w:rsid w:val="00DB6C5B"/>
    <w:rsid w:val="00DC136B"/>
    <w:rsid w:val="00DC1BC5"/>
    <w:rsid w:val="00DC2A3F"/>
    <w:rsid w:val="00DC4749"/>
    <w:rsid w:val="00DC6679"/>
    <w:rsid w:val="00DD5185"/>
    <w:rsid w:val="00DE02FE"/>
    <w:rsid w:val="00DE0733"/>
    <w:rsid w:val="00DE0A6D"/>
    <w:rsid w:val="00DE394C"/>
    <w:rsid w:val="00DE3A18"/>
    <w:rsid w:val="00DE7D58"/>
    <w:rsid w:val="00DF058E"/>
    <w:rsid w:val="00DF2122"/>
    <w:rsid w:val="00E06D6F"/>
    <w:rsid w:val="00E07BAA"/>
    <w:rsid w:val="00E10359"/>
    <w:rsid w:val="00E1048E"/>
    <w:rsid w:val="00E11523"/>
    <w:rsid w:val="00E14440"/>
    <w:rsid w:val="00E167C3"/>
    <w:rsid w:val="00E21953"/>
    <w:rsid w:val="00E3286F"/>
    <w:rsid w:val="00E32976"/>
    <w:rsid w:val="00E33515"/>
    <w:rsid w:val="00E33E4C"/>
    <w:rsid w:val="00E34387"/>
    <w:rsid w:val="00E36F16"/>
    <w:rsid w:val="00E36F61"/>
    <w:rsid w:val="00E37622"/>
    <w:rsid w:val="00E40F26"/>
    <w:rsid w:val="00E448E1"/>
    <w:rsid w:val="00E4565D"/>
    <w:rsid w:val="00E45D61"/>
    <w:rsid w:val="00E47F86"/>
    <w:rsid w:val="00E5026C"/>
    <w:rsid w:val="00E55B49"/>
    <w:rsid w:val="00E57730"/>
    <w:rsid w:val="00E62201"/>
    <w:rsid w:val="00E624A2"/>
    <w:rsid w:val="00E633D4"/>
    <w:rsid w:val="00E64601"/>
    <w:rsid w:val="00E66B6F"/>
    <w:rsid w:val="00E67B60"/>
    <w:rsid w:val="00E72738"/>
    <w:rsid w:val="00E72F96"/>
    <w:rsid w:val="00E73FF1"/>
    <w:rsid w:val="00E74657"/>
    <w:rsid w:val="00E747CB"/>
    <w:rsid w:val="00E7618A"/>
    <w:rsid w:val="00E76F6A"/>
    <w:rsid w:val="00E81509"/>
    <w:rsid w:val="00E81631"/>
    <w:rsid w:val="00E82D9A"/>
    <w:rsid w:val="00E84AA0"/>
    <w:rsid w:val="00E84EF6"/>
    <w:rsid w:val="00E851A4"/>
    <w:rsid w:val="00E8742F"/>
    <w:rsid w:val="00E90314"/>
    <w:rsid w:val="00E906A1"/>
    <w:rsid w:val="00E90B96"/>
    <w:rsid w:val="00E918D5"/>
    <w:rsid w:val="00E926AE"/>
    <w:rsid w:val="00E9565D"/>
    <w:rsid w:val="00E970CE"/>
    <w:rsid w:val="00E971DC"/>
    <w:rsid w:val="00E97320"/>
    <w:rsid w:val="00E97852"/>
    <w:rsid w:val="00EA3AA6"/>
    <w:rsid w:val="00EA51E1"/>
    <w:rsid w:val="00EA59AE"/>
    <w:rsid w:val="00EA70B4"/>
    <w:rsid w:val="00EA728E"/>
    <w:rsid w:val="00EB45C0"/>
    <w:rsid w:val="00EC2EED"/>
    <w:rsid w:val="00EC49BC"/>
    <w:rsid w:val="00EC4E49"/>
    <w:rsid w:val="00EC63D1"/>
    <w:rsid w:val="00EC7069"/>
    <w:rsid w:val="00EC73B8"/>
    <w:rsid w:val="00EC77AC"/>
    <w:rsid w:val="00EC7BE6"/>
    <w:rsid w:val="00ED5933"/>
    <w:rsid w:val="00EE1649"/>
    <w:rsid w:val="00EE2D5E"/>
    <w:rsid w:val="00EE46C0"/>
    <w:rsid w:val="00EE52A2"/>
    <w:rsid w:val="00EE68B5"/>
    <w:rsid w:val="00EF34E7"/>
    <w:rsid w:val="00EF6435"/>
    <w:rsid w:val="00F001E1"/>
    <w:rsid w:val="00F019B4"/>
    <w:rsid w:val="00F03DC6"/>
    <w:rsid w:val="00F0641F"/>
    <w:rsid w:val="00F064E8"/>
    <w:rsid w:val="00F06EC3"/>
    <w:rsid w:val="00F06F0C"/>
    <w:rsid w:val="00F12DF4"/>
    <w:rsid w:val="00F134EC"/>
    <w:rsid w:val="00F148D6"/>
    <w:rsid w:val="00F171F5"/>
    <w:rsid w:val="00F23B9B"/>
    <w:rsid w:val="00F24140"/>
    <w:rsid w:val="00F24826"/>
    <w:rsid w:val="00F27AC3"/>
    <w:rsid w:val="00F31AD3"/>
    <w:rsid w:val="00F31CE2"/>
    <w:rsid w:val="00F322DC"/>
    <w:rsid w:val="00F35B46"/>
    <w:rsid w:val="00F41214"/>
    <w:rsid w:val="00F43D09"/>
    <w:rsid w:val="00F46903"/>
    <w:rsid w:val="00F46B21"/>
    <w:rsid w:val="00F502BE"/>
    <w:rsid w:val="00F505F0"/>
    <w:rsid w:val="00F506F2"/>
    <w:rsid w:val="00F55658"/>
    <w:rsid w:val="00F56854"/>
    <w:rsid w:val="00F6123B"/>
    <w:rsid w:val="00F64CE0"/>
    <w:rsid w:val="00F66D96"/>
    <w:rsid w:val="00F700E6"/>
    <w:rsid w:val="00F71B6B"/>
    <w:rsid w:val="00F73F38"/>
    <w:rsid w:val="00F753D3"/>
    <w:rsid w:val="00F77DB2"/>
    <w:rsid w:val="00F82748"/>
    <w:rsid w:val="00F840A1"/>
    <w:rsid w:val="00F85AE1"/>
    <w:rsid w:val="00F85DF5"/>
    <w:rsid w:val="00F91BC2"/>
    <w:rsid w:val="00F932DC"/>
    <w:rsid w:val="00F93D14"/>
    <w:rsid w:val="00FA070E"/>
    <w:rsid w:val="00FA298D"/>
    <w:rsid w:val="00FA37D8"/>
    <w:rsid w:val="00FA7C94"/>
    <w:rsid w:val="00FA7F6D"/>
    <w:rsid w:val="00FB669E"/>
    <w:rsid w:val="00FB6C7F"/>
    <w:rsid w:val="00FB7498"/>
    <w:rsid w:val="00FB7F92"/>
    <w:rsid w:val="00FC0617"/>
    <w:rsid w:val="00FC0CD7"/>
    <w:rsid w:val="00FC55A1"/>
    <w:rsid w:val="00FC6A91"/>
    <w:rsid w:val="00FD1EF5"/>
    <w:rsid w:val="00FD545E"/>
    <w:rsid w:val="00FD5E80"/>
    <w:rsid w:val="00FD6BD1"/>
    <w:rsid w:val="00FE0054"/>
    <w:rsid w:val="00FE2670"/>
    <w:rsid w:val="00FE3A64"/>
    <w:rsid w:val="00FE3C57"/>
    <w:rsid w:val="00FE5C3A"/>
    <w:rsid w:val="00FE67FC"/>
    <w:rsid w:val="00FF1CAE"/>
    <w:rsid w:val="00FF1CC5"/>
    <w:rsid w:val="00FF3D69"/>
    <w:rsid w:val="00FF4AC0"/>
    <w:rsid w:val="00FF5262"/>
    <w:rsid w:val="00FF5C33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5C029E"/>
  <w15:chartTrackingRefBased/>
  <w15:docId w15:val="{B7D51E7D-3D0A-47A2-A29F-D2C975DF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xmsonormal">
    <w:name w:val="x_msonormal"/>
    <w:basedOn w:val="Normal"/>
    <w:rsid w:val="00D12F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521B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521B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521B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521B9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C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C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4520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Broad</dc:creator>
  <cp:keywords/>
  <cp:lastModifiedBy>Elizabeth Broad</cp:lastModifiedBy>
  <cp:revision>6</cp:revision>
  <cp:lastPrinted>2020-09-10T01:03:00Z</cp:lastPrinted>
  <dcterms:created xsi:type="dcterms:W3CDTF">2020-10-07T19:11:00Z</dcterms:created>
  <dcterms:modified xsi:type="dcterms:W3CDTF">2020-10-07T19:17:00Z</dcterms:modified>
</cp:coreProperties>
</file>