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E991B" w14:textId="56EFF2F2" w:rsidR="008D2A4F" w:rsidRDefault="008D2A4F">
      <w:pPr>
        <w:jc w:val="center"/>
        <w:rPr>
          <w:rFonts w:cs="Times New Roman"/>
          <w:b/>
        </w:rPr>
      </w:pPr>
      <w:r>
        <w:rPr>
          <w:rFonts w:cs="Times New Roman"/>
          <w:b/>
          <w:sz w:val="48"/>
          <w:szCs w:val="48"/>
        </w:rPr>
        <w:t>CHEDWORTH PARISH COUNCIL</w:t>
      </w:r>
    </w:p>
    <w:p w14:paraId="41746DD6" w14:textId="77777777" w:rsidR="008D2A4F" w:rsidRDefault="008D2A4F">
      <w:pPr>
        <w:jc w:val="center"/>
        <w:rPr>
          <w:rFonts w:cs="Times New Roman"/>
          <w:b/>
        </w:rPr>
      </w:pPr>
    </w:p>
    <w:p w14:paraId="481DBE2B" w14:textId="16DD9947" w:rsidR="008D2A4F" w:rsidRDefault="001377E4">
      <w:pPr>
        <w:rPr>
          <w:rFonts w:cs="Times New Roman"/>
        </w:rPr>
      </w:pPr>
      <w:r>
        <w:rPr>
          <w:rFonts w:cs="Times New Roman"/>
        </w:rPr>
        <w:t>MINUTES</w:t>
      </w:r>
      <w:r w:rsidR="008D2A4F">
        <w:rPr>
          <w:rFonts w:cs="Times New Roman"/>
        </w:rPr>
        <w:t xml:space="preserve"> – PARISH COUNCIL </w:t>
      </w:r>
      <w:r w:rsidR="00BE09C8">
        <w:rPr>
          <w:rFonts w:cs="Times New Roman"/>
        </w:rPr>
        <w:t xml:space="preserve">“VIRTUAL </w:t>
      </w:r>
      <w:r w:rsidR="008D2A4F">
        <w:rPr>
          <w:rFonts w:cs="Times New Roman"/>
        </w:rPr>
        <w:t>MEETING</w:t>
      </w:r>
      <w:r w:rsidR="00BE09C8">
        <w:rPr>
          <w:rFonts w:cs="Times New Roman"/>
        </w:rPr>
        <w:t>”</w:t>
      </w:r>
      <w:r w:rsidR="008D2A4F">
        <w:rPr>
          <w:rFonts w:cs="Times New Roman"/>
        </w:rPr>
        <w:t xml:space="preserve"> – </w:t>
      </w:r>
      <w:r w:rsidR="00C769F7">
        <w:rPr>
          <w:rFonts w:cs="Times New Roman"/>
        </w:rPr>
        <w:t>1</w:t>
      </w:r>
      <w:r w:rsidR="00FC6A91">
        <w:rPr>
          <w:rFonts w:cs="Times New Roman"/>
        </w:rPr>
        <w:t>4</w:t>
      </w:r>
      <w:r w:rsidR="00C769F7" w:rsidRPr="00C769F7">
        <w:rPr>
          <w:rFonts w:cs="Times New Roman"/>
          <w:vertAlign w:val="superscript"/>
        </w:rPr>
        <w:t>th</w:t>
      </w:r>
      <w:r w:rsidR="008D2A4F">
        <w:rPr>
          <w:rFonts w:cs="Times New Roman"/>
        </w:rPr>
        <w:t xml:space="preserve"> </w:t>
      </w:r>
      <w:r w:rsidR="00FC6A91">
        <w:rPr>
          <w:rFonts w:cs="Times New Roman"/>
        </w:rPr>
        <w:t>SEPTEMBER</w:t>
      </w:r>
      <w:r w:rsidR="008D2A4F">
        <w:rPr>
          <w:rFonts w:cs="Times New Roman"/>
          <w:vertAlign w:val="superscript"/>
        </w:rPr>
        <w:t xml:space="preserve">   </w:t>
      </w:r>
      <w:r w:rsidR="008D2A4F">
        <w:rPr>
          <w:rFonts w:cs="Times New Roman"/>
        </w:rPr>
        <w:t>20</w:t>
      </w:r>
      <w:r w:rsidR="00544DCD">
        <w:rPr>
          <w:rFonts w:cs="Times New Roman"/>
        </w:rPr>
        <w:t>20</w:t>
      </w:r>
    </w:p>
    <w:p w14:paraId="4E4DE48D" w14:textId="1D45D210" w:rsidR="001377E4" w:rsidRDefault="001377E4">
      <w:pPr>
        <w:rPr>
          <w:rFonts w:cs="Times New Roman"/>
        </w:rPr>
      </w:pPr>
    </w:p>
    <w:p w14:paraId="580AAD9D" w14:textId="77777777" w:rsidR="001377E4" w:rsidRDefault="001377E4" w:rsidP="001377E4">
      <w:pPr>
        <w:rPr>
          <w:rFonts w:cs="Times New Roman"/>
          <w:kern w:val="2"/>
        </w:rPr>
      </w:pPr>
      <w:r>
        <w:rPr>
          <w:rFonts w:cs="Times New Roman"/>
          <w:u w:val="single"/>
        </w:rPr>
        <w:t>PRESENT:</w:t>
      </w:r>
      <w:r>
        <w:rPr>
          <w:rFonts w:cs="Times New Roman"/>
        </w:rPr>
        <w:t xml:space="preserve">  Mrs R Jess (Chairman), Mr D Broad, Mr G Broad, Mr A Kingsley, Mr A McLellan, </w:t>
      </w:r>
    </w:p>
    <w:p w14:paraId="2CB35261" w14:textId="46D83D69" w:rsidR="001377E4" w:rsidRDefault="001377E4" w:rsidP="001377E4">
      <w:pPr>
        <w:rPr>
          <w:rFonts w:cs="Times New Roman"/>
        </w:rPr>
      </w:pPr>
      <w:r>
        <w:rPr>
          <w:rFonts w:cs="Times New Roman"/>
        </w:rPr>
        <w:t xml:space="preserve">Mr I Morgan and Mrs E Broad (Clerk) </w:t>
      </w:r>
    </w:p>
    <w:p w14:paraId="70B8C4AD" w14:textId="3F91C189" w:rsidR="0043503A" w:rsidRDefault="0043503A" w:rsidP="001377E4">
      <w:pPr>
        <w:rPr>
          <w:rFonts w:cs="Times New Roman"/>
        </w:rPr>
      </w:pPr>
      <w:r>
        <w:rPr>
          <w:rFonts w:cs="Times New Roman"/>
        </w:rPr>
        <w:t>District Councillor Jenny Forde</w:t>
      </w:r>
    </w:p>
    <w:p w14:paraId="55BA765E" w14:textId="77777777" w:rsidR="0043503A" w:rsidRDefault="0043503A" w:rsidP="001377E4">
      <w:pPr>
        <w:rPr>
          <w:rFonts w:cs="Times New Roman"/>
        </w:rPr>
      </w:pPr>
    </w:p>
    <w:p w14:paraId="766C0DC1" w14:textId="4F29557D" w:rsidR="001377E4" w:rsidRDefault="0043503A" w:rsidP="001377E4">
      <w:pPr>
        <w:rPr>
          <w:rFonts w:cs="Times New Roman"/>
          <w:u w:val="single"/>
        </w:rPr>
      </w:pPr>
      <w:r>
        <w:rPr>
          <w:rFonts w:cs="Times New Roman"/>
          <w:u w:val="single"/>
        </w:rPr>
        <w:t>APOLOGIES:</w:t>
      </w:r>
      <w:r>
        <w:rPr>
          <w:rFonts w:cs="Times New Roman"/>
        </w:rPr>
        <w:t xml:space="preserve">  </w:t>
      </w:r>
      <w:r w:rsidR="001377E4">
        <w:rPr>
          <w:rFonts w:cs="Times New Roman"/>
        </w:rPr>
        <w:t>County Councillor Paul Hodgkinson</w:t>
      </w:r>
    </w:p>
    <w:p w14:paraId="2A589FFF" w14:textId="77777777" w:rsidR="001377E4" w:rsidRDefault="001377E4" w:rsidP="001377E4">
      <w:pPr>
        <w:rPr>
          <w:rFonts w:cs="Times New Roman"/>
          <w:u w:val="single"/>
        </w:rPr>
      </w:pPr>
    </w:p>
    <w:p w14:paraId="24FECF48" w14:textId="160AC556" w:rsidR="001377E4" w:rsidRDefault="001377E4" w:rsidP="001377E4">
      <w:pPr>
        <w:tabs>
          <w:tab w:val="left" w:pos="1125"/>
        </w:tabs>
        <w:rPr>
          <w:rFonts w:cs="Times New Roman"/>
        </w:rPr>
      </w:pPr>
      <w:r>
        <w:rPr>
          <w:rFonts w:cs="Times New Roman"/>
          <w:u w:val="single"/>
        </w:rPr>
        <w:t>CONFIRMATION OF MINUTES:</w:t>
      </w:r>
      <w:r>
        <w:rPr>
          <w:rFonts w:cs="Times New Roman"/>
          <w:vertAlign w:val="superscript"/>
        </w:rPr>
        <w:t xml:space="preserve">      </w:t>
      </w:r>
      <w:r>
        <w:t xml:space="preserve">The minutes from the </w:t>
      </w:r>
      <w:r>
        <w:rPr>
          <w:rFonts w:cs="Times New Roman"/>
        </w:rPr>
        <w:t>Parish Council Virtual Meeting held on the 1</w:t>
      </w:r>
      <w:r w:rsidR="0043503A">
        <w:rPr>
          <w:rFonts w:cs="Times New Roman"/>
        </w:rPr>
        <w:t>0</w:t>
      </w:r>
      <w:r>
        <w:rPr>
          <w:rFonts w:cs="Times New Roman"/>
          <w:vertAlign w:val="superscript"/>
        </w:rPr>
        <w:t>th</w:t>
      </w:r>
      <w:r>
        <w:rPr>
          <w:rFonts w:cs="Times New Roman"/>
        </w:rPr>
        <w:t xml:space="preserve"> </w:t>
      </w:r>
      <w:r w:rsidR="0043503A">
        <w:rPr>
          <w:rFonts w:cs="Times New Roman"/>
        </w:rPr>
        <w:t>August</w:t>
      </w:r>
      <w:r>
        <w:rPr>
          <w:rFonts w:cs="Times New Roman"/>
        </w:rPr>
        <w:t xml:space="preserve"> 2020 were agreed as a true record.</w:t>
      </w:r>
    </w:p>
    <w:p w14:paraId="5E62C83C" w14:textId="77777777" w:rsidR="001377E4" w:rsidRDefault="001377E4" w:rsidP="001377E4">
      <w:pPr>
        <w:tabs>
          <w:tab w:val="left" w:pos="1125"/>
        </w:tabs>
      </w:pPr>
    </w:p>
    <w:p w14:paraId="0EA87FCA" w14:textId="77777777" w:rsidR="001377E4" w:rsidRDefault="001377E4" w:rsidP="001377E4">
      <w:r>
        <w:rPr>
          <w:rFonts w:cs="Times New Roman"/>
          <w:u w:val="single"/>
        </w:rPr>
        <w:t>DECLARATION OF INTERESTS:</w:t>
      </w:r>
      <w:r>
        <w:rPr>
          <w:rFonts w:cs="Times New Roman"/>
        </w:rPr>
        <w:t xml:space="preserve">  The Chairman to remind Councillors of the need to declare </w:t>
      </w:r>
      <w:proofErr w:type="gramStart"/>
      <w:r>
        <w:rPr>
          <w:rFonts w:cs="Times New Roman"/>
        </w:rPr>
        <w:t>interests</w:t>
      </w:r>
      <w:proofErr w:type="gramEnd"/>
      <w:r>
        <w:rPr>
          <w:rFonts w:cs="Times New Roman"/>
        </w:rPr>
        <w:t xml:space="preserve"> as necessary. </w:t>
      </w:r>
    </w:p>
    <w:p w14:paraId="169A9883" w14:textId="77777777" w:rsidR="00CB7A5C" w:rsidRDefault="00CB7A5C"/>
    <w:p w14:paraId="009598A3" w14:textId="67A53926" w:rsidR="00284171" w:rsidRDefault="008D2A4F">
      <w:pPr>
        <w:rPr>
          <w:rFonts w:cs="Times New Roman"/>
        </w:rPr>
      </w:pPr>
      <w:r>
        <w:rPr>
          <w:rFonts w:cs="Times New Roman"/>
          <w:u w:val="single"/>
        </w:rPr>
        <w:t>OPEN SESSION FOR THE PUBLIC:</w:t>
      </w:r>
      <w:r w:rsidR="00244CA1">
        <w:rPr>
          <w:rFonts w:cs="Times New Roman"/>
        </w:rPr>
        <w:t xml:space="preserve">  </w:t>
      </w:r>
      <w:r w:rsidR="006478B4">
        <w:rPr>
          <w:rFonts w:cs="Times New Roman"/>
        </w:rPr>
        <w:t>Jenny Forde gave a brief update on</w:t>
      </w:r>
      <w:r w:rsidR="00600EE1">
        <w:rPr>
          <w:rFonts w:cs="Times New Roman"/>
        </w:rPr>
        <w:t xml:space="preserve"> what was happening at</w:t>
      </w:r>
      <w:r w:rsidR="006478B4">
        <w:rPr>
          <w:rFonts w:cs="Times New Roman"/>
        </w:rPr>
        <w:t xml:space="preserve"> CDC</w:t>
      </w:r>
      <w:r w:rsidR="00E35407">
        <w:rPr>
          <w:rFonts w:cs="Times New Roman"/>
        </w:rPr>
        <w:t xml:space="preserve">.  John Selway reported </w:t>
      </w:r>
      <w:r w:rsidR="00933124">
        <w:rPr>
          <w:rFonts w:cs="Times New Roman"/>
        </w:rPr>
        <w:t xml:space="preserve">that due to the recent new </w:t>
      </w:r>
      <w:proofErr w:type="spellStart"/>
      <w:r w:rsidR="00933124">
        <w:rPr>
          <w:rFonts w:cs="Times New Roman"/>
        </w:rPr>
        <w:t>covid</w:t>
      </w:r>
      <w:proofErr w:type="spellEnd"/>
      <w:r w:rsidR="00933124">
        <w:rPr>
          <w:rFonts w:cs="Times New Roman"/>
        </w:rPr>
        <w:t xml:space="preserve"> rules </w:t>
      </w:r>
      <w:r w:rsidR="00D95D9C">
        <w:rPr>
          <w:rFonts w:cs="Times New Roman"/>
        </w:rPr>
        <w:t xml:space="preserve">the hall committee were </w:t>
      </w:r>
      <w:r w:rsidR="00783CFE">
        <w:rPr>
          <w:rFonts w:cs="Times New Roman"/>
        </w:rPr>
        <w:t>res</w:t>
      </w:r>
      <w:r w:rsidR="00A41BAA">
        <w:rPr>
          <w:rFonts w:cs="Times New Roman"/>
        </w:rPr>
        <w:t>tricting</w:t>
      </w:r>
      <w:r w:rsidR="00D95D9C">
        <w:rPr>
          <w:rFonts w:cs="Times New Roman"/>
        </w:rPr>
        <w:t xml:space="preserve"> the use of the hall</w:t>
      </w:r>
      <w:r w:rsidR="00C83EF4">
        <w:rPr>
          <w:rFonts w:cs="Times New Roman"/>
        </w:rPr>
        <w:t xml:space="preserve"> to no more than 6 people unless groups wishing to book can demonstrate that </w:t>
      </w:r>
      <w:r w:rsidR="006017E1">
        <w:rPr>
          <w:rFonts w:cs="Times New Roman"/>
        </w:rPr>
        <w:t>they are exempt from the new legislation</w:t>
      </w:r>
      <w:r w:rsidR="00223F6A">
        <w:rPr>
          <w:rFonts w:cs="Times New Roman"/>
        </w:rPr>
        <w:t>.</w:t>
      </w:r>
      <w:r w:rsidR="00BC576E">
        <w:rPr>
          <w:rFonts w:cs="Times New Roman"/>
        </w:rPr>
        <w:t xml:space="preserve"> </w:t>
      </w:r>
      <w:r w:rsidR="00942BED">
        <w:rPr>
          <w:rFonts w:cs="Times New Roman"/>
        </w:rPr>
        <w:t xml:space="preserve">He also explained about the </w:t>
      </w:r>
    </w:p>
    <w:p w14:paraId="7A22EB19" w14:textId="2E4ED105" w:rsidR="007974EF" w:rsidRDefault="007974EF">
      <w:pPr>
        <w:rPr>
          <w:rFonts w:cs="Times New Roman"/>
        </w:rPr>
      </w:pPr>
      <w:r>
        <w:rPr>
          <w:rFonts w:cs="Times New Roman"/>
        </w:rPr>
        <w:t>financial situation</w:t>
      </w:r>
      <w:r w:rsidRPr="007974EF">
        <w:rPr>
          <w:rFonts w:cs="Times New Roman"/>
        </w:rPr>
        <w:t xml:space="preserve"> </w:t>
      </w:r>
      <w:r>
        <w:rPr>
          <w:rFonts w:cs="Times New Roman"/>
        </w:rPr>
        <w:t xml:space="preserve">of the village hall and where their </w:t>
      </w:r>
      <w:r w:rsidR="00560393">
        <w:rPr>
          <w:rFonts w:cs="Times New Roman"/>
        </w:rPr>
        <w:t xml:space="preserve">priorities are during the current </w:t>
      </w:r>
      <w:proofErr w:type="spellStart"/>
      <w:r w:rsidR="00560393">
        <w:rPr>
          <w:rFonts w:cs="Times New Roman"/>
        </w:rPr>
        <w:t>covid</w:t>
      </w:r>
      <w:proofErr w:type="spellEnd"/>
      <w:r w:rsidR="00560393">
        <w:rPr>
          <w:rFonts w:cs="Times New Roman"/>
        </w:rPr>
        <w:t xml:space="preserve"> pandemic</w:t>
      </w:r>
      <w:r w:rsidR="00B31537">
        <w:rPr>
          <w:rFonts w:cs="Times New Roman"/>
        </w:rPr>
        <w:t xml:space="preserve"> and why the village hall committee </w:t>
      </w:r>
      <w:r w:rsidR="00676C9D">
        <w:rPr>
          <w:rFonts w:cs="Times New Roman"/>
        </w:rPr>
        <w:t xml:space="preserve">consider it a priority </w:t>
      </w:r>
      <w:r w:rsidR="00E02183">
        <w:rPr>
          <w:rFonts w:cs="Times New Roman"/>
        </w:rPr>
        <w:t xml:space="preserve">to double glaze the rest of the windows </w:t>
      </w:r>
      <w:r w:rsidR="00676C9D">
        <w:rPr>
          <w:rFonts w:cs="Times New Roman"/>
        </w:rPr>
        <w:t>in the hall.</w:t>
      </w:r>
    </w:p>
    <w:p w14:paraId="5281CBBB" w14:textId="5871AF55" w:rsidR="00BC576E" w:rsidRDefault="00BC576E">
      <w:pPr>
        <w:rPr>
          <w:rFonts w:cs="Times New Roman"/>
        </w:rPr>
      </w:pPr>
    </w:p>
    <w:p w14:paraId="1C602706" w14:textId="33D0F84D" w:rsidR="00BC576E" w:rsidRDefault="00BC576E">
      <w:pPr>
        <w:rPr>
          <w:rFonts w:cs="Times New Roman"/>
        </w:rPr>
      </w:pPr>
      <w:r>
        <w:rPr>
          <w:rFonts w:cs="Times New Roman"/>
        </w:rPr>
        <w:t xml:space="preserve">The Chairman brought the </w:t>
      </w:r>
      <w:r w:rsidR="00FD3FCC">
        <w:rPr>
          <w:rFonts w:cs="Times New Roman"/>
        </w:rPr>
        <w:t>v</w:t>
      </w:r>
      <w:r>
        <w:rPr>
          <w:rFonts w:cs="Times New Roman"/>
        </w:rPr>
        <w:t xml:space="preserve">illage </w:t>
      </w:r>
      <w:r w:rsidR="00FD3FCC">
        <w:rPr>
          <w:rFonts w:cs="Times New Roman"/>
        </w:rPr>
        <w:t>h</w:t>
      </w:r>
      <w:r>
        <w:rPr>
          <w:rFonts w:cs="Times New Roman"/>
        </w:rPr>
        <w:t>all grant funding request (Double Glazing) forward on the agenda</w:t>
      </w:r>
      <w:r w:rsidR="00FD3FCC">
        <w:rPr>
          <w:rFonts w:cs="Times New Roman"/>
        </w:rPr>
        <w:t>.</w:t>
      </w:r>
    </w:p>
    <w:p w14:paraId="7D8E915F" w14:textId="616BE91D" w:rsidR="00C3411F" w:rsidRDefault="00FD3FCC" w:rsidP="00FD3FCC">
      <w:pPr>
        <w:pStyle w:val="BodyText"/>
        <w:widowControl/>
        <w:spacing w:after="0"/>
        <w:rPr>
          <w:rFonts w:cs="Times New Roman"/>
        </w:rPr>
      </w:pPr>
      <w:r w:rsidRPr="00942BED">
        <w:rPr>
          <w:rFonts w:cs="Times New Roman"/>
          <w:u w:val="single"/>
        </w:rPr>
        <w:t>Chedworth Village Hall</w:t>
      </w:r>
      <w:r w:rsidR="00C3411F">
        <w:rPr>
          <w:rFonts w:cs="Times New Roman"/>
        </w:rPr>
        <w:t>:</w:t>
      </w:r>
      <w:r>
        <w:rPr>
          <w:rFonts w:cs="Times New Roman"/>
        </w:rPr>
        <w:t xml:space="preserve"> </w:t>
      </w:r>
    </w:p>
    <w:p w14:paraId="7EB7F883" w14:textId="270A8D4F" w:rsidR="00FD3FCC" w:rsidRDefault="00FD3FCC" w:rsidP="00C3411F">
      <w:pPr>
        <w:pStyle w:val="BodyText"/>
        <w:widowControl/>
        <w:spacing w:after="0"/>
        <w:rPr>
          <w:rFonts w:cs="Times New Roman"/>
        </w:rPr>
      </w:pPr>
      <w:r>
        <w:rPr>
          <w:rFonts w:cs="Times New Roman"/>
        </w:rPr>
        <w:t xml:space="preserve">a)   </w:t>
      </w:r>
      <w:r w:rsidRPr="00942BED">
        <w:rPr>
          <w:rFonts w:cs="Times New Roman"/>
          <w:color w:val="201F1E"/>
          <w:u w:val="single"/>
          <w:shd w:val="clear" w:color="auto" w:fill="FFFFFF"/>
        </w:rPr>
        <w:t>Grant Funding Request (Double Glazing)</w:t>
      </w:r>
      <w:r w:rsidR="00942BED">
        <w:rPr>
          <w:rFonts w:cs="Times New Roman"/>
          <w:color w:val="201F1E"/>
          <w:shd w:val="clear" w:color="auto" w:fill="FFFFFF"/>
        </w:rPr>
        <w:t>:</w:t>
      </w:r>
      <w:r>
        <w:rPr>
          <w:rFonts w:cs="Times New Roman"/>
          <w:color w:val="201F1E"/>
          <w:shd w:val="clear" w:color="auto" w:fill="FFFFFF"/>
        </w:rPr>
        <w:t xml:space="preserve"> </w:t>
      </w:r>
      <w:r w:rsidR="00C3411F">
        <w:rPr>
          <w:rFonts w:cs="Times New Roman"/>
          <w:color w:val="201F1E"/>
          <w:shd w:val="clear" w:color="auto" w:fill="FFFFFF"/>
        </w:rPr>
        <w:t xml:space="preserve"> A </w:t>
      </w:r>
      <w:r>
        <w:rPr>
          <w:rFonts w:cs="Times New Roman"/>
          <w:color w:val="201F1E"/>
          <w:shd w:val="clear" w:color="auto" w:fill="FFFFFF"/>
        </w:rPr>
        <w:t>request</w:t>
      </w:r>
      <w:r w:rsidR="00C3411F">
        <w:rPr>
          <w:rFonts w:cs="Times New Roman"/>
          <w:color w:val="201F1E"/>
          <w:shd w:val="clear" w:color="auto" w:fill="FFFFFF"/>
        </w:rPr>
        <w:t xml:space="preserve"> had been received</w:t>
      </w:r>
      <w:r>
        <w:rPr>
          <w:rFonts w:cs="Times New Roman"/>
          <w:color w:val="201F1E"/>
          <w:shd w:val="clear" w:color="auto" w:fill="FFFFFF"/>
        </w:rPr>
        <w:t xml:space="preserve"> from the Village Hall    for a grant towards provision of double glazing</w:t>
      </w:r>
      <w:r w:rsidR="00942BED">
        <w:rPr>
          <w:rFonts w:cs="Times New Roman"/>
          <w:color w:val="201F1E"/>
          <w:shd w:val="clear" w:color="auto" w:fill="FFFFFF"/>
        </w:rPr>
        <w:t xml:space="preserve">. </w:t>
      </w:r>
      <w:r w:rsidR="007147CC">
        <w:rPr>
          <w:rFonts w:cs="Times New Roman"/>
          <w:color w:val="201F1E"/>
          <w:shd w:val="clear" w:color="auto" w:fill="FFFFFF"/>
        </w:rPr>
        <w:t>The village hall committee had requested a grant of £6,000 towards the windows</w:t>
      </w:r>
      <w:r w:rsidR="00162F2D">
        <w:rPr>
          <w:rFonts w:cs="Times New Roman"/>
          <w:color w:val="201F1E"/>
          <w:shd w:val="clear" w:color="auto" w:fill="FFFFFF"/>
        </w:rPr>
        <w:t xml:space="preserve"> with the remainder </w:t>
      </w:r>
      <w:r w:rsidR="00F21111">
        <w:rPr>
          <w:rFonts w:cs="Times New Roman"/>
          <w:color w:val="201F1E"/>
          <w:shd w:val="clear" w:color="auto" w:fill="FFFFFF"/>
        </w:rPr>
        <w:t>of the £9,000</w:t>
      </w:r>
      <w:r w:rsidR="00942BED">
        <w:rPr>
          <w:rFonts w:cs="Times New Roman"/>
          <w:color w:val="201F1E"/>
          <w:shd w:val="clear" w:color="auto" w:fill="FFFFFF"/>
        </w:rPr>
        <w:t xml:space="preserve"> </w:t>
      </w:r>
      <w:r w:rsidR="00F21111">
        <w:rPr>
          <w:rFonts w:cs="Times New Roman"/>
          <w:color w:val="201F1E"/>
          <w:shd w:val="clear" w:color="auto" w:fill="FFFFFF"/>
        </w:rPr>
        <w:t>esti</w:t>
      </w:r>
      <w:r w:rsidR="00F32101">
        <w:rPr>
          <w:rFonts w:cs="Times New Roman"/>
          <w:color w:val="201F1E"/>
          <w:shd w:val="clear" w:color="auto" w:fill="FFFFFF"/>
        </w:rPr>
        <w:t>ma</w:t>
      </w:r>
      <w:r w:rsidR="00F21111">
        <w:rPr>
          <w:rFonts w:cs="Times New Roman"/>
          <w:color w:val="201F1E"/>
          <w:shd w:val="clear" w:color="auto" w:fill="FFFFFF"/>
        </w:rPr>
        <w:t xml:space="preserve">ted </w:t>
      </w:r>
      <w:r w:rsidR="00F32101">
        <w:rPr>
          <w:rFonts w:cs="Times New Roman"/>
          <w:color w:val="201F1E"/>
          <w:shd w:val="clear" w:color="auto" w:fill="FFFFFF"/>
        </w:rPr>
        <w:t>cost coming from other grants</w:t>
      </w:r>
      <w:r w:rsidR="00C40384">
        <w:rPr>
          <w:rFonts w:cs="Times New Roman"/>
          <w:color w:val="201F1E"/>
          <w:shd w:val="clear" w:color="auto" w:fill="FFFFFF"/>
        </w:rPr>
        <w:t>, th</w:t>
      </w:r>
      <w:r w:rsidR="00B76EC2">
        <w:rPr>
          <w:rFonts w:cs="Times New Roman"/>
          <w:color w:val="201F1E"/>
          <w:shd w:val="clear" w:color="auto" w:fill="FFFFFF"/>
        </w:rPr>
        <w:t>e committee</w:t>
      </w:r>
      <w:r w:rsidR="00C40384">
        <w:rPr>
          <w:rFonts w:cs="Times New Roman"/>
          <w:color w:val="201F1E"/>
          <w:shd w:val="clear" w:color="auto" w:fill="FFFFFF"/>
        </w:rPr>
        <w:t xml:space="preserve"> also asked the Parish Council to recl</w:t>
      </w:r>
      <w:r w:rsidR="009D6A5F">
        <w:rPr>
          <w:rFonts w:cs="Times New Roman"/>
          <w:color w:val="201F1E"/>
          <w:shd w:val="clear" w:color="auto" w:fill="FFFFFF"/>
        </w:rPr>
        <w:t xml:space="preserve">aim the VAT on their </w:t>
      </w:r>
      <w:r w:rsidR="00CB390C">
        <w:rPr>
          <w:rFonts w:cs="Times New Roman"/>
          <w:color w:val="201F1E"/>
          <w:shd w:val="clear" w:color="auto" w:fill="FFFFFF"/>
        </w:rPr>
        <w:t>portion of the grant.</w:t>
      </w:r>
      <w:r w:rsidR="0044576F">
        <w:rPr>
          <w:rFonts w:cs="Times New Roman"/>
          <w:color w:val="201F1E"/>
          <w:shd w:val="clear" w:color="auto" w:fill="FFFFFF"/>
        </w:rPr>
        <w:t xml:space="preserve"> After some discussion it was proposed by Mr D Broad and seconded by Mr Mc</w:t>
      </w:r>
      <w:r w:rsidR="00D53BA8">
        <w:rPr>
          <w:rFonts w:cs="Times New Roman"/>
          <w:color w:val="201F1E"/>
          <w:shd w:val="clear" w:color="auto" w:fill="FFFFFF"/>
        </w:rPr>
        <w:t>L</w:t>
      </w:r>
      <w:r w:rsidR="0044576F">
        <w:rPr>
          <w:rFonts w:cs="Times New Roman"/>
          <w:color w:val="201F1E"/>
          <w:shd w:val="clear" w:color="auto" w:fill="FFFFFF"/>
        </w:rPr>
        <w:t>ellan</w:t>
      </w:r>
      <w:r w:rsidR="00D53BA8">
        <w:rPr>
          <w:rFonts w:cs="Times New Roman"/>
          <w:color w:val="201F1E"/>
          <w:shd w:val="clear" w:color="auto" w:fill="FFFFFF"/>
        </w:rPr>
        <w:t xml:space="preserve"> to donate £</w:t>
      </w:r>
      <w:r w:rsidR="00FA028F">
        <w:rPr>
          <w:rFonts w:cs="Times New Roman"/>
          <w:color w:val="201F1E"/>
          <w:shd w:val="clear" w:color="auto" w:fill="FFFFFF"/>
        </w:rPr>
        <w:t xml:space="preserve">5.000, the remainder of the money included in the precept </w:t>
      </w:r>
      <w:r w:rsidR="005D1B20">
        <w:rPr>
          <w:rFonts w:cs="Times New Roman"/>
          <w:color w:val="201F1E"/>
          <w:shd w:val="clear" w:color="auto" w:fill="FFFFFF"/>
        </w:rPr>
        <w:t xml:space="preserve">for the village hall as the </w:t>
      </w:r>
      <w:r w:rsidR="005A1573">
        <w:rPr>
          <w:rFonts w:cs="Times New Roman"/>
          <w:color w:val="201F1E"/>
          <w:shd w:val="clear" w:color="auto" w:fill="FFFFFF"/>
        </w:rPr>
        <w:t xml:space="preserve">previous </w:t>
      </w:r>
      <w:r w:rsidR="005D1B20">
        <w:rPr>
          <w:rFonts w:cs="Times New Roman"/>
          <w:color w:val="201F1E"/>
          <w:shd w:val="clear" w:color="auto" w:fill="FFFFFF"/>
        </w:rPr>
        <w:t xml:space="preserve">projector project had </w:t>
      </w:r>
      <w:r w:rsidR="005A1573">
        <w:rPr>
          <w:rFonts w:cs="Times New Roman"/>
          <w:color w:val="201F1E"/>
          <w:shd w:val="clear" w:color="auto" w:fill="FFFFFF"/>
        </w:rPr>
        <w:t xml:space="preserve">overspent by </w:t>
      </w:r>
      <w:r w:rsidR="004E2266">
        <w:rPr>
          <w:rFonts w:cs="Times New Roman"/>
          <w:color w:val="201F1E"/>
          <w:shd w:val="clear" w:color="auto" w:fill="FFFFFF"/>
        </w:rPr>
        <w:t xml:space="preserve">nearly </w:t>
      </w:r>
      <w:r w:rsidR="005A1573">
        <w:rPr>
          <w:rFonts w:cs="Times New Roman"/>
          <w:color w:val="201F1E"/>
          <w:shd w:val="clear" w:color="auto" w:fill="FFFFFF"/>
        </w:rPr>
        <w:t>£1,100</w:t>
      </w:r>
      <w:r w:rsidR="004272ED">
        <w:rPr>
          <w:rFonts w:cs="Times New Roman"/>
          <w:color w:val="201F1E"/>
          <w:shd w:val="clear" w:color="auto" w:fill="FFFFFF"/>
        </w:rPr>
        <w:t xml:space="preserve">, </w:t>
      </w:r>
      <w:r w:rsidR="004E2266">
        <w:rPr>
          <w:rFonts w:cs="Times New Roman"/>
          <w:color w:val="201F1E"/>
          <w:shd w:val="clear" w:color="auto" w:fill="FFFFFF"/>
        </w:rPr>
        <w:t xml:space="preserve">agreed with one </w:t>
      </w:r>
      <w:r w:rsidR="00DB2166">
        <w:rPr>
          <w:rFonts w:cs="Times New Roman"/>
          <w:color w:val="201F1E"/>
          <w:shd w:val="clear" w:color="auto" w:fill="FFFFFF"/>
        </w:rPr>
        <w:t>abstention</w:t>
      </w:r>
      <w:r w:rsidR="004E2266">
        <w:rPr>
          <w:rFonts w:cs="Times New Roman"/>
          <w:color w:val="201F1E"/>
          <w:shd w:val="clear" w:color="auto" w:fill="FFFFFF"/>
        </w:rPr>
        <w:t>.</w:t>
      </w:r>
      <w:r w:rsidR="0044576F">
        <w:rPr>
          <w:rFonts w:cs="Times New Roman"/>
          <w:color w:val="201F1E"/>
          <w:shd w:val="clear" w:color="auto" w:fill="FFFFFF"/>
        </w:rPr>
        <w:t xml:space="preserve"> </w:t>
      </w:r>
      <w:r w:rsidR="00F32101">
        <w:rPr>
          <w:rFonts w:cs="Times New Roman"/>
          <w:color w:val="201F1E"/>
          <w:shd w:val="clear" w:color="auto" w:fill="FFFFFF"/>
        </w:rPr>
        <w:t xml:space="preserve">  </w:t>
      </w:r>
      <w:r w:rsidR="00B32917">
        <w:rPr>
          <w:rFonts w:cs="Times New Roman"/>
          <w:color w:val="201F1E"/>
          <w:shd w:val="clear" w:color="auto" w:fill="FFFFFF"/>
        </w:rPr>
        <w:t>T</w:t>
      </w:r>
      <w:r w:rsidR="00F90293">
        <w:rPr>
          <w:rFonts w:cs="Times New Roman"/>
          <w:color w:val="201F1E"/>
          <w:shd w:val="clear" w:color="auto" w:fill="FFFFFF"/>
        </w:rPr>
        <w:t>he Chairman outlined the</w:t>
      </w:r>
      <w:r w:rsidR="007F1216">
        <w:rPr>
          <w:rFonts w:cs="Times New Roman"/>
          <w:color w:val="201F1E"/>
          <w:shd w:val="clear" w:color="auto" w:fill="FFFFFF"/>
        </w:rPr>
        <w:t xml:space="preserve"> </w:t>
      </w:r>
      <w:r w:rsidR="007D5981">
        <w:rPr>
          <w:color w:val="000000"/>
        </w:rPr>
        <w:t>i</w:t>
      </w:r>
      <w:r w:rsidR="0002003A" w:rsidRPr="00434948">
        <w:rPr>
          <w:color w:val="000000"/>
        </w:rPr>
        <w:t xml:space="preserve">n order to reclaim the VAT the items need to be ordered by, and invoiced to, the </w:t>
      </w:r>
      <w:r w:rsidR="00B7030D">
        <w:rPr>
          <w:color w:val="000000"/>
        </w:rPr>
        <w:t>P</w:t>
      </w:r>
      <w:r w:rsidR="0002003A" w:rsidRPr="00434948">
        <w:rPr>
          <w:color w:val="000000"/>
        </w:rPr>
        <w:t xml:space="preserve">arish </w:t>
      </w:r>
      <w:r w:rsidR="00B7030D">
        <w:rPr>
          <w:color w:val="000000"/>
        </w:rPr>
        <w:t>C</w:t>
      </w:r>
      <w:r w:rsidR="0002003A" w:rsidRPr="00434948">
        <w:rPr>
          <w:color w:val="000000"/>
        </w:rPr>
        <w:t xml:space="preserve">ouncil and it was therefore agreed that in order to receive the £5,000 donation, the village hall committee would need to allocate the windows in such a way that the total of the group which the </w:t>
      </w:r>
      <w:r w:rsidR="00DB2166">
        <w:rPr>
          <w:color w:val="000000"/>
        </w:rPr>
        <w:t>P</w:t>
      </w:r>
      <w:r w:rsidR="0002003A" w:rsidRPr="00434948">
        <w:rPr>
          <w:color w:val="000000"/>
        </w:rPr>
        <w:t xml:space="preserve">arish </w:t>
      </w:r>
      <w:r w:rsidR="00DB2166">
        <w:rPr>
          <w:color w:val="000000"/>
        </w:rPr>
        <w:t>C</w:t>
      </w:r>
      <w:r w:rsidR="0002003A" w:rsidRPr="00434948">
        <w:rPr>
          <w:color w:val="000000"/>
        </w:rPr>
        <w:t>ouncil purchases is £5,000 net of VAT</w:t>
      </w:r>
      <w:r w:rsidR="0002003A">
        <w:rPr>
          <w:color w:val="000000"/>
          <w:sz w:val="27"/>
          <w:szCs w:val="27"/>
        </w:rPr>
        <w:t>.</w:t>
      </w:r>
    </w:p>
    <w:p w14:paraId="1F51837E" w14:textId="152E4295" w:rsidR="00FD3FCC" w:rsidRDefault="00FD3FCC">
      <w:pPr>
        <w:rPr>
          <w:rFonts w:cs="Times New Roman"/>
        </w:rPr>
      </w:pPr>
    </w:p>
    <w:p w14:paraId="7515211B" w14:textId="77777777" w:rsidR="00DB2166" w:rsidRDefault="008D2A4F" w:rsidP="00DB2166">
      <w:pPr>
        <w:rPr>
          <w:rFonts w:cs="Times New Roman"/>
          <w:u w:val="single"/>
        </w:rPr>
      </w:pPr>
      <w:r w:rsidRPr="00DB2166">
        <w:rPr>
          <w:rFonts w:cs="Times New Roman"/>
          <w:u w:val="single"/>
        </w:rPr>
        <w:t>PLANNING:</w:t>
      </w:r>
    </w:p>
    <w:p w14:paraId="1A209620" w14:textId="77777777" w:rsidR="00DB2166" w:rsidRDefault="00DB2166" w:rsidP="00DB2166">
      <w:pPr>
        <w:rPr>
          <w:rFonts w:cs="Times New Roman"/>
          <w:u w:val="single"/>
        </w:rPr>
      </w:pPr>
    </w:p>
    <w:p w14:paraId="2230D6A1" w14:textId="77777777" w:rsidR="00DB2166" w:rsidRDefault="002D535A" w:rsidP="00DB2166">
      <w:pPr>
        <w:rPr>
          <w:rFonts w:cs="Times New Roman"/>
          <w:u w:val="single"/>
        </w:rPr>
      </w:pPr>
      <w:r w:rsidRPr="00DB2166">
        <w:rPr>
          <w:rFonts w:cs="Times New Roman"/>
        </w:rPr>
        <w:t>20/02</w:t>
      </w:r>
      <w:r w:rsidR="00B44EE8" w:rsidRPr="00DB2166">
        <w:rPr>
          <w:rFonts w:cs="Times New Roman"/>
        </w:rPr>
        <w:t>800</w:t>
      </w:r>
      <w:r w:rsidR="00B618CB" w:rsidRPr="00DB2166">
        <w:rPr>
          <w:rFonts w:cs="Times New Roman"/>
        </w:rPr>
        <w:t>/TCONR Lauriston – Tree Works</w:t>
      </w:r>
    </w:p>
    <w:p w14:paraId="09246C0B" w14:textId="5F4399A3" w:rsidR="00DB2166" w:rsidRPr="00343103" w:rsidRDefault="00587C38" w:rsidP="00DB2166">
      <w:pPr>
        <w:rPr>
          <w:rFonts w:cs="Times New Roman"/>
          <w:u w:val="single"/>
        </w:rPr>
      </w:pPr>
      <w:r w:rsidRPr="00DB2166">
        <w:rPr>
          <w:rFonts w:cs="Times New Roman"/>
        </w:rPr>
        <w:t xml:space="preserve">20/02379/FUL The Old Farm </w:t>
      </w:r>
      <w:r w:rsidR="00C92EED" w:rsidRPr="00DB2166">
        <w:rPr>
          <w:rFonts w:cs="Times New Roman"/>
        </w:rPr>
        <w:t>–</w:t>
      </w:r>
      <w:r w:rsidRPr="00DB2166">
        <w:rPr>
          <w:rFonts w:cs="Times New Roman"/>
        </w:rPr>
        <w:t xml:space="preserve"> </w:t>
      </w:r>
      <w:r w:rsidR="00C92EED" w:rsidRPr="00DB2166">
        <w:rPr>
          <w:rFonts w:cs="Times New Roman"/>
        </w:rPr>
        <w:t xml:space="preserve">Dwelling </w:t>
      </w:r>
      <w:r w:rsidR="004308D0">
        <w:rPr>
          <w:rFonts w:cs="Times New Roman"/>
        </w:rPr>
        <w:t xml:space="preserve">- </w:t>
      </w:r>
      <w:r w:rsidR="00E16963" w:rsidRPr="00343103">
        <w:rPr>
          <w:color w:val="000000"/>
        </w:rPr>
        <w:t xml:space="preserve">Chedworth Parish </w:t>
      </w:r>
      <w:r w:rsidR="00D33C76">
        <w:rPr>
          <w:color w:val="000000"/>
        </w:rPr>
        <w:t>C</w:t>
      </w:r>
      <w:r w:rsidR="00E16963" w:rsidRPr="00343103">
        <w:rPr>
          <w:color w:val="000000"/>
        </w:rPr>
        <w:t xml:space="preserve">ouncil does not object to the application but would like to draw </w:t>
      </w:r>
      <w:r w:rsidR="008D1F82">
        <w:rPr>
          <w:color w:val="000000"/>
        </w:rPr>
        <w:t xml:space="preserve">the </w:t>
      </w:r>
      <w:proofErr w:type="gramStart"/>
      <w:r w:rsidR="00E16963" w:rsidRPr="00343103">
        <w:rPr>
          <w:color w:val="000000"/>
        </w:rPr>
        <w:t>planners</w:t>
      </w:r>
      <w:proofErr w:type="gramEnd"/>
      <w:r w:rsidR="00E16963" w:rsidRPr="00343103">
        <w:rPr>
          <w:color w:val="000000"/>
        </w:rPr>
        <w:t xml:space="preserve"> attention to the flooding problem which exists at the bottom of Hawkes Lane. In order not to make the situation worse we would urge you to insist that the development has the minimum of impermeable surface around the property.</w:t>
      </w:r>
    </w:p>
    <w:p w14:paraId="628A5863" w14:textId="41B5F40F" w:rsidR="006954DD" w:rsidRDefault="00C92EED" w:rsidP="00DB2166">
      <w:pPr>
        <w:rPr>
          <w:rFonts w:cs="Times New Roman"/>
        </w:rPr>
      </w:pPr>
      <w:r w:rsidRPr="00DB2166">
        <w:rPr>
          <w:rFonts w:cs="Times New Roman"/>
        </w:rPr>
        <w:t>20/</w:t>
      </w:r>
      <w:r w:rsidR="00236DD0" w:rsidRPr="00DB2166">
        <w:rPr>
          <w:rFonts w:cs="Times New Roman"/>
        </w:rPr>
        <w:t>02840</w:t>
      </w:r>
      <w:r w:rsidR="008A0137" w:rsidRPr="00DB2166">
        <w:rPr>
          <w:rFonts w:cs="Times New Roman"/>
        </w:rPr>
        <w:t xml:space="preserve">/FUL Land North West of Village Hall – Change of use of Land &amp; Storage </w:t>
      </w:r>
      <w:r w:rsidR="00282E73" w:rsidRPr="00DB2166">
        <w:rPr>
          <w:rFonts w:cs="Times New Roman"/>
        </w:rPr>
        <w:t>Building</w:t>
      </w:r>
      <w:r w:rsidR="00F322DC" w:rsidRPr="00DB2166">
        <w:rPr>
          <w:rFonts w:cs="Times New Roman"/>
        </w:rPr>
        <w:t xml:space="preserve"> (Parish Council’s own application)</w:t>
      </w:r>
    </w:p>
    <w:p w14:paraId="7C60AD66" w14:textId="77777777" w:rsidR="004308D0" w:rsidRPr="00DB2166" w:rsidRDefault="004308D0" w:rsidP="00DB2166">
      <w:pPr>
        <w:rPr>
          <w:rFonts w:cs="Times New Roman"/>
          <w:u w:val="single"/>
        </w:rPr>
      </w:pPr>
    </w:p>
    <w:p w14:paraId="38F5742F" w14:textId="77777777" w:rsidR="005048EB" w:rsidRDefault="005048EB" w:rsidP="006954DD">
      <w:pPr>
        <w:rPr>
          <w:rFonts w:cs="Times New Roman"/>
          <w:color w:val="201F1E"/>
          <w:u w:val="single"/>
          <w:shd w:val="clear" w:color="auto" w:fill="FFFFFF"/>
        </w:rPr>
      </w:pPr>
    </w:p>
    <w:p w14:paraId="60C8E8BD" w14:textId="569EC543" w:rsidR="005048EB" w:rsidRPr="0009114F" w:rsidRDefault="0009114F" w:rsidP="005048EB">
      <w:pPr>
        <w:jc w:val="right"/>
        <w:rPr>
          <w:rFonts w:cs="Times New Roman"/>
          <w:color w:val="201F1E"/>
          <w:shd w:val="clear" w:color="auto" w:fill="FFFFFF"/>
        </w:rPr>
      </w:pPr>
      <w:r>
        <w:rPr>
          <w:rFonts w:cs="Times New Roman"/>
          <w:color w:val="201F1E"/>
          <w:shd w:val="clear" w:color="auto" w:fill="FFFFFF"/>
        </w:rPr>
        <w:t>Chairman………………………….</w:t>
      </w:r>
    </w:p>
    <w:p w14:paraId="64DA639C" w14:textId="5120AEBB" w:rsidR="005048EB" w:rsidRDefault="005048EB" w:rsidP="005048EB">
      <w:pPr>
        <w:rPr>
          <w:rFonts w:cs="Times New Roman"/>
        </w:rPr>
      </w:pPr>
      <w:r>
        <w:rPr>
          <w:rFonts w:cs="Times New Roman"/>
        </w:rPr>
        <w:lastRenderedPageBreak/>
        <w:t>MINUTES – PARISH COUNCIL “VIRTUAL MEETING” – 14</w:t>
      </w:r>
      <w:r w:rsidRPr="00C769F7">
        <w:rPr>
          <w:rFonts w:cs="Times New Roman"/>
          <w:vertAlign w:val="superscript"/>
        </w:rPr>
        <w:t>th</w:t>
      </w:r>
      <w:r>
        <w:rPr>
          <w:rFonts w:cs="Times New Roman"/>
        </w:rPr>
        <w:t xml:space="preserve"> SEPTEMBER</w:t>
      </w:r>
      <w:r>
        <w:rPr>
          <w:rFonts w:cs="Times New Roman"/>
          <w:vertAlign w:val="superscript"/>
        </w:rPr>
        <w:t xml:space="preserve">   </w:t>
      </w:r>
      <w:r>
        <w:rPr>
          <w:rFonts w:cs="Times New Roman"/>
        </w:rPr>
        <w:t>2020 – Page 2</w:t>
      </w:r>
    </w:p>
    <w:p w14:paraId="4D1CCC67" w14:textId="77777777" w:rsidR="005048EB" w:rsidRDefault="005048EB" w:rsidP="006954DD">
      <w:pPr>
        <w:rPr>
          <w:rFonts w:cs="Times New Roman"/>
          <w:color w:val="201F1E"/>
          <w:u w:val="single"/>
          <w:shd w:val="clear" w:color="auto" w:fill="FFFFFF"/>
        </w:rPr>
      </w:pPr>
    </w:p>
    <w:p w14:paraId="148D2F3B" w14:textId="37003C99" w:rsidR="00A8386C" w:rsidRPr="005F6A70" w:rsidRDefault="006954DD" w:rsidP="005F6A70">
      <w:pPr>
        <w:rPr>
          <w:rFonts w:cs="Times New Roman"/>
          <w:color w:val="201F1E"/>
          <w:shd w:val="clear" w:color="auto" w:fill="FFFFFF"/>
        </w:rPr>
      </w:pPr>
      <w:r w:rsidRPr="004308D0">
        <w:rPr>
          <w:rFonts w:cs="Times New Roman"/>
          <w:color w:val="201F1E"/>
          <w:u w:val="single"/>
          <w:shd w:val="clear" w:color="auto" w:fill="FFFFFF"/>
        </w:rPr>
        <w:t>Land next to Village Hall</w:t>
      </w:r>
      <w:r w:rsidR="004308D0">
        <w:rPr>
          <w:rFonts w:cs="Times New Roman"/>
          <w:color w:val="201F1E"/>
          <w:u w:val="single"/>
          <w:shd w:val="clear" w:color="auto" w:fill="FFFFFF"/>
        </w:rPr>
        <w:t>:</w:t>
      </w:r>
      <w:r w:rsidRPr="004308D0">
        <w:rPr>
          <w:rFonts w:cs="Times New Roman"/>
          <w:color w:val="201F1E"/>
          <w:u w:val="single"/>
          <w:shd w:val="clear" w:color="auto" w:fill="FFFFFF"/>
        </w:rPr>
        <w:t xml:space="preserve"> </w:t>
      </w:r>
      <w:r w:rsidR="0068156B">
        <w:rPr>
          <w:rFonts w:cs="Times New Roman"/>
          <w:color w:val="201F1E"/>
          <w:shd w:val="clear" w:color="auto" w:fill="FFFFFF"/>
        </w:rPr>
        <w:t xml:space="preserve"> A</w:t>
      </w:r>
      <w:r w:rsidRPr="006954DD">
        <w:rPr>
          <w:rFonts w:cs="Times New Roman"/>
          <w:color w:val="201F1E"/>
          <w:shd w:val="clear" w:color="auto" w:fill="FFFFFF"/>
        </w:rPr>
        <w:t xml:space="preserve"> request </w:t>
      </w:r>
      <w:r w:rsidR="0068156B">
        <w:rPr>
          <w:rFonts w:cs="Times New Roman"/>
          <w:color w:val="201F1E"/>
          <w:shd w:val="clear" w:color="auto" w:fill="FFFFFF"/>
        </w:rPr>
        <w:t xml:space="preserve">had been received </w:t>
      </w:r>
      <w:r w:rsidRPr="006954DD">
        <w:rPr>
          <w:rFonts w:cs="Times New Roman"/>
          <w:color w:val="201F1E"/>
          <w:shd w:val="clear" w:color="auto" w:fill="FFFFFF"/>
        </w:rPr>
        <w:t xml:space="preserve">from Centaur Homes </w:t>
      </w:r>
      <w:r w:rsidR="0068156B">
        <w:rPr>
          <w:rFonts w:cs="Times New Roman"/>
          <w:color w:val="201F1E"/>
          <w:shd w:val="clear" w:color="auto" w:fill="FFFFFF"/>
        </w:rPr>
        <w:t xml:space="preserve">asking </w:t>
      </w:r>
      <w:r w:rsidRPr="006954DD">
        <w:rPr>
          <w:rFonts w:cs="Times New Roman"/>
          <w:color w:val="201F1E"/>
          <w:shd w:val="clear" w:color="auto" w:fill="FFFFFF"/>
        </w:rPr>
        <w:t>to attend a meeting</w:t>
      </w:r>
      <w:r w:rsidR="0068156B">
        <w:rPr>
          <w:rFonts w:cs="Times New Roman"/>
          <w:color w:val="201F1E"/>
          <w:shd w:val="clear" w:color="auto" w:fill="FFFFFF"/>
        </w:rPr>
        <w:t xml:space="preserve"> </w:t>
      </w:r>
      <w:r w:rsidRPr="006954DD">
        <w:rPr>
          <w:rFonts w:cs="Times New Roman"/>
          <w:color w:val="201F1E"/>
          <w:shd w:val="clear" w:color="auto" w:fill="FFFFFF"/>
        </w:rPr>
        <w:t xml:space="preserve">of the </w:t>
      </w:r>
      <w:r w:rsidR="00A11191">
        <w:rPr>
          <w:rFonts w:cs="Times New Roman"/>
          <w:color w:val="201F1E"/>
          <w:shd w:val="clear" w:color="auto" w:fill="FFFFFF"/>
        </w:rPr>
        <w:t>P</w:t>
      </w:r>
      <w:r w:rsidRPr="006954DD">
        <w:rPr>
          <w:rFonts w:cs="Times New Roman"/>
          <w:color w:val="201F1E"/>
          <w:shd w:val="clear" w:color="auto" w:fill="FFFFFF"/>
        </w:rPr>
        <w:t xml:space="preserve">arish </w:t>
      </w:r>
      <w:r w:rsidR="00A11191">
        <w:rPr>
          <w:rFonts w:cs="Times New Roman"/>
          <w:color w:val="201F1E"/>
          <w:shd w:val="clear" w:color="auto" w:fill="FFFFFF"/>
        </w:rPr>
        <w:t>C</w:t>
      </w:r>
      <w:r w:rsidRPr="006954DD">
        <w:rPr>
          <w:rFonts w:cs="Times New Roman"/>
          <w:color w:val="201F1E"/>
          <w:shd w:val="clear" w:color="auto" w:fill="FFFFFF"/>
        </w:rPr>
        <w:t xml:space="preserve">ouncil in order to discuss their proposals and obtain the views of the parish on </w:t>
      </w:r>
      <w:r w:rsidRPr="006954DD">
        <w:rPr>
          <w:color w:val="201F1E"/>
          <w:shd w:val="clear" w:color="auto" w:fill="FFFFFF"/>
        </w:rPr>
        <w:t>their proposed planning application</w:t>
      </w:r>
      <w:r w:rsidR="00B27F57">
        <w:rPr>
          <w:color w:val="201F1E"/>
          <w:shd w:val="clear" w:color="auto" w:fill="FFFFFF"/>
        </w:rPr>
        <w:t>. After some discussion and it was agreed to reply that</w:t>
      </w:r>
      <w:r w:rsidR="00F66EEE">
        <w:rPr>
          <w:color w:val="201F1E"/>
          <w:shd w:val="clear" w:color="auto" w:fill="FFFFFF"/>
        </w:rPr>
        <w:t xml:space="preserve"> </w:t>
      </w:r>
      <w:r w:rsidR="00A8386C" w:rsidRPr="00A8386C">
        <w:rPr>
          <w:color w:val="000000"/>
        </w:rPr>
        <w:t xml:space="preserve">due to </w:t>
      </w:r>
      <w:proofErr w:type="spellStart"/>
      <w:r w:rsidR="00A8386C" w:rsidRPr="00A8386C">
        <w:rPr>
          <w:color w:val="000000"/>
        </w:rPr>
        <w:t>Covid</w:t>
      </w:r>
      <w:proofErr w:type="spellEnd"/>
      <w:r w:rsidR="00A8386C" w:rsidRPr="00A8386C">
        <w:rPr>
          <w:color w:val="000000"/>
        </w:rPr>
        <w:t xml:space="preserve"> restriction the </w:t>
      </w:r>
      <w:r w:rsidR="00AE39D3">
        <w:rPr>
          <w:color w:val="000000"/>
        </w:rPr>
        <w:t>C</w:t>
      </w:r>
      <w:r w:rsidR="00A8386C" w:rsidRPr="00A8386C">
        <w:rPr>
          <w:color w:val="000000"/>
        </w:rPr>
        <w:t xml:space="preserve">ouncil has not met in person since March, holds meetings via video conferencing, and is unlikely to be able to meet again in the foreseeable future. It would therefore be impossible to hold a meeting at the hall, which is likely to be very well attended, </w:t>
      </w:r>
      <w:proofErr w:type="gramStart"/>
      <w:r w:rsidR="00A8386C" w:rsidRPr="00A8386C">
        <w:rPr>
          <w:color w:val="000000"/>
        </w:rPr>
        <w:t xml:space="preserve">in order </w:t>
      </w:r>
      <w:r w:rsidR="00857E28">
        <w:rPr>
          <w:color w:val="000000"/>
        </w:rPr>
        <w:t>to</w:t>
      </w:r>
      <w:proofErr w:type="gramEnd"/>
      <w:r w:rsidR="00857E28">
        <w:rPr>
          <w:color w:val="000000"/>
        </w:rPr>
        <w:t xml:space="preserve"> </w:t>
      </w:r>
      <w:r w:rsidR="00A8386C" w:rsidRPr="00A8386C">
        <w:rPr>
          <w:color w:val="000000"/>
        </w:rPr>
        <w:t xml:space="preserve">discuss </w:t>
      </w:r>
      <w:r w:rsidR="00857E28">
        <w:rPr>
          <w:color w:val="000000"/>
        </w:rPr>
        <w:t xml:space="preserve">the </w:t>
      </w:r>
      <w:r w:rsidR="00A8386C" w:rsidRPr="00A8386C">
        <w:rPr>
          <w:color w:val="000000"/>
        </w:rPr>
        <w:t>proposals.</w:t>
      </w:r>
      <w:r w:rsidR="005F6A70">
        <w:rPr>
          <w:color w:val="000000"/>
        </w:rPr>
        <w:t xml:space="preserve"> </w:t>
      </w:r>
      <w:proofErr w:type="gramStart"/>
      <w:r w:rsidR="005F6A70">
        <w:rPr>
          <w:color w:val="000000"/>
        </w:rPr>
        <w:t>T</w:t>
      </w:r>
      <w:r w:rsidR="00A8386C" w:rsidRPr="00A8386C">
        <w:rPr>
          <w:color w:val="000000"/>
        </w:rPr>
        <w:t>herefore</w:t>
      </w:r>
      <w:proofErr w:type="gramEnd"/>
      <w:r w:rsidR="00A8386C" w:rsidRPr="00A8386C">
        <w:rPr>
          <w:color w:val="000000"/>
        </w:rPr>
        <w:t xml:space="preserve"> </w:t>
      </w:r>
      <w:r w:rsidR="005F6A70">
        <w:rPr>
          <w:color w:val="000000"/>
        </w:rPr>
        <w:t xml:space="preserve">it was </w:t>
      </w:r>
      <w:r w:rsidR="00A8386C" w:rsidRPr="00A8386C">
        <w:rPr>
          <w:color w:val="000000"/>
        </w:rPr>
        <w:t xml:space="preserve">suggested that it may be possible for </w:t>
      </w:r>
      <w:r w:rsidR="0070164D">
        <w:rPr>
          <w:color w:val="000000"/>
        </w:rPr>
        <w:t>them</w:t>
      </w:r>
      <w:r w:rsidR="00A8386C" w:rsidRPr="00A8386C">
        <w:rPr>
          <w:color w:val="000000"/>
        </w:rPr>
        <w:t xml:space="preserve"> to put on an exhibition at the hall and in some way control the number of people present at any one time. Alternatively, </w:t>
      </w:r>
      <w:r w:rsidR="0046188A">
        <w:rPr>
          <w:color w:val="000000"/>
        </w:rPr>
        <w:t>they</w:t>
      </w:r>
      <w:r w:rsidR="00A8386C" w:rsidRPr="00A8386C">
        <w:rPr>
          <w:color w:val="000000"/>
        </w:rPr>
        <w:t xml:space="preserve"> could set up a meeting using Zoom, or some similar software, when </w:t>
      </w:r>
      <w:r w:rsidR="0046188A">
        <w:rPr>
          <w:color w:val="000000"/>
        </w:rPr>
        <w:t>they</w:t>
      </w:r>
      <w:r w:rsidR="00A8386C" w:rsidRPr="00A8386C">
        <w:rPr>
          <w:color w:val="000000"/>
        </w:rPr>
        <w:t xml:space="preserve"> could present your scheme and allow councillors and villagers to comment.</w:t>
      </w:r>
    </w:p>
    <w:p w14:paraId="55F53CF9" w14:textId="170862EB" w:rsidR="00265411" w:rsidRPr="00A8386C" w:rsidRDefault="00265411" w:rsidP="006954DD">
      <w:pPr>
        <w:rPr>
          <w:rFonts w:cs="Times New Roman"/>
          <w:color w:val="201F1E"/>
          <w:shd w:val="clear" w:color="auto" w:fill="FFFFFF"/>
        </w:rPr>
      </w:pPr>
    </w:p>
    <w:p w14:paraId="09C50496" w14:textId="6C0A163F" w:rsidR="0087738F" w:rsidRPr="007F0423" w:rsidRDefault="005B24E7" w:rsidP="006954DD">
      <w:pPr>
        <w:rPr>
          <w:rFonts w:cs="Times New Roman"/>
          <w:color w:val="201F1E"/>
          <w:shd w:val="clear" w:color="auto" w:fill="FFFFFF"/>
        </w:rPr>
      </w:pPr>
      <w:r w:rsidRPr="007F0423">
        <w:rPr>
          <w:rFonts w:cs="Times New Roman"/>
          <w:color w:val="201F1E"/>
          <w:u w:val="single"/>
          <w:shd w:val="clear" w:color="auto" w:fill="FFFFFF"/>
        </w:rPr>
        <w:t>Neighbourhood Plan</w:t>
      </w:r>
      <w:r>
        <w:rPr>
          <w:rFonts w:cs="Times New Roman"/>
          <w:color w:val="201F1E"/>
          <w:shd w:val="clear" w:color="auto" w:fill="FFFFFF"/>
        </w:rPr>
        <w:t xml:space="preserve">: </w:t>
      </w:r>
      <w:r w:rsidRPr="005B24E7">
        <w:rPr>
          <w:rFonts w:cs="Times New Roman"/>
          <w:color w:val="201F1E"/>
          <w:shd w:val="clear" w:color="auto" w:fill="FFFFFF"/>
        </w:rPr>
        <w:t xml:space="preserve"> </w:t>
      </w:r>
      <w:r w:rsidR="007F0423">
        <w:rPr>
          <w:rFonts w:cs="Times New Roman"/>
          <w:color w:val="201F1E"/>
          <w:shd w:val="clear" w:color="auto" w:fill="FFFFFF"/>
        </w:rPr>
        <w:t>F</w:t>
      </w:r>
      <w:r w:rsidRPr="005B24E7">
        <w:rPr>
          <w:rFonts w:cs="Times New Roman"/>
          <w:color w:val="201F1E"/>
          <w:shd w:val="clear" w:color="auto" w:fill="FFFFFF"/>
        </w:rPr>
        <w:t>ollowing discussions on social media</w:t>
      </w:r>
      <w:r w:rsidR="007F0423">
        <w:rPr>
          <w:rFonts w:cs="Times New Roman"/>
          <w:color w:val="201F1E"/>
          <w:shd w:val="clear" w:color="auto" w:fill="FFFFFF"/>
        </w:rPr>
        <w:t xml:space="preserve"> </w:t>
      </w:r>
      <w:r w:rsidR="008854F5">
        <w:rPr>
          <w:rFonts w:cs="Times New Roman"/>
          <w:color w:val="201F1E"/>
          <w:shd w:val="clear" w:color="auto" w:fill="FFFFFF"/>
        </w:rPr>
        <w:t xml:space="preserve">about the development next to the Village Hall </w:t>
      </w:r>
      <w:r w:rsidR="009975CC">
        <w:rPr>
          <w:rFonts w:cs="Times New Roman"/>
          <w:color w:val="201F1E"/>
          <w:shd w:val="clear" w:color="auto" w:fill="FFFFFF"/>
        </w:rPr>
        <w:t>revisited talk about a Neighbourhood Plan for Chedworth</w:t>
      </w:r>
      <w:r w:rsidR="0007427E">
        <w:rPr>
          <w:rFonts w:cs="Times New Roman"/>
          <w:color w:val="201F1E"/>
          <w:shd w:val="clear" w:color="auto" w:fill="FFFFFF"/>
        </w:rPr>
        <w:t>. I</w:t>
      </w:r>
      <w:r w:rsidR="007F0423">
        <w:rPr>
          <w:rFonts w:cs="Times New Roman"/>
          <w:color w:val="201F1E"/>
          <w:shd w:val="clear" w:color="auto" w:fill="FFFFFF"/>
        </w:rPr>
        <w:t xml:space="preserve">t was decided to </w:t>
      </w:r>
      <w:r w:rsidR="00F2738B">
        <w:rPr>
          <w:rFonts w:cs="Times New Roman"/>
          <w:color w:val="201F1E"/>
          <w:shd w:val="clear" w:color="auto" w:fill="FFFFFF"/>
        </w:rPr>
        <w:t>ascer</w:t>
      </w:r>
      <w:r w:rsidR="00461641">
        <w:rPr>
          <w:rFonts w:cs="Times New Roman"/>
          <w:color w:val="201F1E"/>
          <w:shd w:val="clear" w:color="auto" w:fill="FFFFFF"/>
        </w:rPr>
        <w:t xml:space="preserve">tain the level of interest by </w:t>
      </w:r>
      <w:r w:rsidR="00F40007">
        <w:rPr>
          <w:rFonts w:cs="Times New Roman"/>
          <w:color w:val="201F1E"/>
          <w:shd w:val="clear" w:color="auto" w:fill="FFFFFF"/>
        </w:rPr>
        <w:t>asking on social media and the Hill and Valley</w:t>
      </w:r>
      <w:r w:rsidR="008609E6">
        <w:rPr>
          <w:rFonts w:cs="Times New Roman"/>
          <w:color w:val="201F1E"/>
          <w:shd w:val="clear" w:color="auto" w:fill="FFFFFF"/>
        </w:rPr>
        <w:t>.</w:t>
      </w:r>
    </w:p>
    <w:p w14:paraId="37A4061F" w14:textId="77777777" w:rsidR="00D04042" w:rsidRDefault="008A0137" w:rsidP="00D04042">
      <w:pPr>
        <w:rPr>
          <w:rFonts w:cs="Times New Roman"/>
        </w:rPr>
      </w:pPr>
      <w:r w:rsidRPr="006954DD">
        <w:rPr>
          <w:rFonts w:cs="Times New Roman"/>
        </w:rPr>
        <w:t xml:space="preserve"> </w:t>
      </w:r>
    </w:p>
    <w:p w14:paraId="2281C867" w14:textId="1CD878EE" w:rsidR="008D2A4F" w:rsidRPr="00D04042" w:rsidRDefault="008D2A4F" w:rsidP="00D04042">
      <w:pPr>
        <w:rPr>
          <w:rFonts w:cs="Times New Roman"/>
        </w:rPr>
      </w:pPr>
      <w:r w:rsidRPr="00D04042">
        <w:rPr>
          <w:rFonts w:cs="Times New Roman"/>
          <w:u w:val="single"/>
        </w:rPr>
        <w:t>MATTERS FOR DISCUSSION:</w:t>
      </w:r>
    </w:p>
    <w:p w14:paraId="0430F08B" w14:textId="77777777" w:rsidR="00F56854" w:rsidRDefault="00F56854" w:rsidP="00F56854">
      <w:pPr>
        <w:rPr>
          <w:rFonts w:cs="Times New Roman"/>
          <w:u w:val="single"/>
        </w:rPr>
      </w:pPr>
    </w:p>
    <w:p w14:paraId="43DEAF65" w14:textId="627FB490" w:rsidR="008D2A4F" w:rsidRDefault="008D2A4F">
      <w:pPr>
        <w:pStyle w:val="BodyText"/>
        <w:widowControl/>
        <w:spacing w:after="0"/>
        <w:sectPr w:rsidR="008D2A4F">
          <w:pgSz w:w="11906" w:h="16838"/>
          <w:pgMar w:top="1134" w:right="1134" w:bottom="1134" w:left="1134" w:header="720" w:footer="720" w:gutter="0"/>
          <w:cols w:space="720"/>
        </w:sectPr>
      </w:pPr>
      <w:r w:rsidRPr="00D04042">
        <w:rPr>
          <w:rFonts w:cs="Times New Roman"/>
          <w:u w:val="single"/>
        </w:rPr>
        <w:t>Traffic in Village and Road Matters</w:t>
      </w:r>
      <w:r>
        <w:rPr>
          <w:rFonts w:cs="Times New Roman"/>
        </w:rPr>
        <w:t>:</w:t>
      </w:r>
      <w:r>
        <w:rPr>
          <w:rFonts w:cs="Times New Roman"/>
          <w:shd w:val="clear" w:color="auto" w:fill="FFFFFF"/>
        </w:rPr>
        <w:t xml:space="preserve">                      </w:t>
      </w:r>
      <w:r>
        <w:t xml:space="preserve">        </w:t>
      </w:r>
    </w:p>
    <w:p w14:paraId="6666C201" w14:textId="19BAB55C" w:rsidR="003A1380" w:rsidRDefault="00846B2C" w:rsidP="00A42E12">
      <w:pPr>
        <w:pStyle w:val="BodyText"/>
        <w:spacing w:after="0"/>
      </w:pPr>
      <w:r>
        <w:t>a</w:t>
      </w:r>
      <w:r w:rsidR="00BB3187">
        <w:t xml:space="preserve">)   </w:t>
      </w:r>
      <w:r w:rsidR="00BB3187" w:rsidRPr="00B8437A">
        <w:rPr>
          <w:u w:val="single"/>
        </w:rPr>
        <w:t>Roadside Ve</w:t>
      </w:r>
      <w:r w:rsidR="009B12FF" w:rsidRPr="00B8437A">
        <w:rPr>
          <w:u w:val="single"/>
        </w:rPr>
        <w:t>rges</w:t>
      </w:r>
      <w:r w:rsidR="00C83B56" w:rsidRPr="00B8437A">
        <w:rPr>
          <w:u w:val="single"/>
        </w:rPr>
        <w:t>:</w:t>
      </w:r>
      <w:r w:rsidR="00775854">
        <w:t xml:space="preserve">  </w:t>
      </w:r>
      <w:r w:rsidR="003E3032">
        <w:t xml:space="preserve">It was reported that </w:t>
      </w:r>
      <w:r w:rsidR="00B71FA2">
        <w:t>h</w:t>
      </w:r>
      <w:r w:rsidR="003E3032">
        <w:t xml:space="preserve">ighways had done their cut and Brian </w:t>
      </w:r>
      <w:proofErr w:type="spellStart"/>
      <w:r w:rsidR="003E3032">
        <w:t>Brazington</w:t>
      </w:r>
      <w:proofErr w:type="spellEnd"/>
      <w:r w:rsidR="003E3032">
        <w:t xml:space="preserve"> was due to do </w:t>
      </w:r>
      <w:r w:rsidR="008639BA">
        <w:t>the further</w:t>
      </w:r>
      <w:r w:rsidR="003E3032">
        <w:t xml:space="preserve"> cut </w:t>
      </w:r>
      <w:r w:rsidR="00FC0E43">
        <w:t xml:space="preserve">at the end of September.  A reply had been received from Zurich </w:t>
      </w:r>
      <w:r w:rsidR="003C0854">
        <w:t xml:space="preserve">asking for further details </w:t>
      </w:r>
      <w:r w:rsidR="00FB55E9">
        <w:t>of the verge works to be undertaken.  Mr Morgan also reported that following his item in the Hill and Valley</w:t>
      </w:r>
      <w:r w:rsidR="00D9554D">
        <w:t xml:space="preserve"> on verges, Robert Yong had been invited to join the verge group.</w:t>
      </w:r>
    </w:p>
    <w:p w14:paraId="084C65F5" w14:textId="7E4900A3" w:rsidR="00DB072F" w:rsidRDefault="00FF5262" w:rsidP="00D9554D">
      <w:pPr>
        <w:pStyle w:val="BodyText"/>
        <w:spacing w:after="0"/>
      </w:pPr>
      <w:r>
        <w:t>b</w:t>
      </w:r>
      <w:r w:rsidR="00DB072F">
        <w:t xml:space="preserve">) </w:t>
      </w:r>
      <w:r w:rsidR="00746E2D">
        <w:t xml:space="preserve"> </w:t>
      </w:r>
      <w:r w:rsidR="00DB072F">
        <w:t xml:space="preserve"> </w:t>
      </w:r>
      <w:r w:rsidR="00DB072F" w:rsidRPr="00D9554D">
        <w:rPr>
          <w:u w:val="single"/>
        </w:rPr>
        <w:t xml:space="preserve">Community </w:t>
      </w:r>
      <w:proofErr w:type="spellStart"/>
      <w:r w:rsidR="00DB072F" w:rsidRPr="00D9554D">
        <w:rPr>
          <w:u w:val="single"/>
        </w:rPr>
        <w:t>Speedwatch</w:t>
      </w:r>
      <w:proofErr w:type="spellEnd"/>
      <w:r w:rsidR="00D9554D">
        <w:rPr>
          <w:u w:val="single"/>
        </w:rPr>
        <w:t>:</w:t>
      </w:r>
      <w:r w:rsidR="00DB072F">
        <w:t xml:space="preserve"> </w:t>
      </w:r>
      <w:r w:rsidR="00D9554D">
        <w:t xml:space="preserve"> An email had been rec</w:t>
      </w:r>
      <w:r w:rsidR="000D5AF3">
        <w:t>eived</w:t>
      </w:r>
      <w:r w:rsidR="00DB46AB">
        <w:t xml:space="preserve"> </w:t>
      </w:r>
      <w:r w:rsidR="00E747CB">
        <w:t xml:space="preserve">from David Holland </w:t>
      </w:r>
      <w:r w:rsidR="000D5AF3">
        <w:t xml:space="preserve">asking for details </w:t>
      </w:r>
    </w:p>
    <w:p w14:paraId="51AA6C38" w14:textId="1B675C2C" w:rsidR="00F17724" w:rsidRDefault="00F17724" w:rsidP="00D9554D">
      <w:pPr>
        <w:pStyle w:val="BodyText"/>
        <w:spacing w:after="0"/>
      </w:pPr>
      <w:r>
        <w:t>which it was agreed to pass on.</w:t>
      </w:r>
    </w:p>
    <w:p w14:paraId="6747B762" w14:textId="77777777" w:rsidR="00F17724" w:rsidRDefault="00F17724" w:rsidP="00D9554D">
      <w:pPr>
        <w:pStyle w:val="BodyText"/>
        <w:spacing w:after="0"/>
      </w:pPr>
    </w:p>
    <w:p w14:paraId="55FA15DD" w14:textId="51137D05" w:rsidR="007F7196" w:rsidRPr="00757BF1" w:rsidRDefault="007F7196" w:rsidP="007F7196">
      <w:pPr>
        <w:pStyle w:val="BodyText"/>
        <w:spacing w:after="0"/>
      </w:pPr>
      <w:r w:rsidRPr="007D01A5">
        <w:rPr>
          <w:rFonts w:cs="Times New Roman"/>
          <w:u w:val="single"/>
        </w:rPr>
        <w:t>Footpaths</w:t>
      </w:r>
      <w:r>
        <w:rPr>
          <w:rFonts w:cs="Times New Roman"/>
        </w:rPr>
        <w:t>:</w:t>
      </w:r>
    </w:p>
    <w:p w14:paraId="50F52DDA" w14:textId="12509420" w:rsidR="009553E7" w:rsidRPr="002E20AD" w:rsidRDefault="007D01A5" w:rsidP="00211D57">
      <w:pPr>
        <w:pStyle w:val="BodyText"/>
        <w:widowControl/>
        <w:spacing w:after="0"/>
        <w:rPr>
          <w:rFonts w:cs="Times New Roman"/>
          <w:color w:val="201F1E"/>
          <w:shd w:val="clear" w:color="auto" w:fill="FFFFFF"/>
        </w:rPr>
      </w:pPr>
      <w:r w:rsidRPr="007D01A5">
        <w:rPr>
          <w:rFonts w:cs="Times New Roman"/>
          <w:u w:val="single"/>
          <w:shd w:val="clear" w:color="auto" w:fill="FFFFFF"/>
        </w:rPr>
        <w:t>a</w:t>
      </w:r>
      <w:r w:rsidR="00561D08" w:rsidRPr="007D01A5">
        <w:rPr>
          <w:rFonts w:cs="Times New Roman"/>
          <w:u w:val="single"/>
          <w:shd w:val="clear" w:color="auto" w:fill="FFFFFF"/>
        </w:rPr>
        <w:t xml:space="preserve">)   KCH </w:t>
      </w:r>
      <w:r w:rsidR="00B242A8" w:rsidRPr="007D01A5">
        <w:rPr>
          <w:rFonts w:cs="Times New Roman"/>
          <w:u w:val="single"/>
          <w:shd w:val="clear" w:color="auto" w:fill="FFFFFF"/>
        </w:rPr>
        <w:t>6</w:t>
      </w:r>
      <w:r w:rsidR="008A5462" w:rsidRPr="007D01A5">
        <w:rPr>
          <w:rFonts w:cs="Times New Roman"/>
          <w:u w:val="single"/>
          <w:shd w:val="clear" w:color="auto" w:fill="FFFFFF"/>
        </w:rPr>
        <w:t>4</w:t>
      </w:r>
      <w:r>
        <w:rPr>
          <w:rFonts w:cs="Times New Roman"/>
          <w:shd w:val="clear" w:color="auto" w:fill="FFFFFF"/>
        </w:rPr>
        <w:t>:</w:t>
      </w:r>
      <w:r w:rsidR="00B242A8">
        <w:rPr>
          <w:rFonts w:cs="Times New Roman"/>
          <w:shd w:val="clear" w:color="auto" w:fill="FFFFFF"/>
        </w:rPr>
        <w:t xml:space="preserve"> </w:t>
      </w:r>
      <w:r>
        <w:rPr>
          <w:rFonts w:cs="Times New Roman"/>
          <w:shd w:val="clear" w:color="auto" w:fill="FFFFFF"/>
        </w:rPr>
        <w:t xml:space="preserve">The Chairman had received a </w:t>
      </w:r>
      <w:r w:rsidR="008175F8">
        <w:rPr>
          <w:rFonts w:cs="Times New Roman"/>
          <w:shd w:val="clear" w:color="auto" w:fill="FFFFFF"/>
        </w:rPr>
        <w:t>query</w:t>
      </w:r>
      <w:r w:rsidR="00B242A8" w:rsidRPr="00B242A8">
        <w:rPr>
          <w:rFonts w:cs="Times New Roman"/>
          <w:color w:val="201F1E"/>
          <w:shd w:val="clear" w:color="auto" w:fill="FFFFFF"/>
        </w:rPr>
        <w:t xml:space="preserve"> referring to a diversion to KCH</w:t>
      </w:r>
      <w:r w:rsidR="00CD229E">
        <w:rPr>
          <w:rFonts w:cs="Times New Roman"/>
          <w:color w:val="201F1E"/>
          <w:shd w:val="clear" w:color="auto" w:fill="FFFFFF"/>
        </w:rPr>
        <w:t xml:space="preserve"> </w:t>
      </w:r>
      <w:r w:rsidR="008A5462">
        <w:rPr>
          <w:rFonts w:cs="Times New Roman"/>
          <w:color w:val="201F1E"/>
          <w:shd w:val="clear" w:color="auto" w:fill="FFFFFF"/>
        </w:rPr>
        <w:t>6</w:t>
      </w:r>
      <w:r w:rsidR="008F487C">
        <w:rPr>
          <w:rFonts w:cs="Times New Roman"/>
          <w:color w:val="201F1E"/>
          <w:shd w:val="clear" w:color="auto" w:fill="FFFFFF"/>
        </w:rPr>
        <w:t>4</w:t>
      </w:r>
      <w:r w:rsidR="008175F8">
        <w:rPr>
          <w:rFonts w:cs="Times New Roman"/>
          <w:color w:val="201F1E"/>
          <w:shd w:val="clear" w:color="auto" w:fill="FFFFFF"/>
        </w:rPr>
        <w:t xml:space="preserve"> </w:t>
      </w:r>
      <w:r w:rsidR="00EB248F">
        <w:rPr>
          <w:rFonts w:cs="Times New Roman"/>
          <w:color w:val="201F1E"/>
          <w:shd w:val="clear" w:color="auto" w:fill="FFFFFF"/>
        </w:rPr>
        <w:t xml:space="preserve">which had been subject of a small diversion </w:t>
      </w:r>
      <w:r w:rsidR="008459AC">
        <w:rPr>
          <w:rFonts w:cs="Times New Roman"/>
          <w:color w:val="201F1E"/>
          <w:shd w:val="clear" w:color="auto" w:fill="FFFFFF"/>
        </w:rPr>
        <w:t xml:space="preserve">in </w:t>
      </w:r>
      <w:r w:rsidR="005335E5">
        <w:rPr>
          <w:rFonts w:cs="Times New Roman"/>
          <w:color w:val="201F1E"/>
          <w:shd w:val="clear" w:color="auto" w:fill="FFFFFF"/>
        </w:rPr>
        <w:t>2014 which had never been formalised</w:t>
      </w:r>
      <w:r w:rsidR="00FF591E">
        <w:rPr>
          <w:rFonts w:cs="Times New Roman"/>
          <w:color w:val="201F1E"/>
          <w:shd w:val="clear" w:color="auto" w:fill="FFFFFF"/>
        </w:rPr>
        <w:t xml:space="preserve"> as it felt to be </w:t>
      </w:r>
      <w:r w:rsidR="002E20AD">
        <w:rPr>
          <w:rFonts w:cs="Times New Roman"/>
          <w:color w:val="201F1E"/>
          <w:shd w:val="clear" w:color="auto" w:fill="FFFFFF"/>
        </w:rPr>
        <w:t>‘</w:t>
      </w:r>
      <w:r w:rsidR="00FF591E">
        <w:rPr>
          <w:rFonts w:cs="Times New Roman"/>
          <w:color w:val="201F1E"/>
          <w:shd w:val="clear" w:color="auto" w:fill="FFFFFF"/>
        </w:rPr>
        <w:t xml:space="preserve">de </w:t>
      </w:r>
      <w:proofErr w:type="spellStart"/>
      <w:r w:rsidR="00FF591E">
        <w:rPr>
          <w:rFonts w:cs="Times New Roman"/>
          <w:color w:val="201F1E"/>
          <w:shd w:val="clear" w:color="auto" w:fill="FFFFFF"/>
        </w:rPr>
        <w:t>minimus</w:t>
      </w:r>
      <w:proofErr w:type="spellEnd"/>
      <w:r w:rsidR="002E20AD">
        <w:rPr>
          <w:rFonts w:cs="Times New Roman"/>
          <w:color w:val="201F1E"/>
          <w:shd w:val="clear" w:color="auto" w:fill="FFFFFF"/>
        </w:rPr>
        <w:t>’</w:t>
      </w:r>
      <w:r w:rsidR="00FF591E">
        <w:rPr>
          <w:rFonts w:cs="Times New Roman"/>
          <w:color w:val="201F1E"/>
          <w:shd w:val="clear" w:color="auto" w:fill="FFFFFF"/>
        </w:rPr>
        <w:t xml:space="preserve"> by GCC PROW </w:t>
      </w:r>
      <w:r w:rsidR="00274F77">
        <w:rPr>
          <w:rFonts w:cs="Times New Roman"/>
          <w:color w:val="201F1E"/>
          <w:shd w:val="clear" w:color="auto" w:fill="FFFFFF"/>
        </w:rPr>
        <w:t>officers.  It was agreed to write to GCC PROW</w:t>
      </w:r>
      <w:r w:rsidR="008C2789">
        <w:rPr>
          <w:rFonts w:cs="Times New Roman"/>
          <w:color w:val="201F1E"/>
          <w:shd w:val="clear" w:color="auto" w:fill="FFFFFF"/>
        </w:rPr>
        <w:t xml:space="preserve"> stating that the Parish Council </w:t>
      </w:r>
      <w:r w:rsidR="00211D57">
        <w:rPr>
          <w:rFonts w:cs="Times New Roman"/>
          <w:color w:val="201F1E"/>
          <w:shd w:val="clear" w:color="auto" w:fill="FFFFFF"/>
        </w:rPr>
        <w:t xml:space="preserve">felt </w:t>
      </w:r>
      <w:r w:rsidR="009553E7" w:rsidRPr="002E20AD">
        <w:rPr>
          <w:color w:val="000000"/>
        </w:rPr>
        <w:t xml:space="preserve">that the diversion is far from ’de </w:t>
      </w:r>
      <w:proofErr w:type="spellStart"/>
      <w:r w:rsidR="009553E7" w:rsidRPr="002E20AD">
        <w:rPr>
          <w:color w:val="000000"/>
        </w:rPr>
        <w:t>minimus</w:t>
      </w:r>
      <w:proofErr w:type="spellEnd"/>
      <w:r w:rsidR="009553E7" w:rsidRPr="002E20AD">
        <w:rPr>
          <w:color w:val="000000"/>
        </w:rPr>
        <w:t>’ and should be formalised with a diversion order. This will hopefully mean that the maps are amended to match what is on the ground. Currently there are no signs directing walkers onto the revised path and given that on the map the path is a straight line, this must be very confusing for walkers.</w:t>
      </w:r>
      <w:r w:rsidR="00211D57" w:rsidRPr="002E20AD">
        <w:rPr>
          <w:color w:val="000000"/>
        </w:rPr>
        <w:t xml:space="preserve"> </w:t>
      </w:r>
      <w:r w:rsidR="009553E7" w:rsidRPr="002E20AD">
        <w:rPr>
          <w:color w:val="000000"/>
        </w:rPr>
        <w:t>Councillors were also concerned that the diverted path is narrow and unless the hedge, which has been planted around the plot, is kept cut it will soon become unwalkable.</w:t>
      </w:r>
    </w:p>
    <w:p w14:paraId="651139B5" w14:textId="0DAAB8D4" w:rsidR="00FF050F" w:rsidRDefault="007C71B3" w:rsidP="006A7CAE">
      <w:pPr>
        <w:pStyle w:val="BodyText"/>
        <w:widowControl/>
        <w:spacing w:after="0"/>
        <w:rPr>
          <w:color w:val="000000"/>
        </w:rPr>
      </w:pPr>
      <w:r>
        <w:rPr>
          <w:rFonts w:cs="Times New Roman"/>
          <w:shd w:val="clear" w:color="auto" w:fill="FFFFFF"/>
        </w:rPr>
        <w:t xml:space="preserve">b)   </w:t>
      </w:r>
      <w:r w:rsidR="00FF5262" w:rsidRPr="00C5700B">
        <w:rPr>
          <w:rFonts w:cs="Times New Roman"/>
          <w:u w:val="single"/>
          <w:shd w:val="clear" w:color="auto" w:fill="FFFFFF"/>
        </w:rPr>
        <w:t xml:space="preserve">Missing </w:t>
      </w:r>
      <w:r w:rsidR="00D62517">
        <w:rPr>
          <w:rFonts w:cs="Times New Roman"/>
          <w:u w:val="single"/>
          <w:shd w:val="clear" w:color="auto" w:fill="FFFFFF"/>
        </w:rPr>
        <w:t>S</w:t>
      </w:r>
      <w:r w:rsidR="00FF5262" w:rsidRPr="00C5700B">
        <w:rPr>
          <w:rFonts w:cs="Times New Roman"/>
          <w:u w:val="single"/>
          <w:shd w:val="clear" w:color="auto" w:fill="FFFFFF"/>
        </w:rPr>
        <w:t xml:space="preserve">igns on </w:t>
      </w:r>
      <w:r w:rsidR="00D62517">
        <w:rPr>
          <w:rFonts w:cs="Times New Roman"/>
          <w:u w:val="single"/>
          <w:shd w:val="clear" w:color="auto" w:fill="FFFFFF"/>
        </w:rPr>
        <w:t>P</w:t>
      </w:r>
      <w:r w:rsidR="00FF5262" w:rsidRPr="00C5700B">
        <w:rPr>
          <w:rFonts w:cs="Times New Roman"/>
          <w:u w:val="single"/>
          <w:shd w:val="clear" w:color="auto" w:fill="FFFFFF"/>
        </w:rPr>
        <w:t xml:space="preserve">arish </w:t>
      </w:r>
      <w:r w:rsidR="00D62517">
        <w:rPr>
          <w:rFonts w:cs="Times New Roman"/>
          <w:u w:val="single"/>
          <w:shd w:val="clear" w:color="auto" w:fill="FFFFFF"/>
        </w:rPr>
        <w:t>R</w:t>
      </w:r>
      <w:r w:rsidR="00FF5262" w:rsidRPr="00C5700B">
        <w:rPr>
          <w:rFonts w:cs="Times New Roman"/>
          <w:u w:val="single"/>
          <w:shd w:val="clear" w:color="auto" w:fill="FFFFFF"/>
        </w:rPr>
        <w:t xml:space="preserve">ights of </w:t>
      </w:r>
      <w:r w:rsidR="00D62517">
        <w:rPr>
          <w:rFonts w:cs="Times New Roman"/>
          <w:u w:val="single"/>
          <w:shd w:val="clear" w:color="auto" w:fill="FFFFFF"/>
        </w:rPr>
        <w:t>W</w:t>
      </w:r>
      <w:r w:rsidR="00FF5262" w:rsidRPr="00C5700B">
        <w:rPr>
          <w:rFonts w:cs="Times New Roman"/>
          <w:u w:val="single"/>
          <w:shd w:val="clear" w:color="auto" w:fill="FFFFFF"/>
        </w:rPr>
        <w:t>ay</w:t>
      </w:r>
      <w:r w:rsidR="00C5700B">
        <w:rPr>
          <w:rFonts w:cs="Times New Roman"/>
          <w:shd w:val="clear" w:color="auto" w:fill="FFFFFF"/>
        </w:rPr>
        <w:t>:</w:t>
      </w:r>
      <w:r w:rsidR="00FF5262">
        <w:rPr>
          <w:rFonts w:cs="Times New Roman"/>
          <w:shd w:val="clear" w:color="auto" w:fill="FFFFFF"/>
        </w:rPr>
        <w:t xml:space="preserve"> </w:t>
      </w:r>
      <w:r w:rsidR="00E42A82">
        <w:rPr>
          <w:rFonts w:cs="Times New Roman"/>
          <w:shd w:val="clear" w:color="auto" w:fill="FFFFFF"/>
        </w:rPr>
        <w:t xml:space="preserve"> Several </w:t>
      </w:r>
      <w:r w:rsidR="00FF5262">
        <w:rPr>
          <w:rFonts w:cs="Times New Roman"/>
          <w:shd w:val="clear" w:color="auto" w:fill="FFFFFF"/>
        </w:rPr>
        <w:t xml:space="preserve">direction </w:t>
      </w:r>
      <w:r w:rsidR="008C0ED3">
        <w:rPr>
          <w:rFonts w:cs="Times New Roman"/>
          <w:shd w:val="clear" w:color="auto" w:fill="FFFFFF"/>
        </w:rPr>
        <w:t>signs</w:t>
      </w:r>
      <w:r w:rsidR="00446591">
        <w:rPr>
          <w:rFonts w:cs="Times New Roman"/>
          <w:shd w:val="clear" w:color="auto" w:fill="FFFFFF"/>
        </w:rPr>
        <w:t xml:space="preserve"> are missing </w:t>
      </w:r>
      <w:r w:rsidR="00FF5262">
        <w:rPr>
          <w:rFonts w:cs="Times New Roman"/>
          <w:shd w:val="clear" w:color="auto" w:fill="FFFFFF"/>
        </w:rPr>
        <w:t xml:space="preserve">from </w:t>
      </w:r>
      <w:proofErr w:type="gramStart"/>
      <w:r w:rsidR="00446591">
        <w:rPr>
          <w:rFonts w:cs="Times New Roman"/>
          <w:shd w:val="clear" w:color="auto" w:fill="FFFFFF"/>
        </w:rPr>
        <w:t>a number of</w:t>
      </w:r>
      <w:proofErr w:type="gramEnd"/>
      <w:r w:rsidR="00446591">
        <w:rPr>
          <w:rFonts w:cs="Times New Roman"/>
          <w:shd w:val="clear" w:color="auto" w:fill="FFFFFF"/>
        </w:rPr>
        <w:t xml:space="preserve"> </w:t>
      </w:r>
      <w:r w:rsidR="00614CF7">
        <w:rPr>
          <w:rFonts w:cs="Times New Roman"/>
          <w:shd w:val="clear" w:color="auto" w:fill="FFFFFF"/>
        </w:rPr>
        <w:t>r</w:t>
      </w:r>
      <w:r w:rsidR="00FF5262">
        <w:rPr>
          <w:rFonts w:cs="Times New Roman"/>
          <w:shd w:val="clear" w:color="auto" w:fill="FFFFFF"/>
        </w:rPr>
        <w:t xml:space="preserve">ights of </w:t>
      </w:r>
      <w:r w:rsidR="00614CF7">
        <w:rPr>
          <w:rFonts w:cs="Times New Roman"/>
          <w:shd w:val="clear" w:color="auto" w:fill="FFFFFF"/>
        </w:rPr>
        <w:t>w</w:t>
      </w:r>
      <w:r w:rsidR="00FF5262">
        <w:rPr>
          <w:rFonts w:cs="Times New Roman"/>
          <w:shd w:val="clear" w:color="auto" w:fill="FFFFFF"/>
        </w:rPr>
        <w:t>ay</w:t>
      </w:r>
      <w:r w:rsidR="00CF2F5D">
        <w:rPr>
          <w:rFonts w:cs="Times New Roman"/>
          <w:shd w:val="clear" w:color="auto" w:fill="FFFFFF"/>
        </w:rPr>
        <w:t xml:space="preserve">.  </w:t>
      </w:r>
      <w:r w:rsidR="00FC05BA">
        <w:rPr>
          <w:shd w:val="clear" w:color="auto" w:fill="FFFFFF"/>
        </w:rPr>
        <w:t xml:space="preserve">The </w:t>
      </w:r>
      <w:r w:rsidR="00CE64D3">
        <w:rPr>
          <w:shd w:val="clear" w:color="auto" w:fill="FFFFFF"/>
        </w:rPr>
        <w:t>Chairman had discussed</w:t>
      </w:r>
      <w:r w:rsidR="00CE64D3">
        <w:rPr>
          <w:color w:val="000000"/>
          <w:sz w:val="27"/>
          <w:szCs w:val="27"/>
        </w:rPr>
        <w:t xml:space="preserve"> </w:t>
      </w:r>
      <w:r w:rsidR="00FF050F" w:rsidRPr="009A3637">
        <w:rPr>
          <w:color w:val="000000"/>
        </w:rPr>
        <w:t xml:space="preserve">the number of missing signs around the parish rights of way </w:t>
      </w:r>
      <w:r w:rsidR="00CE64D3" w:rsidRPr="009A3637">
        <w:rPr>
          <w:color w:val="000000"/>
        </w:rPr>
        <w:t>with Frank Dorrington Ward</w:t>
      </w:r>
      <w:r w:rsidR="003D3506">
        <w:rPr>
          <w:color w:val="000000"/>
        </w:rPr>
        <w:t>,</w:t>
      </w:r>
      <w:r w:rsidR="00CE64D3" w:rsidRPr="009A3637">
        <w:rPr>
          <w:color w:val="000000"/>
        </w:rPr>
        <w:t xml:space="preserve"> GCC PROW</w:t>
      </w:r>
      <w:r w:rsidR="003D3506">
        <w:rPr>
          <w:color w:val="000000"/>
        </w:rPr>
        <w:t>,</w:t>
      </w:r>
      <w:r w:rsidR="00CE64D3" w:rsidRPr="009A3637">
        <w:rPr>
          <w:color w:val="000000"/>
        </w:rPr>
        <w:t xml:space="preserve"> </w:t>
      </w:r>
      <w:r w:rsidR="009A3637" w:rsidRPr="009A3637">
        <w:rPr>
          <w:color w:val="000000"/>
        </w:rPr>
        <w:t xml:space="preserve">and </w:t>
      </w:r>
      <w:r w:rsidR="00CD2EAA" w:rsidRPr="009A3637">
        <w:rPr>
          <w:color w:val="000000"/>
        </w:rPr>
        <w:t xml:space="preserve">suggested that a list is </w:t>
      </w:r>
      <w:r w:rsidR="00FF050F" w:rsidRPr="009A3637">
        <w:rPr>
          <w:color w:val="000000"/>
        </w:rPr>
        <w:t>draw</w:t>
      </w:r>
      <w:r w:rsidR="00CD2EAA" w:rsidRPr="009A3637">
        <w:rPr>
          <w:color w:val="000000"/>
        </w:rPr>
        <w:t>n</w:t>
      </w:r>
      <w:r w:rsidR="00FF050F" w:rsidRPr="009A3637">
        <w:rPr>
          <w:color w:val="000000"/>
        </w:rPr>
        <w:t xml:space="preserve"> up a list of these</w:t>
      </w:r>
      <w:r w:rsidR="002C1868" w:rsidRPr="009A3637">
        <w:rPr>
          <w:color w:val="000000"/>
        </w:rPr>
        <w:t xml:space="preserve"> </w:t>
      </w:r>
      <w:r w:rsidR="00FF050F" w:rsidRPr="009A3637">
        <w:rPr>
          <w:color w:val="000000"/>
        </w:rPr>
        <w:t>so that they can be replaced hopefully with the help of the Cotswold Wardens</w:t>
      </w:r>
      <w:r w:rsidR="009A3637">
        <w:rPr>
          <w:color w:val="000000"/>
        </w:rPr>
        <w:t xml:space="preserve">.  </w:t>
      </w:r>
      <w:r w:rsidR="009A3637" w:rsidRPr="006A7CAE">
        <w:rPr>
          <w:color w:val="000000"/>
        </w:rPr>
        <w:t>T</w:t>
      </w:r>
      <w:r w:rsidR="00FF050F" w:rsidRPr="006A7CAE">
        <w:rPr>
          <w:color w:val="000000"/>
        </w:rPr>
        <w:t xml:space="preserve">he paths around </w:t>
      </w:r>
      <w:proofErr w:type="spellStart"/>
      <w:r w:rsidR="00FF050F" w:rsidRPr="006A7CAE">
        <w:rPr>
          <w:color w:val="000000"/>
        </w:rPr>
        <w:t>Hartshill</w:t>
      </w:r>
      <w:proofErr w:type="spellEnd"/>
      <w:r w:rsidR="00FF050F" w:rsidRPr="006A7CAE">
        <w:rPr>
          <w:color w:val="000000"/>
        </w:rPr>
        <w:t xml:space="preserve"> have recently been subject of a diversion order. While the landowner and done a good job of building steps to provide access to the new path, and some new signs to direct walkers, for people approaching from the west, the new path is not marked at all. The problem could be solved by a single post in the location indicated on the attached document which was presented to the council. This post could direct walkers in both directions on KCH17 and onto KCH18.</w:t>
      </w:r>
      <w:r w:rsidR="00CE2534" w:rsidRPr="006A7CAE">
        <w:rPr>
          <w:color w:val="000000"/>
        </w:rPr>
        <w:t xml:space="preserve">  </w:t>
      </w:r>
      <w:r w:rsidR="00FF050F" w:rsidRPr="006A7CAE">
        <w:rPr>
          <w:color w:val="000000"/>
        </w:rPr>
        <w:t xml:space="preserve">There is also a problem with </w:t>
      </w:r>
      <w:proofErr w:type="spellStart"/>
      <w:r w:rsidR="00FF050F" w:rsidRPr="006A7CAE">
        <w:rPr>
          <w:color w:val="000000"/>
        </w:rPr>
        <w:t>waymarkers</w:t>
      </w:r>
      <w:proofErr w:type="spellEnd"/>
      <w:r w:rsidR="00FF050F" w:rsidRPr="006A7CAE">
        <w:rPr>
          <w:color w:val="000000"/>
        </w:rPr>
        <w:t xml:space="preserve"> which are missing from </w:t>
      </w:r>
      <w:proofErr w:type="gramStart"/>
      <w:r w:rsidR="00FF050F" w:rsidRPr="006A7CAE">
        <w:rPr>
          <w:color w:val="000000"/>
        </w:rPr>
        <w:t>all of</w:t>
      </w:r>
      <w:proofErr w:type="gramEnd"/>
      <w:r w:rsidR="00FF050F" w:rsidRPr="006A7CAE">
        <w:rPr>
          <w:color w:val="000000"/>
        </w:rPr>
        <w:t xml:space="preserve"> the gates on footpaths where they cross onto </w:t>
      </w:r>
      <w:proofErr w:type="spellStart"/>
      <w:r w:rsidR="00FF050F" w:rsidRPr="006A7CAE">
        <w:rPr>
          <w:color w:val="000000"/>
        </w:rPr>
        <w:t>Hartshill</w:t>
      </w:r>
      <w:proofErr w:type="spellEnd"/>
      <w:r w:rsidR="00FF050F" w:rsidRPr="006A7CAE">
        <w:rPr>
          <w:color w:val="000000"/>
        </w:rPr>
        <w:t xml:space="preserve"> land and a confusing ‘Private Drive’ sign where KCH17 leaves the road.</w:t>
      </w:r>
      <w:r w:rsidR="00CE2534" w:rsidRPr="006A7CAE">
        <w:rPr>
          <w:color w:val="000000"/>
        </w:rPr>
        <w:t xml:space="preserve"> </w:t>
      </w:r>
      <w:r w:rsidR="00FF050F" w:rsidRPr="006A7CAE">
        <w:rPr>
          <w:color w:val="000000"/>
        </w:rPr>
        <w:t>There is also a further problem with KCH19 which is totally blocked at the stile where it leaves the road.</w:t>
      </w:r>
      <w:r w:rsidR="00CE2534" w:rsidRPr="006A7CAE">
        <w:rPr>
          <w:color w:val="000000"/>
        </w:rPr>
        <w:t xml:space="preserve">  It was agreed to write to Frank Dorrington Ward, GCC PROW,</w:t>
      </w:r>
      <w:r w:rsidR="00CE2534">
        <w:rPr>
          <w:color w:val="000000"/>
          <w:sz w:val="27"/>
          <w:szCs w:val="27"/>
        </w:rPr>
        <w:t xml:space="preserve"> </w:t>
      </w:r>
      <w:r w:rsidR="00CE2534" w:rsidRPr="006A7CAE">
        <w:rPr>
          <w:color w:val="000000"/>
        </w:rPr>
        <w:t>stating</w:t>
      </w:r>
      <w:r w:rsidR="006A7CAE" w:rsidRPr="006A7CAE">
        <w:rPr>
          <w:color w:val="000000"/>
        </w:rPr>
        <w:t xml:space="preserve"> that t</w:t>
      </w:r>
      <w:r w:rsidR="00FF050F" w:rsidRPr="006A7CAE">
        <w:rPr>
          <w:color w:val="000000"/>
        </w:rPr>
        <w:t xml:space="preserve">he </w:t>
      </w:r>
      <w:r w:rsidR="00644703">
        <w:rPr>
          <w:color w:val="000000"/>
        </w:rPr>
        <w:t>P</w:t>
      </w:r>
      <w:r w:rsidR="00FF050F" w:rsidRPr="006A7CAE">
        <w:rPr>
          <w:color w:val="000000"/>
        </w:rPr>
        <w:t xml:space="preserve">arish </w:t>
      </w:r>
      <w:r w:rsidR="00644703">
        <w:rPr>
          <w:color w:val="000000"/>
        </w:rPr>
        <w:t>C</w:t>
      </w:r>
      <w:r w:rsidR="00FF050F" w:rsidRPr="006A7CAE">
        <w:rPr>
          <w:color w:val="000000"/>
        </w:rPr>
        <w:t xml:space="preserve">ouncil is very keen that these paths are not lost from what is </w:t>
      </w:r>
      <w:proofErr w:type="gramStart"/>
      <w:r w:rsidR="00FF050F" w:rsidRPr="006A7CAE">
        <w:rPr>
          <w:color w:val="000000"/>
        </w:rPr>
        <w:t>a very popular</w:t>
      </w:r>
      <w:proofErr w:type="gramEnd"/>
      <w:r w:rsidR="00FF050F" w:rsidRPr="006A7CAE">
        <w:rPr>
          <w:color w:val="000000"/>
        </w:rPr>
        <w:t xml:space="preserve"> area for walkin</w:t>
      </w:r>
      <w:r w:rsidR="006A7CAE" w:rsidRPr="006A7CAE">
        <w:rPr>
          <w:color w:val="000000"/>
        </w:rPr>
        <w:t>g.</w:t>
      </w:r>
    </w:p>
    <w:p w14:paraId="6338D000" w14:textId="65503459" w:rsidR="00F34EC2" w:rsidRDefault="00F34EC2" w:rsidP="00F34EC2">
      <w:pPr>
        <w:pStyle w:val="BodyText"/>
        <w:widowControl/>
        <w:spacing w:after="0"/>
        <w:jc w:val="right"/>
        <w:rPr>
          <w:color w:val="000000"/>
        </w:rPr>
      </w:pPr>
      <w:r>
        <w:rPr>
          <w:color w:val="000000"/>
        </w:rPr>
        <w:t>Chairman…………………</w:t>
      </w:r>
    </w:p>
    <w:p w14:paraId="50F517EB" w14:textId="77777777" w:rsidR="00F34EC2" w:rsidRPr="006A7CAE" w:rsidRDefault="00F34EC2" w:rsidP="00F34EC2">
      <w:pPr>
        <w:pStyle w:val="BodyText"/>
        <w:widowControl/>
        <w:spacing w:after="0"/>
        <w:jc w:val="right"/>
        <w:rPr>
          <w:rFonts w:cs="Times New Roman"/>
          <w:shd w:val="clear" w:color="auto" w:fill="FFFFFF"/>
        </w:rPr>
      </w:pPr>
    </w:p>
    <w:p w14:paraId="60A751A5" w14:textId="682483EB" w:rsidR="00A150D2" w:rsidRDefault="00A150D2" w:rsidP="00A150D2">
      <w:pPr>
        <w:rPr>
          <w:rFonts w:cs="Times New Roman"/>
        </w:rPr>
      </w:pPr>
      <w:r>
        <w:rPr>
          <w:rFonts w:cs="Times New Roman"/>
        </w:rPr>
        <w:t>MINUTES – PARISH COUNCIL “VIRTUAL MEETING” – 14</w:t>
      </w:r>
      <w:r w:rsidRPr="00C769F7">
        <w:rPr>
          <w:rFonts w:cs="Times New Roman"/>
          <w:vertAlign w:val="superscript"/>
        </w:rPr>
        <w:t>th</w:t>
      </w:r>
      <w:r>
        <w:rPr>
          <w:rFonts w:cs="Times New Roman"/>
        </w:rPr>
        <w:t xml:space="preserve"> SEPTEMBER</w:t>
      </w:r>
      <w:r>
        <w:rPr>
          <w:rFonts w:cs="Times New Roman"/>
          <w:vertAlign w:val="superscript"/>
        </w:rPr>
        <w:t xml:space="preserve">   </w:t>
      </w:r>
      <w:r>
        <w:rPr>
          <w:rFonts w:cs="Times New Roman"/>
        </w:rPr>
        <w:t>2020 – Page 3</w:t>
      </w:r>
    </w:p>
    <w:p w14:paraId="7190E140" w14:textId="60DFC3DF" w:rsidR="00FF5262" w:rsidRDefault="00FF5262" w:rsidP="00FF5262">
      <w:pPr>
        <w:pStyle w:val="BodyText"/>
        <w:widowControl/>
        <w:spacing w:after="0"/>
        <w:ind w:left="709"/>
        <w:rPr>
          <w:rFonts w:cs="Times New Roman"/>
          <w:shd w:val="clear" w:color="auto" w:fill="FFFFFF"/>
        </w:rPr>
      </w:pPr>
    </w:p>
    <w:p w14:paraId="376DA98E" w14:textId="20759B83" w:rsidR="00EF6435" w:rsidRPr="00A150D2" w:rsidRDefault="00EF6435" w:rsidP="00746A9D">
      <w:pPr>
        <w:pStyle w:val="BodyText"/>
        <w:widowControl/>
        <w:spacing w:after="0"/>
        <w:rPr>
          <w:rFonts w:cs="Times New Roman"/>
          <w:u w:val="single"/>
          <w:shd w:val="clear" w:color="auto" w:fill="FFFFFF"/>
        </w:rPr>
      </w:pPr>
      <w:r w:rsidRPr="00A150D2">
        <w:rPr>
          <w:rFonts w:cs="Times New Roman"/>
          <w:u w:val="single"/>
          <w:shd w:val="clear" w:color="auto" w:fill="FFFFFF"/>
        </w:rPr>
        <w:t>Playing Field:</w:t>
      </w:r>
    </w:p>
    <w:p w14:paraId="6C86465E" w14:textId="7A36475F" w:rsidR="00D10CAB" w:rsidRPr="003C0276" w:rsidRDefault="00EF6435" w:rsidP="003C0276">
      <w:pPr>
        <w:pStyle w:val="BodyText"/>
        <w:widowControl/>
        <w:spacing w:after="0"/>
        <w:rPr>
          <w:rFonts w:cs="Times New Roman"/>
          <w:shd w:val="clear" w:color="auto" w:fill="FFFFFF"/>
        </w:rPr>
      </w:pPr>
      <w:r>
        <w:rPr>
          <w:rFonts w:cs="Times New Roman"/>
          <w:shd w:val="clear" w:color="auto" w:fill="FFFFFF"/>
        </w:rPr>
        <w:t xml:space="preserve">a)   </w:t>
      </w:r>
      <w:r w:rsidR="004B0420" w:rsidRPr="00A150D2">
        <w:rPr>
          <w:rFonts w:cs="Times New Roman"/>
          <w:u w:val="single"/>
          <w:shd w:val="clear" w:color="auto" w:fill="FFFFFF"/>
        </w:rPr>
        <w:t xml:space="preserve">Options for Pre-school </w:t>
      </w:r>
      <w:r w:rsidR="001A7B11" w:rsidRPr="00A150D2">
        <w:rPr>
          <w:rFonts w:cs="Times New Roman"/>
          <w:u w:val="single"/>
          <w:shd w:val="clear" w:color="auto" w:fill="FFFFFF"/>
        </w:rPr>
        <w:t>new Building Site</w:t>
      </w:r>
      <w:r w:rsidR="00A150D2">
        <w:rPr>
          <w:rFonts w:cs="Times New Roman"/>
          <w:shd w:val="clear" w:color="auto" w:fill="FFFFFF"/>
        </w:rPr>
        <w:t>:</w:t>
      </w:r>
      <w:r w:rsidR="001A7B11">
        <w:rPr>
          <w:rFonts w:cs="Times New Roman"/>
          <w:shd w:val="clear" w:color="auto" w:fill="FFFFFF"/>
        </w:rPr>
        <w:t xml:space="preserve"> </w:t>
      </w:r>
      <w:r w:rsidR="00A150D2">
        <w:rPr>
          <w:rFonts w:cs="Times New Roman"/>
          <w:shd w:val="clear" w:color="auto" w:fill="FFFFFF"/>
        </w:rPr>
        <w:t xml:space="preserve"> An </w:t>
      </w:r>
      <w:r w:rsidR="008B765E">
        <w:rPr>
          <w:rFonts w:cs="Times New Roman"/>
          <w:shd w:val="clear" w:color="auto" w:fill="FFFFFF"/>
        </w:rPr>
        <w:t xml:space="preserve">email </w:t>
      </w:r>
      <w:r w:rsidR="00410441">
        <w:rPr>
          <w:rFonts w:cs="Times New Roman"/>
          <w:shd w:val="clear" w:color="auto" w:fill="FFFFFF"/>
        </w:rPr>
        <w:t xml:space="preserve">had been received </w:t>
      </w:r>
      <w:r w:rsidR="008B765E">
        <w:rPr>
          <w:rFonts w:cs="Times New Roman"/>
          <w:shd w:val="clear" w:color="auto" w:fill="FFFFFF"/>
        </w:rPr>
        <w:t xml:space="preserve">from Sarah </w:t>
      </w:r>
      <w:proofErr w:type="spellStart"/>
      <w:r w:rsidR="008B765E">
        <w:rPr>
          <w:rFonts w:cs="Times New Roman"/>
          <w:shd w:val="clear" w:color="auto" w:fill="FFFFFF"/>
        </w:rPr>
        <w:t>Wembridge</w:t>
      </w:r>
      <w:proofErr w:type="spellEnd"/>
      <w:r w:rsidR="004B0420">
        <w:rPr>
          <w:rFonts w:cs="Times New Roman"/>
          <w:shd w:val="clear" w:color="auto" w:fill="FFFFFF"/>
        </w:rPr>
        <w:t xml:space="preserve"> </w:t>
      </w:r>
      <w:r w:rsidR="00FF5262">
        <w:rPr>
          <w:rFonts w:cs="Times New Roman"/>
          <w:shd w:val="clear" w:color="auto" w:fill="FFFFFF"/>
        </w:rPr>
        <w:t xml:space="preserve">including </w:t>
      </w:r>
      <w:r w:rsidR="00410441">
        <w:rPr>
          <w:rFonts w:cs="Times New Roman"/>
          <w:shd w:val="clear" w:color="auto" w:fill="FFFFFF"/>
        </w:rPr>
        <w:t>a</w:t>
      </w:r>
      <w:r w:rsidR="00FF5262">
        <w:rPr>
          <w:rFonts w:cs="Times New Roman"/>
          <w:shd w:val="clear" w:color="auto" w:fill="FFFFFF"/>
        </w:rPr>
        <w:t xml:space="preserve"> request for a </w:t>
      </w:r>
      <w:r w:rsidR="00701454">
        <w:rPr>
          <w:rFonts w:cs="Times New Roman"/>
          <w:shd w:val="clear" w:color="auto" w:fill="FFFFFF"/>
        </w:rPr>
        <w:t>P</w:t>
      </w:r>
      <w:r w:rsidR="00FF5262">
        <w:rPr>
          <w:rFonts w:cs="Times New Roman"/>
          <w:shd w:val="clear" w:color="auto" w:fill="FFFFFF"/>
        </w:rPr>
        <w:t xml:space="preserve">arish </w:t>
      </w:r>
      <w:r w:rsidR="00701454">
        <w:rPr>
          <w:rFonts w:cs="Times New Roman"/>
          <w:shd w:val="clear" w:color="auto" w:fill="FFFFFF"/>
        </w:rPr>
        <w:t>C</w:t>
      </w:r>
      <w:r w:rsidR="00FF5262">
        <w:rPr>
          <w:rFonts w:cs="Times New Roman"/>
          <w:shd w:val="clear" w:color="auto" w:fill="FFFFFF"/>
        </w:rPr>
        <w:t xml:space="preserve">ouncillor to join the </w:t>
      </w:r>
      <w:r w:rsidR="00614CF7">
        <w:rPr>
          <w:rFonts w:cs="Times New Roman"/>
          <w:shd w:val="clear" w:color="auto" w:fill="FFFFFF"/>
        </w:rPr>
        <w:t>pre-school</w:t>
      </w:r>
      <w:r w:rsidR="00410441">
        <w:rPr>
          <w:rFonts w:cs="Times New Roman"/>
          <w:shd w:val="clear" w:color="auto" w:fill="FFFFFF"/>
        </w:rPr>
        <w:t xml:space="preserve"> </w:t>
      </w:r>
      <w:r w:rsidR="00410441">
        <w:rPr>
          <w:shd w:val="clear" w:color="auto" w:fill="FFFFFF"/>
        </w:rPr>
        <w:t>c</w:t>
      </w:r>
      <w:r w:rsidR="00FF5262">
        <w:rPr>
          <w:shd w:val="clear" w:color="auto" w:fill="FFFFFF"/>
        </w:rPr>
        <w:t>ommittee</w:t>
      </w:r>
      <w:r w:rsidR="00410441">
        <w:rPr>
          <w:shd w:val="clear" w:color="auto" w:fill="FFFFFF"/>
        </w:rPr>
        <w:t>.</w:t>
      </w:r>
      <w:r w:rsidR="00D10CAB">
        <w:rPr>
          <w:shd w:val="clear" w:color="auto" w:fill="FFFFFF"/>
        </w:rPr>
        <w:t xml:space="preserve"> </w:t>
      </w:r>
      <w:r w:rsidR="00426471" w:rsidRPr="00576FD8">
        <w:rPr>
          <w:color w:val="000000"/>
        </w:rPr>
        <w:t xml:space="preserve">It was agreed that </w:t>
      </w:r>
      <w:r w:rsidR="00D10CAB" w:rsidRPr="00576FD8">
        <w:rPr>
          <w:color w:val="000000"/>
        </w:rPr>
        <w:t xml:space="preserve">that </w:t>
      </w:r>
      <w:r w:rsidR="00426471" w:rsidRPr="00576FD8">
        <w:rPr>
          <w:color w:val="000000"/>
        </w:rPr>
        <w:t>the</w:t>
      </w:r>
      <w:r w:rsidR="00D10CAB" w:rsidRPr="00576FD8">
        <w:rPr>
          <w:color w:val="000000"/>
        </w:rPr>
        <w:t xml:space="preserve"> offer of land still stands and </w:t>
      </w:r>
      <w:r w:rsidR="002A3B6A" w:rsidRPr="00576FD8">
        <w:rPr>
          <w:color w:val="000000"/>
        </w:rPr>
        <w:t>was never withdrawn.</w:t>
      </w:r>
      <w:r w:rsidR="002A3B6A">
        <w:rPr>
          <w:color w:val="000000"/>
          <w:sz w:val="27"/>
          <w:szCs w:val="27"/>
        </w:rPr>
        <w:t xml:space="preserve"> </w:t>
      </w:r>
      <w:r w:rsidR="002A3B6A" w:rsidRPr="003C0276">
        <w:rPr>
          <w:color w:val="000000"/>
        </w:rPr>
        <w:t xml:space="preserve">Regarding the </w:t>
      </w:r>
      <w:r w:rsidR="00D10CAB" w:rsidRPr="003C0276">
        <w:rPr>
          <w:color w:val="000000"/>
        </w:rPr>
        <w:t xml:space="preserve">offer of a place for a </w:t>
      </w:r>
      <w:r w:rsidR="00576FD8">
        <w:rPr>
          <w:color w:val="000000"/>
        </w:rPr>
        <w:t>P</w:t>
      </w:r>
      <w:r w:rsidR="00D10CAB" w:rsidRPr="003C0276">
        <w:rPr>
          <w:color w:val="000000"/>
        </w:rPr>
        <w:t xml:space="preserve">arish </w:t>
      </w:r>
      <w:r w:rsidR="00576FD8">
        <w:rPr>
          <w:color w:val="000000"/>
        </w:rPr>
        <w:t>C</w:t>
      </w:r>
      <w:r w:rsidR="00D10CAB" w:rsidRPr="003C0276">
        <w:rPr>
          <w:color w:val="000000"/>
        </w:rPr>
        <w:t xml:space="preserve">ouncillor on </w:t>
      </w:r>
      <w:r w:rsidR="002A3B6A" w:rsidRPr="003C0276">
        <w:rPr>
          <w:color w:val="000000"/>
        </w:rPr>
        <w:t xml:space="preserve">the </w:t>
      </w:r>
      <w:r w:rsidR="00D10CAB" w:rsidRPr="003C0276">
        <w:rPr>
          <w:color w:val="000000"/>
        </w:rPr>
        <w:t>committee</w:t>
      </w:r>
      <w:r w:rsidR="002A3B6A" w:rsidRPr="003C0276">
        <w:rPr>
          <w:color w:val="000000"/>
        </w:rPr>
        <w:t xml:space="preserve">, it was felt that </w:t>
      </w:r>
      <w:r w:rsidR="00D10CAB" w:rsidRPr="003C0276">
        <w:rPr>
          <w:color w:val="000000"/>
        </w:rPr>
        <w:t xml:space="preserve">there are restrictions on members on other bodies speak in </w:t>
      </w:r>
      <w:r w:rsidR="00576FD8">
        <w:rPr>
          <w:color w:val="000000"/>
        </w:rPr>
        <w:t>C</w:t>
      </w:r>
      <w:r w:rsidR="00D10CAB" w:rsidRPr="003C0276">
        <w:rPr>
          <w:color w:val="000000"/>
        </w:rPr>
        <w:t xml:space="preserve">ouncil and it was therefore agreed that rather than put forward a </w:t>
      </w:r>
      <w:r w:rsidR="00576FD8">
        <w:rPr>
          <w:color w:val="000000"/>
        </w:rPr>
        <w:t>C</w:t>
      </w:r>
      <w:r w:rsidR="00D10CAB" w:rsidRPr="003C0276">
        <w:rPr>
          <w:color w:val="000000"/>
        </w:rPr>
        <w:t xml:space="preserve">ouncillor to sit on the committee </w:t>
      </w:r>
      <w:r w:rsidR="002A3B6A" w:rsidRPr="003C0276">
        <w:rPr>
          <w:color w:val="000000"/>
        </w:rPr>
        <w:t>it</w:t>
      </w:r>
      <w:r w:rsidR="00D10CAB" w:rsidRPr="003C0276">
        <w:rPr>
          <w:color w:val="000000"/>
        </w:rPr>
        <w:t xml:space="preserve"> would prefer</w:t>
      </w:r>
      <w:r w:rsidR="002A3B6A" w:rsidRPr="003C0276">
        <w:rPr>
          <w:color w:val="000000"/>
        </w:rPr>
        <w:t>able</w:t>
      </w:r>
      <w:r w:rsidR="00D10CAB" w:rsidRPr="003C0276">
        <w:rPr>
          <w:color w:val="000000"/>
        </w:rPr>
        <w:t xml:space="preserve"> to have someone with whom </w:t>
      </w:r>
      <w:r w:rsidR="002A3B6A" w:rsidRPr="003C0276">
        <w:rPr>
          <w:color w:val="000000"/>
        </w:rPr>
        <w:t>they</w:t>
      </w:r>
      <w:r w:rsidR="00D10CAB" w:rsidRPr="003C0276">
        <w:rPr>
          <w:color w:val="000000"/>
        </w:rPr>
        <w:t xml:space="preserve"> could liaise directly but who would still be able to speak in </w:t>
      </w:r>
      <w:r w:rsidR="008B4E9E">
        <w:rPr>
          <w:color w:val="000000"/>
        </w:rPr>
        <w:t>C</w:t>
      </w:r>
      <w:r w:rsidR="00D10CAB" w:rsidRPr="003C0276">
        <w:rPr>
          <w:color w:val="000000"/>
        </w:rPr>
        <w:t>ouncil meetings.</w:t>
      </w:r>
      <w:r w:rsidR="003C0276" w:rsidRPr="003C0276">
        <w:rPr>
          <w:color w:val="000000"/>
        </w:rPr>
        <w:t xml:space="preserve">  The Chairman agreed to </w:t>
      </w:r>
      <w:r w:rsidR="00D10CAB" w:rsidRPr="003C0276">
        <w:rPr>
          <w:color w:val="000000"/>
        </w:rPr>
        <w:t>act as the liaison person.</w:t>
      </w:r>
    </w:p>
    <w:p w14:paraId="20242A69" w14:textId="5CBD148E" w:rsidR="006B26FD" w:rsidRPr="0016001B" w:rsidRDefault="002D535A" w:rsidP="00884D1B">
      <w:pPr>
        <w:pStyle w:val="BodyText"/>
        <w:widowControl/>
        <w:spacing w:after="0"/>
        <w:rPr>
          <w:shd w:val="clear" w:color="auto" w:fill="FFFFFF"/>
        </w:rPr>
      </w:pPr>
      <w:r>
        <w:rPr>
          <w:rFonts w:cs="Times New Roman"/>
          <w:shd w:val="clear" w:color="auto" w:fill="FFFFFF"/>
        </w:rPr>
        <w:t xml:space="preserve">b)   </w:t>
      </w:r>
      <w:r w:rsidR="00016EAC" w:rsidRPr="003C0276">
        <w:rPr>
          <w:rFonts w:cs="Times New Roman"/>
          <w:u w:val="single"/>
          <w:shd w:val="clear" w:color="auto" w:fill="FFFFFF"/>
        </w:rPr>
        <w:t>Grass Maintenance around the Fitness Equipm</w:t>
      </w:r>
      <w:r w:rsidR="00D7268A" w:rsidRPr="003C0276">
        <w:rPr>
          <w:rFonts w:cs="Times New Roman"/>
          <w:u w:val="single"/>
          <w:shd w:val="clear" w:color="auto" w:fill="FFFFFF"/>
        </w:rPr>
        <w:t>ent</w:t>
      </w:r>
      <w:r w:rsidR="003C0276">
        <w:rPr>
          <w:rFonts w:cs="Times New Roman"/>
          <w:shd w:val="clear" w:color="auto" w:fill="FFFFFF"/>
        </w:rPr>
        <w:t>:</w:t>
      </w:r>
      <w:r w:rsidR="00D7268A">
        <w:rPr>
          <w:rFonts w:cs="Times New Roman"/>
          <w:shd w:val="clear" w:color="auto" w:fill="FFFFFF"/>
        </w:rPr>
        <w:t xml:space="preserve"> </w:t>
      </w:r>
      <w:r w:rsidR="003C0276">
        <w:rPr>
          <w:rFonts w:cs="Times New Roman"/>
          <w:shd w:val="clear" w:color="auto" w:fill="FFFFFF"/>
        </w:rPr>
        <w:t xml:space="preserve">An email had been received </w:t>
      </w:r>
      <w:r w:rsidR="005A5307">
        <w:rPr>
          <w:rFonts w:cs="Times New Roman"/>
          <w:shd w:val="clear" w:color="auto" w:fill="FFFFFF"/>
        </w:rPr>
        <w:t xml:space="preserve">from </w:t>
      </w:r>
      <w:r w:rsidR="003D30FB">
        <w:rPr>
          <w:rFonts w:cs="Times New Roman"/>
          <w:shd w:val="clear" w:color="auto" w:fill="FFFFFF"/>
        </w:rPr>
        <w:t xml:space="preserve">Patricia King </w:t>
      </w:r>
      <w:r w:rsidR="005A5307">
        <w:rPr>
          <w:rFonts w:cs="Times New Roman"/>
          <w:shd w:val="clear" w:color="auto" w:fill="FFFFFF"/>
        </w:rPr>
        <w:t>HVLTC</w:t>
      </w:r>
      <w:r w:rsidR="00E4565D">
        <w:rPr>
          <w:rFonts w:cs="Times New Roman"/>
          <w:shd w:val="clear" w:color="auto" w:fill="FFFFFF"/>
        </w:rPr>
        <w:t xml:space="preserve"> </w:t>
      </w:r>
      <w:r w:rsidR="00AF0892">
        <w:rPr>
          <w:rFonts w:cs="Times New Roman"/>
          <w:shd w:val="clear" w:color="auto" w:fill="FFFFFF"/>
        </w:rPr>
        <w:t>request</w:t>
      </w:r>
      <w:r w:rsidR="003C0276">
        <w:rPr>
          <w:rFonts w:cs="Times New Roman"/>
          <w:shd w:val="clear" w:color="auto" w:fill="FFFFFF"/>
        </w:rPr>
        <w:t>ing</w:t>
      </w:r>
      <w:r w:rsidR="00AF0892">
        <w:rPr>
          <w:rFonts w:cs="Times New Roman"/>
          <w:shd w:val="clear" w:color="auto" w:fill="FFFFFF"/>
        </w:rPr>
        <w:t xml:space="preserve"> to pass the responsibility </w:t>
      </w:r>
      <w:r w:rsidR="009B19AF">
        <w:rPr>
          <w:rFonts w:cs="Times New Roman"/>
          <w:shd w:val="clear" w:color="auto" w:fill="FFFFFF"/>
        </w:rPr>
        <w:t xml:space="preserve">for cutting </w:t>
      </w:r>
      <w:r w:rsidR="00050114">
        <w:rPr>
          <w:shd w:val="clear" w:color="auto" w:fill="FFFFFF"/>
        </w:rPr>
        <w:t>t</w:t>
      </w:r>
      <w:r w:rsidR="009B19AF">
        <w:rPr>
          <w:shd w:val="clear" w:color="auto" w:fill="FFFFFF"/>
        </w:rPr>
        <w:t xml:space="preserve">he grass </w:t>
      </w:r>
      <w:r w:rsidR="00E47725">
        <w:rPr>
          <w:shd w:val="clear" w:color="auto" w:fill="FFFFFF"/>
        </w:rPr>
        <w:t xml:space="preserve">around the fitness equipment back </w:t>
      </w:r>
      <w:r w:rsidR="009B19AF">
        <w:rPr>
          <w:shd w:val="clear" w:color="auto" w:fill="FFFFFF"/>
        </w:rPr>
        <w:t>to the Parish Council</w:t>
      </w:r>
      <w:r w:rsidR="003C0276">
        <w:rPr>
          <w:shd w:val="clear" w:color="auto" w:fill="FFFFFF"/>
        </w:rPr>
        <w:t>.</w:t>
      </w:r>
      <w:r w:rsidR="00E47725">
        <w:rPr>
          <w:shd w:val="clear" w:color="auto" w:fill="FFFFFF"/>
        </w:rPr>
        <w:t xml:space="preserve">  </w:t>
      </w:r>
      <w:r w:rsidR="004C0608">
        <w:rPr>
          <w:shd w:val="clear" w:color="auto" w:fill="FFFFFF"/>
        </w:rPr>
        <w:t xml:space="preserve">Councillors were </w:t>
      </w:r>
      <w:proofErr w:type="gramStart"/>
      <w:r w:rsidR="006B26FD" w:rsidRPr="0016001B">
        <w:rPr>
          <w:color w:val="000000"/>
        </w:rPr>
        <w:t>very disappointed</w:t>
      </w:r>
      <w:proofErr w:type="gramEnd"/>
      <w:r w:rsidR="006B26FD" w:rsidRPr="0016001B">
        <w:rPr>
          <w:color w:val="000000"/>
        </w:rPr>
        <w:t xml:space="preserve"> to receive </w:t>
      </w:r>
      <w:r w:rsidR="00A274EA" w:rsidRPr="0016001B">
        <w:rPr>
          <w:color w:val="000000"/>
        </w:rPr>
        <w:t>this</w:t>
      </w:r>
      <w:r w:rsidR="006B26FD" w:rsidRPr="0016001B">
        <w:rPr>
          <w:color w:val="000000"/>
        </w:rPr>
        <w:t xml:space="preserve"> email </w:t>
      </w:r>
      <w:r w:rsidR="00A274EA" w:rsidRPr="0016001B">
        <w:rPr>
          <w:color w:val="000000"/>
        </w:rPr>
        <w:t xml:space="preserve">as </w:t>
      </w:r>
      <w:r w:rsidR="006B26FD" w:rsidRPr="0016001B">
        <w:rPr>
          <w:color w:val="000000"/>
        </w:rPr>
        <w:t xml:space="preserve">Councillors were clear that when this agreement was made there was no time limit attached. The tennis club agreed to cut the grass in return for the </w:t>
      </w:r>
      <w:r w:rsidR="00B92853">
        <w:rPr>
          <w:color w:val="000000"/>
        </w:rPr>
        <w:t>P</w:t>
      </w:r>
      <w:r w:rsidR="006B26FD" w:rsidRPr="0016001B">
        <w:rPr>
          <w:color w:val="000000"/>
        </w:rPr>
        <w:t xml:space="preserve">arish </w:t>
      </w:r>
      <w:r w:rsidR="00B92853">
        <w:rPr>
          <w:color w:val="000000"/>
        </w:rPr>
        <w:t>C</w:t>
      </w:r>
      <w:r w:rsidR="006B26FD" w:rsidRPr="0016001B">
        <w:rPr>
          <w:color w:val="000000"/>
        </w:rPr>
        <w:t>ouncil not siting the equipment below the tennis courts and it was understood that this would be an ongoing commitment by the</w:t>
      </w:r>
      <w:r w:rsidR="00A274EA" w:rsidRPr="0016001B">
        <w:rPr>
          <w:color w:val="000000"/>
        </w:rPr>
        <w:t>m</w:t>
      </w:r>
      <w:r w:rsidR="006B26FD" w:rsidRPr="0016001B">
        <w:rPr>
          <w:color w:val="000000"/>
        </w:rPr>
        <w:t>.</w:t>
      </w:r>
      <w:r w:rsidR="00884D1B" w:rsidRPr="0016001B">
        <w:rPr>
          <w:color w:val="000000"/>
        </w:rPr>
        <w:t xml:space="preserve">  It was agreed to write and </w:t>
      </w:r>
      <w:r w:rsidR="006B26FD" w:rsidRPr="0016001B">
        <w:rPr>
          <w:color w:val="000000"/>
        </w:rPr>
        <w:t xml:space="preserve">ask that </w:t>
      </w:r>
      <w:r w:rsidR="00884D1B" w:rsidRPr="0016001B">
        <w:rPr>
          <w:color w:val="000000"/>
        </w:rPr>
        <w:t>they</w:t>
      </w:r>
      <w:r w:rsidR="006B26FD" w:rsidRPr="0016001B">
        <w:rPr>
          <w:color w:val="000000"/>
        </w:rPr>
        <w:t xml:space="preserve"> reconsider </w:t>
      </w:r>
      <w:r w:rsidR="00884D1B" w:rsidRPr="0016001B">
        <w:rPr>
          <w:color w:val="000000"/>
        </w:rPr>
        <w:t>their</w:t>
      </w:r>
      <w:r w:rsidR="006B26FD" w:rsidRPr="0016001B">
        <w:rPr>
          <w:color w:val="000000"/>
        </w:rPr>
        <w:t xml:space="preserve"> decision.</w:t>
      </w:r>
      <w:r w:rsidR="00884D1B" w:rsidRPr="0016001B">
        <w:rPr>
          <w:color w:val="000000"/>
        </w:rPr>
        <w:t xml:space="preserve">  </w:t>
      </w:r>
      <w:r w:rsidR="006B26FD" w:rsidRPr="0016001B">
        <w:rPr>
          <w:color w:val="000000"/>
        </w:rPr>
        <w:t>While investigating this matter it became apparent that the five yearly rent review should have taken place in 2017. I</w:t>
      </w:r>
      <w:r w:rsidR="001B09EA" w:rsidRPr="0016001B">
        <w:rPr>
          <w:color w:val="000000"/>
        </w:rPr>
        <w:t xml:space="preserve">t was </w:t>
      </w:r>
      <w:r w:rsidR="00952DC1" w:rsidRPr="0016001B">
        <w:rPr>
          <w:color w:val="000000"/>
        </w:rPr>
        <w:t xml:space="preserve">also </w:t>
      </w:r>
      <w:r w:rsidR="001B09EA" w:rsidRPr="0016001B">
        <w:rPr>
          <w:color w:val="000000"/>
        </w:rPr>
        <w:t>agreed to</w:t>
      </w:r>
      <w:r w:rsidR="006B26FD" w:rsidRPr="0016001B">
        <w:rPr>
          <w:color w:val="000000"/>
        </w:rPr>
        <w:t xml:space="preserve"> </w:t>
      </w:r>
      <w:r w:rsidR="00952DC1" w:rsidRPr="0016001B">
        <w:rPr>
          <w:color w:val="000000"/>
        </w:rPr>
        <w:t>take</w:t>
      </w:r>
      <w:r w:rsidR="006B26FD" w:rsidRPr="0016001B">
        <w:rPr>
          <w:color w:val="000000"/>
        </w:rPr>
        <w:t xml:space="preserve"> this opportunity to let </w:t>
      </w:r>
      <w:r w:rsidR="007A6DF0" w:rsidRPr="0016001B">
        <w:rPr>
          <w:color w:val="000000"/>
        </w:rPr>
        <w:t xml:space="preserve">the HVLTC </w:t>
      </w:r>
      <w:r w:rsidR="006B26FD" w:rsidRPr="0016001B">
        <w:rPr>
          <w:color w:val="000000"/>
        </w:rPr>
        <w:t>know that we will be considering this matter at our next meeting.</w:t>
      </w:r>
    </w:p>
    <w:p w14:paraId="2AE108B1" w14:textId="267BC46E" w:rsidR="009B19AF" w:rsidRDefault="009B19AF" w:rsidP="008B765E">
      <w:pPr>
        <w:pStyle w:val="BodyText"/>
        <w:widowControl/>
        <w:spacing w:after="0"/>
        <w:rPr>
          <w:rFonts w:cs="Times New Roman"/>
          <w:shd w:val="clear" w:color="auto" w:fill="FFFFFF"/>
        </w:rPr>
      </w:pPr>
    </w:p>
    <w:p w14:paraId="3F910860" w14:textId="263A5434" w:rsidR="009C0518" w:rsidRPr="00E47725" w:rsidRDefault="009C0518" w:rsidP="009C0518">
      <w:pPr>
        <w:rPr>
          <w:rFonts w:cs="Times New Roman"/>
          <w:u w:val="single"/>
          <w:shd w:val="clear" w:color="auto" w:fill="FFFFFF"/>
        </w:rPr>
      </w:pPr>
      <w:r w:rsidRPr="00E47725">
        <w:rPr>
          <w:rFonts w:cs="Times New Roman"/>
          <w:u w:val="single"/>
          <w:shd w:val="clear" w:color="auto" w:fill="FFFFFF"/>
        </w:rPr>
        <w:t>The Grass Keep Field:</w:t>
      </w:r>
    </w:p>
    <w:p w14:paraId="24299A22" w14:textId="7173F96F" w:rsidR="0006626E" w:rsidRDefault="009C0518" w:rsidP="00AB3FE8">
      <w:pPr>
        <w:pStyle w:val="BodyText"/>
        <w:widowControl/>
        <w:spacing w:after="0"/>
        <w:ind w:left="11" w:hanging="11"/>
        <w:rPr>
          <w:rFonts w:cs="Times New Roman"/>
        </w:rPr>
      </w:pPr>
      <w:r>
        <w:rPr>
          <w:rFonts w:cs="Times New Roman"/>
          <w:shd w:val="clear" w:color="auto" w:fill="FFFFFF"/>
        </w:rPr>
        <w:t xml:space="preserve">a)   </w:t>
      </w:r>
      <w:r w:rsidR="001A7B11">
        <w:rPr>
          <w:rFonts w:cs="Times New Roman"/>
          <w:shd w:val="clear" w:color="auto" w:fill="FFFFFF"/>
        </w:rPr>
        <w:t xml:space="preserve"> </w:t>
      </w:r>
      <w:r w:rsidRPr="00E47725">
        <w:rPr>
          <w:rFonts w:cs="Times New Roman"/>
          <w:u w:val="single"/>
          <w:shd w:val="clear" w:color="auto" w:fill="FFFFFF"/>
        </w:rPr>
        <w:t>Drama Group Storage</w:t>
      </w:r>
      <w:r w:rsidR="00052236">
        <w:rPr>
          <w:rFonts w:cs="Times New Roman"/>
          <w:shd w:val="clear" w:color="auto" w:fill="FFFFFF"/>
        </w:rPr>
        <w:t>:</w:t>
      </w:r>
      <w:r w:rsidR="0007610C">
        <w:rPr>
          <w:rFonts w:cs="Times New Roman"/>
          <w:shd w:val="clear" w:color="auto" w:fill="FFFFFF"/>
        </w:rPr>
        <w:t xml:space="preserve"> </w:t>
      </w:r>
      <w:r w:rsidR="00AB3FE8">
        <w:rPr>
          <w:rFonts w:cs="Times New Roman"/>
          <w:shd w:val="clear" w:color="auto" w:fill="FFFFFF"/>
        </w:rPr>
        <w:t xml:space="preserve"> It was reported that </w:t>
      </w:r>
      <w:r w:rsidR="00614CF7">
        <w:rPr>
          <w:rFonts w:cs="Times New Roman"/>
        </w:rPr>
        <w:t>the planning application</w:t>
      </w:r>
      <w:r w:rsidR="00AB3FE8">
        <w:rPr>
          <w:rFonts w:cs="Times New Roman"/>
        </w:rPr>
        <w:t xml:space="preserve"> had been submitted</w:t>
      </w:r>
      <w:r w:rsidR="00B328FC">
        <w:rPr>
          <w:rFonts w:cs="Times New Roman"/>
        </w:rPr>
        <w:t xml:space="preserve">, there was no further charge, and was awaiting decision.  Mr Kingsley reported that </w:t>
      </w:r>
      <w:r w:rsidR="00F5672A">
        <w:rPr>
          <w:rFonts w:cs="Times New Roman"/>
        </w:rPr>
        <w:t>he was awaiting one more estimate for the base.</w:t>
      </w:r>
    </w:p>
    <w:p w14:paraId="486C1165" w14:textId="77777777" w:rsidR="00052236" w:rsidRDefault="00052236" w:rsidP="006819D7">
      <w:pPr>
        <w:pStyle w:val="BodyText"/>
        <w:widowControl/>
        <w:spacing w:after="0"/>
        <w:ind w:left="11" w:hanging="11"/>
        <w:rPr>
          <w:rFonts w:cs="Times New Roman"/>
        </w:rPr>
      </w:pPr>
    </w:p>
    <w:p w14:paraId="0CFCCFB4" w14:textId="7D0D2DA9" w:rsidR="006D7EE3" w:rsidRDefault="00FB7F92" w:rsidP="0006626E">
      <w:pPr>
        <w:pStyle w:val="BodyText"/>
        <w:widowControl/>
        <w:spacing w:after="0"/>
        <w:ind w:left="11" w:hanging="11"/>
        <w:rPr>
          <w:rFonts w:cs="Times New Roman"/>
        </w:rPr>
      </w:pPr>
      <w:r w:rsidRPr="00F5672A">
        <w:rPr>
          <w:rFonts w:cs="Times New Roman"/>
          <w:u w:val="single"/>
        </w:rPr>
        <w:t xml:space="preserve">Trees at The </w:t>
      </w:r>
      <w:proofErr w:type="spellStart"/>
      <w:r w:rsidRPr="00F5672A">
        <w:rPr>
          <w:rFonts w:cs="Times New Roman"/>
          <w:u w:val="single"/>
        </w:rPr>
        <w:t>Hemplands</w:t>
      </w:r>
      <w:proofErr w:type="spellEnd"/>
      <w:r w:rsidR="00F5672A">
        <w:rPr>
          <w:rFonts w:cs="Times New Roman"/>
        </w:rPr>
        <w:t>:</w:t>
      </w:r>
      <w:r>
        <w:rPr>
          <w:rFonts w:cs="Times New Roman"/>
        </w:rPr>
        <w:t xml:space="preserve"> </w:t>
      </w:r>
      <w:r w:rsidR="00F5672A">
        <w:rPr>
          <w:rFonts w:cs="Times New Roman"/>
        </w:rPr>
        <w:t xml:space="preserve"> </w:t>
      </w:r>
      <w:r w:rsidR="006D7EE3">
        <w:rPr>
          <w:rFonts w:cs="Times New Roman"/>
        </w:rPr>
        <w:t>J</w:t>
      </w:r>
      <w:r w:rsidR="00746A9D">
        <w:rPr>
          <w:rFonts w:cs="Times New Roman"/>
        </w:rPr>
        <w:t xml:space="preserve">enny Forde </w:t>
      </w:r>
      <w:r w:rsidR="00F5672A">
        <w:rPr>
          <w:rFonts w:cs="Times New Roman"/>
        </w:rPr>
        <w:t xml:space="preserve">had </w:t>
      </w:r>
      <w:r w:rsidR="006C4408">
        <w:rPr>
          <w:rFonts w:cs="Times New Roman"/>
        </w:rPr>
        <w:t xml:space="preserve">found out </w:t>
      </w:r>
      <w:r w:rsidR="00CD7F6E">
        <w:rPr>
          <w:rFonts w:cs="Times New Roman"/>
        </w:rPr>
        <w:t xml:space="preserve">that it was GCC Highways who </w:t>
      </w:r>
      <w:r w:rsidR="006C4408">
        <w:rPr>
          <w:rFonts w:cs="Times New Roman"/>
        </w:rPr>
        <w:t>were responsible for</w:t>
      </w:r>
      <w:r w:rsidR="00CD7F6E">
        <w:rPr>
          <w:rFonts w:cs="Times New Roman"/>
        </w:rPr>
        <w:t xml:space="preserve"> the trees</w:t>
      </w:r>
      <w:r w:rsidR="003D04D8">
        <w:rPr>
          <w:rFonts w:cs="Times New Roman"/>
        </w:rPr>
        <w:t xml:space="preserve">.  It was agreed to write to them </w:t>
      </w:r>
      <w:r w:rsidR="00DE5DCE">
        <w:rPr>
          <w:rFonts w:cs="Times New Roman"/>
        </w:rPr>
        <w:t>and ask for the trees to be cut back.</w:t>
      </w:r>
    </w:p>
    <w:p w14:paraId="52C44DED" w14:textId="622D2519" w:rsidR="006D7EE3" w:rsidRDefault="006D7EE3" w:rsidP="004B1EC9">
      <w:pPr>
        <w:pStyle w:val="BodyText"/>
        <w:widowControl/>
        <w:spacing w:after="0"/>
        <w:ind w:left="11" w:hanging="11"/>
        <w:rPr>
          <w:rFonts w:cs="Times New Roman"/>
        </w:rPr>
      </w:pPr>
      <w:r>
        <w:rPr>
          <w:rFonts w:cs="Times New Roman"/>
        </w:rPr>
        <w:t xml:space="preserve">            </w:t>
      </w:r>
    </w:p>
    <w:p w14:paraId="52D4660F" w14:textId="77777777" w:rsidR="00D70F59" w:rsidRDefault="005679F0" w:rsidP="00D70F59">
      <w:pPr>
        <w:pStyle w:val="BodyText"/>
        <w:widowControl/>
        <w:spacing w:after="0"/>
        <w:rPr>
          <w:rFonts w:cs="Times New Roman"/>
        </w:rPr>
      </w:pPr>
      <w:r w:rsidRPr="00D70F59">
        <w:rPr>
          <w:rFonts w:cs="Times New Roman"/>
          <w:u w:val="single"/>
        </w:rPr>
        <w:t>Chedworth Village Hall</w:t>
      </w:r>
      <w:r w:rsidR="00D70F59">
        <w:rPr>
          <w:rFonts w:cs="Times New Roman"/>
        </w:rPr>
        <w:t>:</w:t>
      </w:r>
    </w:p>
    <w:p w14:paraId="20FBF3CD" w14:textId="2B1D006D" w:rsidR="00265411" w:rsidRDefault="00C24021" w:rsidP="00D70F59">
      <w:pPr>
        <w:pStyle w:val="BodyText"/>
        <w:widowControl/>
        <w:spacing w:after="0"/>
        <w:rPr>
          <w:rFonts w:cs="Times New Roman"/>
        </w:rPr>
      </w:pPr>
      <w:r>
        <w:rPr>
          <w:rFonts w:cs="Times New Roman"/>
        </w:rPr>
        <w:t xml:space="preserve">a)  </w:t>
      </w:r>
      <w:r w:rsidR="008F487C">
        <w:rPr>
          <w:rFonts w:cs="Times New Roman"/>
        </w:rPr>
        <w:t xml:space="preserve"> </w:t>
      </w:r>
      <w:r w:rsidR="009741D0" w:rsidRPr="00D70F59">
        <w:rPr>
          <w:rFonts w:cs="Times New Roman"/>
          <w:color w:val="201F1E"/>
          <w:u w:val="single"/>
          <w:shd w:val="clear" w:color="auto" w:fill="FFFFFF"/>
        </w:rPr>
        <w:t>Grant Funding Request (Double Glazing)</w:t>
      </w:r>
      <w:r w:rsidR="00D70F59">
        <w:rPr>
          <w:rFonts w:cs="Times New Roman"/>
          <w:color w:val="201F1E"/>
          <w:shd w:val="clear" w:color="auto" w:fill="FFFFFF"/>
        </w:rPr>
        <w:t>:</w:t>
      </w:r>
      <w:r w:rsidR="009741D0">
        <w:rPr>
          <w:rFonts w:cs="Times New Roman"/>
          <w:color w:val="201F1E"/>
          <w:shd w:val="clear" w:color="auto" w:fill="FFFFFF"/>
        </w:rPr>
        <w:t xml:space="preserve"> </w:t>
      </w:r>
      <w:r w:rsidR="00A65E80">
        <w:rPr>
          <w:rFonts w:cs="Times New Roman"/>
          <w:color w:val="201F1E"/>
          <w:shd w:val="clear" w:color="auto" w:fill="FFFFFF"/>
        </w:rPr>
        <w:t>Dealt with earlier in the meeting.</w:t>
      </w:r>
    </w:p>
    <w:p w14:paraId="2495AADC" w14:textId="3FB46DA8" w:rsidR="00217E66" w:rsidRDefault="0093249F" w:rsidP="00053BDE">
      <w:pPr>
        <w:rPr>
          <w:rFonts w:cs="Times New Roman"/>
        </w:rPr>
      </w:pPr>
      <w:r>
        <w:rPr>
          <w:rFonts w:cs="Times New Roman"/>
        </w:rPr>
        <w:t>b</w:t>
      </w:r>
      <w:r w:rsidR="00217E66">
        <w:rPr>
          <w:rFonts w:cs="Times New Roman"/>
        </w:rPr>
        <w:t xml:space="preserve">)  </w:t>
      </w:r>
      <w:r w:rsidR="008F487C">
        <w:rPr>
          <w:rFonts w:cs="Times New Roman"/>
        </w:rPr>
        <w:t xml:space="preserve"> </w:t>
      </w:r>
      <w:r w:rsidR="005C7FF5" w:rsidRPr="00A65E80">
        <w:rPr>
          <w:rFonts w:cs="Times New Roman"/>
          <w:u w:val="single"/>
        </w:rPr>
        <w:t>CVS Snapshot</w:t>
      </w:r>
      <w:r w:rsidR="00A65E80">
        <w:rPr>
          <w:rFonts w:cs="Times New Roman"/>
          <w:u w:val="single"/>
        </w:rPr>
        <w:t>:</w:t>
      </w:r>
      <w:r w:rsidR="005C7FF5">
        <w:rPr>
          <w:rFonts w:cs="Times New Roman"/>
        </w:rPr>
        <w:t xml:space="preserve"> </w:t>
      </w:r>
      <w:r w:rsidR="00A65E80">
        <w:rPr>
          <w:rFonts w:cs="Times New Roman"/>
        </w:rPr>
        <w:t xml:space="preserve"> </w:t>
      </w:r>
      <w:r w:rsidR="00B658EA">
        <w:rPr>
          <w:rFonts w:cs="Times New Roman"/>
        </w:rPr>
        <w:t>The e</w:t>
      </w:r>
      <w:r w:rsidR="005C7FF5">
        <w:rPr>
          <w:rFonts w:cs="Times New Roman"/>
        </w:rPr>
        <w:t>mail from Simon Colbeck</w:t>
      </w:r>
      <w:r w:rsidR="0006676F">
        <w:rPr>
          <w:rFonts w:cs="Times New Roman"/>
        </w:rPr>
        <w:t xml:space="preserve"> was noted.</w:t>
      </w:r>
    </w:p>
    <w:p w14:paraId="40BFA7CA" w14:textId="77777777" w:rsidR="0006676F" w:rsidRDefault="0006676F" w:rsidP="00053BDE">
      <w:pPr>
        <w:rPr>
          <w:rFonts w:cs="Times New Roman"/>
        </w:rPr>
      </w:pPr>
    </w:p>
    <w:p w14:paraId="4E7C34F9" w14:textId="7232FC38" w:rsidR="00401663" w:rsidRDefault="00401663" w:rsidP="00401663">
      <w:pPr>
        <w:rPr>
          <w:rFonts w:cs="Times New Roman"/>
        </w:rPr>
      </w:pPr>
      <w:r w:rsidRPr="0006676F">
        <w:rPr>
          <w:rFonts w:cs="Times New Roman"/>
          <w:u w:val="single"/>
        </w:rPr>
        <w:t>Rendcomb Airfield</w:t>
      </w:r>
      <w:r w:rsidR="0006676F">
        <w:rPr>
          <w:rFonts w:cs="Times New Roman"/>
        </w:rPr>
        <w:t>:</w:t>
      </w:r>
      <w:r w:rsidR="00B00567">
        <w:rPr>
          <w:rFonts w:cs="Times New Roman"/>
        </w:rPr>
        <w:t xml:space="preserve"> CDC were</w:t>
      </w:r>
      <w:r w:rsidR="0083632B">
        <w:rPr>
          <w:rFonts w:cs="Times New Roman"/>
        </w:rPr>
        <w:t xml:space="preserve"> currently</w:t>
      </w:r>
      <w:r w:rsidR="00B00567">
        <w:rPr>
          <w:rFonts w:cs="Times New Roman"/>
        </w:rPr>
        <w:t xml:space="preserve"> </w:t>
      </w:r>
      <w:r w:rsidR="0083632B">
        <w:rPr>
          <w:rFonts w:cs="Times New Roman"/>
        </w:rPr>
        <w:t>investigating any potential bre</w:t>
      </w:r>
      <w:r w:rsidR="002A34ED">
        <w:rPr>
          <w:rFonts w:cs="Times New Roman"/>
        </w:rPr>
        <w:t xml:space="preserve">aches of planning rules.  It was agreed to put an item in the Hill and Valley </w:t>
      </w:r>
      <w:r w:rsidR="001526E5">
        <w:rPr>
          <w:rFonts w:cs="Times New Roman"/>
        </w:rPr>
        <w:t xml:space="preserve">gathering any comments from </w:t>
      </w:r>
      <w:proofErr w:type="gramStart"/>
      <w:r w:rsidR="001526E5">
        <w:rPr>
          <w:rFonts w:cs="Times New Roman"/>
        </w:rPr>
        <w:t>local residents</w:t>
      </w:r>
      <w:proofErr w:type="gramEnd"/>
      <w:r w:rsidR="001526E5">
        <w:rPr>
          <w:rFonts w:cs="Times New Roman"/>
        </w:rPr>
        <w:t xml:space="preserve"> </w:t>
      </w:r>
      <w:r w:rsidR="001D151F">
        <w:rPr>
          <w:rFonts w:cs="Times New Roman"/>
        </w:rPr>
        <w:t>to pass on to CDC.</w:t>
      </w:r>
    </w:p>
    <w:p w14:paraId="2902D6EC" w14:textId="77777777" w:rsidR="001D151F" w:rsidRDefault="001D151F" w:rsidP="00401663">
      <w:pPr>
        <w:rPr>
          <w:rFonts w:cs="Times New Roman"/>
        </w:rPr>
      </w:pPr>
    </w:p>
    <w:p w14:paraId="0CE5585D" w14:textId="6AEAB0EF" w:rsidR="0063091A" w:rsidRPr="00605FD2" w:rsidRDefault="00490E5E" w:rsidP="00053BDE">
      <w:pPr>
        <w:rPr>
          <w:rFonts w:cs="Times New Roman"/>
          <w:color w:val="0D0D0D" w:themeColor="text1" w:themeTint="F2"/>
          <w:shd w:val="clear" w:color="auto" w:fill="FAF9F8"/>
        </w:rPr>
      </w:pPr>
      <w:r w:rsidRPr="00CB2067">
        <w:rPr>
          <w:rFonts w:cs="Times New Roman"/>
          <w:color w:val="0D0D0D" w:themeColor="text1" w:themeTint="F2"/>
          <w:u w:val="single"/>
          <w:shd w:val="clear" w:color="auto" w:fill="FAF9F8"/>
        </w:rPr>
        <w:t>We declared a Climate Emergency at CDC and we mean it</w:t>
      </w:r>
      <w:r w:rsidR="00CB2067">
        <w:rPr>
          <w:rFonts w:cs="Times New Roman"/>
          <w:color w:val="0D0D0D" w:themeColor="text1" w:themeTint="F2"/>
          <w:shd w:val="clear" w:color="auto" w:fill="FAF9F8"/>
        </w:rPr>
        <w:t>:</w:t>
      </w:r>
      <w:r w:rsidRPr="00CB2067">
        <w:rPr>
          <w:rFonts w:cs="Times New Roman"/>
          <w:color w:val="0D0D0D" w:themeColor="text1" w:themeTint="F2"/>
          <w:shd w:val="clear" w:color="auto" w:fill="FAF9F8"/>
        </w:rPr>
        <w:t xml:space="preserve"> </w:t>
      </w:r>
      <w:r w:rsidR="00CB2067">
        <w:rPr>
          <w:rFonts w:cs="Times New Roman"/>
          <w:color w:val="323130"/>
          <w:shd w:val="clear" w:color="auto" w:fill="FAF9F8"/>
        </w:rPr>
        <w:t xml:space="preserve"> </w:t>
      </w:r>
      <w:r w:rsidR="00CB2067" w:rsidRPr="00605FD2">
        <w:rPr>
          <w:rFonts w:cs="Times New Roman"/>
          <w:color w:val="0D0D0D" w:themeColor="text1" w:themeTint="F2"/>
          <w:shd w:val="clear" w:color="auto" w:fill="FAF9F8"/>
        </w:rPr>
        <w:t xml:space="preserve">Councillor </w:t>
      </w:r>
      <w:r w:rsidR="00885739" w:rsidRPr="00605FD2">
        <w:rPr>
          <w:rFonts w:cs="Times New Roman"/>
          <w:color w:val="0D0D0D" w:themeColor="text1" w:themeTint="F2"/>
          <w:shd w:val="clear" w:color="auto" w:fill="FAF9F8"/>
        </w:rPr>
        <w:t>Jenny Forde</w:t>
      </w:r>
      <w:r w:rsidR="00CB2067" w:rsidRPr="00605FD2">
        <w:rPr>
          <w:rFonts w:cs="Times New Roman"/>
          <w:color w:val="0D0D0D" w:themeColor="text1" w:themeTint="F2"/>
          <w:shd w:val="clear" w:color="auto" w:fill="FAF9F8"/>
        </w:rPr>
        <w:t xml:space="preserve"> had sent </w:t>
      </w:r>
      <w:r w:rsidR="00F80036" w:rsidRPr="00605FD2">
        <w:rPr>
          <w:rFonts w:cs="Times New Roman"/>
          <w:color w:val="0D0D0D" w:themeColor="text1" w:themeTint="F2"/>
          <w:shd w:val="clear" w:color="auto" w:fill="FAF9F8"/>
        </w:rPr>
        <w:t>through an email regarding this</w:t>
      </w:r>
      <w:r w:rsidR="00784DA6">
        <w:rPr>
          <w:rFonts w:cs="Times New Roman"/>
          <w:color w:val="0D0D0D" w:themeColor="text1" w:themeTint="F2"/>
          <w:shd w:val="clear" w:color="auto" w:fill="FAF9F8"/>
        </w:rPr>
        <w:t xml:space="preserve"> event</w:t>
      </w:r>
      <w:r w:rsidR="00F80036" w:rsidRPr="00605FD2">
        <w:rPr>
          <w:rFonts w:cs="Times New Roman"/>
          <w:color w:val="0D0D0D" w:themeColor="text1" w:themeTint="F2"/>
          <w:shd w:val="clear" w:color="auto" w:fill="FAF9F8"/>
        </w:rPr>
        <w:t xml:space="preserve">.  If anyone was interested in </w:t>
      </w:r>
      <w:proofErr w:type="gramStart"/>
      <w:r w:rsidR="00F80036" w:rsidRPr="00605FD2">
        <w:rPr>
          <w:rFonts w:cs="Times New Roman"/>
          <w:color w:val="0D0D0D" w:themeColor="text1" w:themeTint="F2"/>
          <w:shd w:val="clear" w:color="auto" w:fill="FAF9F8"/>
        </w:rPr>
        <w:t>attending</w:t>
      </w:r>
      <w:proofErr w:type="gramEnd"/>
      <w:r w:rsidR="00F80036" w:rsidRPr="00605FD2">
        <w:rPr>
          <w:rFonts w:cs="Times New Roman"/>
          <w:color w:val="0D0D0D" w:themeColor="text1" w:themeTint="F2"/>
          <w:shd w:val="clear" w:color="auto" w:fill="FAF9F8"/>
        </w:rPr>
        <w:t xml:space="preserve"> they were asked to c</w:t>
      </w:r>
      <w:r w:rsidR="00605FD2" w:rsidRPr="00605FD2">
        <w:rPr>
          <w:rFonts w:cs="Times New Roman"/>
          <w:color w:val="0D0D0D" w:themeColor="text1" w:themeTint="F2"/>
          <w:shd w:val="clear" w:color="auto" w:fill="FAF9F8"/>
        </w:rPr>
        <w:t>ontact the Clerk who would pass their details on.</w:t>
      </w:r>
    </w:p>
    <w:p w14:paraId="5F9C47CD" w14:textId="77777777" w:rsidR="007A6274" w:rsidRDefault="007A6274">
      <w:pPr>
        <w:rPr>
          <w:rFonts w:cs="Times New Roman"/>
        </w:rPr>
      </w:pPr>
    </w:p>
    <w:p w14:paraId="0421A5E2" w14:textId="5A50425F" w:rsidR="008D2A4F" w:rsidRDefault="008D2A4F">
      <w:r>
        <w:rPr>
          <w:rFonts w:cs="Times New Roman"/>
          <w:u w:val="single"/>
        </w:rPr>
        <w:t>FINANCE:</w:t>
      </w:r>
    </w:p>
    <w:p w14:paraId="19E58A86" w14:textId="610FA6EF" w:rsidR="008D2A4F" w:rsidRDefault="008D2A4F"/>
    <w:p w14:paraId="30841643" w14:textId="76ED8216" w:rsidR="005C3065" w:rsidRDefault="000620D3">
      <w:r>
        <w:t>1</w:t>
      </w:r>
      <w:r w:rsidR="00605FD2">
        <w:t>.</w:t>
      </w:r>
      <w:r>
        <w:t xml:space="preserve">   </w:t>
      </w:r>
      <w:r w:rsidR="00B41E38">
        <w:t xml:space="preserve"> </w:t>
      </w:r>
      <w:r w:rsidR="00EF6435">
        <w:t>C</w:t>
      </w:r>
      <w:r w:rsidR="007B5877">
        <w:t>lerks Quarterly Salary £</w:t>
      </w:r>
      <w:r w:rsidR="0068779D">
        <w:t>659.00</w:t>
      </w:r>
      <w:r w:rsidR="00B8557E">
        <w:t>,</w:t>
      </w:r>
      <w:r w:rsidR="00605FD2">
        <w:t xml:space="preserve"> prop. </w:t>
      </w:r>
      <w:r w:rsidR="00F02534">
        <w:t>A Kingsley, sec. A McLellan</w:t>
      </w:r>
      <w:r w:rsidR="00605FD2">
        <w:t xml:space="preserve"> </w:t>
      </w:r>
    </w:p>
    <w:p w14:paraId="459A6EB7" w14:textId="698E6D3A" w:rsidR="002D535A" w:rsidRDefault="002D535A">
      <w:r>
        <w:t>2</w:t>
      </w:r>
      <w:r w:rsidR="00F02534">
        <w:t>.</w:t>
      </w:r>
      <w:r>
        <w:t xml:space="preserve">    C</w:t>
      </w:r>
      <w:r w:rsidR="007B5877">
        <w:t>lerks Quarterly Mileage</w:t>
      </w:r>
      <w:r w:rsidR="0068779D">
        <w:t xml:space="preserve"> </w:t>
      </w:r>
      <w:r w:rsidR="007B5877">
        <w:t>£</w:t>
      </w:r>
      <w:r w:rsidR="00323BB5">
        <w:t>9.65</w:t>
      </w:r>
      <w:r w:rsidR="00B8557E">
        <w:t>, prop. I Morgan, sec. A Kingsley</w:t>
      </w:r>
    </w:p>
    <w:p w14:paraId="634C3F8F" w14:textId="5BBA405D" w:rsidR="00F171F5" w:rsidRDefault="002D535A">
      <w:r>
        <w:t>3</w:t>
      </w:r>
      <w:r w:rsidR="00B8557E">
        <w:t>.</w:t>
      </w:r>
      <w:r w:rsidR="00F171F5">
        <w:t xml:space="preserve">    </w:t>
      </w:r>
      <w:proofErr w:type="spellStart"/>
      <w:r w:rsidR="002C1702">
        <w:t>Bibury</w:t>
      </w:r>
      <w:proofErr w:type="spellEnd"/>
      <w:r w:rsidR="002C1702">
        <w:t xml:space="preserve"> (</w:t>
      </w:r>
      <w:r w:rsidR="00EF6435">
        <w:t>Verge Cutting</w:t>
      </w:r>
      <w:r w:rsidR="00BD1BA4">
        <w:t xml:space="preserve"> £</w:t>
      </w:r>
      <w:r w:rsidR="00956847">
        <w:t>208</w:t>
      </w:r>
      <w:r w:rsidR="00BD1BA4">
        <w:t>.00</w:t>
      </w:r>
      <w:r w:rsidR="002B04DE">
        <w:t xml:space="preserve"> + £</w:t>
      </w:r>
      <w:r w:rsidR="00636FE7">
        <w:t>2</w:t>
      </w:r>
      <w:r w:rsidR="002B04DE">
        <w:t xml:space="preserve">0.00 </w:t>
      </w:r>
      <w:r w:rsidR="00046C8D">
        <w:t>arisings removal</w:t>
      </w:r>
      <w:r w:rsidR="00956847">
        <w:t xml:space="preserve"> + VAT</w:t>
      </w:r>
      <w:r w:rsidR="002C1702">
        <w:t>)</w:t>
      </w:r>
      <w:r w:rsidR="00956847">
        <w:t xml:space="preserve"> </w:t>
      </w:r>
      <w:r w:rsidR="008F487C">
        <w:t>£</w:t>
      </w:r>
      <w:r w:rsidR="003F351A">
        <w:t>273.60</w:t>
      </w:r>
      <w:r w:rsidR="00614CF7">
        <w:t xml:space="preserve"> (revised invoice)</w:t>
      </w:r>
      <w:r w:rsidR="00554471">
        <w:t>,</w:t>
      </w:r>
    </w:p>
    <w:p w14:paraId="1344287F" w14:textId="23B7C4C9" w:rsidR="00554471" w:rsidRDefault="00554471">
      <w:r>
        <w:t xml:space="preserve">       prop. R Jess, sec. G Broad</w:t>
      </w:r>
    </w:p>
    <w:p w14:paraId="3292DC8E" w14:textId="77777777" w:rsidR="00E14C97" w:rsidRDefault="00636FE7" w:rsidP="008E6D16">
      <w:r>
        <w:t>4</w:t>
      </w:r>
      <w:r w:rsidR="00554471">
        <w:t>.</w:t>
      </w:r>
      <w:r w:rsidR="008D2A4F">
        <w:t xml:space="preserve">    </w:t>
      </w:r>
      <w:r w:rsidR="00B41E38">
        <w:t xml:space="preserve">Cottage Garden Services (Playing Field Cutting </w:t>
      </w:r>
      <w:r>
        <w:t>August</w:t>
      </w:r>
      <w:r w:rsidR="00B41E38">
        <w:t>) (</w:t>
      </w:r>
      <w:r w:rsidR="00AF133A">
        <w:t>£80.00 + VAT</w:t>
      </w:r>
      <w:r w:rsidR="00B41E38">
        <w:t xml:space="preserve">) </w:t>
      </w:r>
      <w:r w:rsidR="00AF133A">
        <w:t>£96.00</w:t>
      </w:r>
      <w:r w:rsidR="00554471">
        <w:t>,</w:t>
      </w:r>
    </w:p>
    <w:p w14:paraId="52C8AE8E" w14:textId="0E2886A9" w:rsidR="00F505F0" w:rsidRDefault="00E14C97" w:rsidP="008E6D16">
      <w:r>
        <w:t xml:space="preserve">      </w:t>
      </w:r>
      <w:r w:rsidR="00554471">
        <w:t xml:space="preserve"> prop. </w:t>
      </w:r>
      <w:r>
        <w:t>A Kingsley, sec. D Broad</w:t>
      </w:r>
    </w:p>
    <w:p w14:paraId="43C2AFC6" w14:textId="1EDE297B" w:rsidR="00A578EE" w:rsidRDefault="00A578EE" w:rsidP="008E6D16"/>
    <w:p w14:paraId="4BEA1266" w14:textId="7B1CDA4F" w:rsidR="00A578EE" w:rsidRDefault="00A578EE" w:rsidP="00A578EE">
      <w:pPr>
        <w:jc w:val="right"/>
      </w:pPr>
      <w:r>
        <w:t>Chairman……………………</w:t>
      </w:r>
      <w:proofErr w:type="gramStart"/>
      <w:r>
        <w:t>…..</w:t>
      </w:r>
      <w:proofErr w:type="gramEnd"/>
    </w:p>
    <w:p w14:paraId="3ADDDAC9" w14:textId="03F83D5F" w:rsidR="00A578EE" w:rsidRDefault="00A578EE" w:rsidP="00A578EE">
      <w:pPr>
        <w:rPr>
          <w:rFonts w:cs="Times New Roman"/>
        </w:rPr>
      </w:pPr>
      <w:r>
        <w:rPr>
          <w:rFonts w:cs="Times New Roman"/>
        </w:rPr>
        <w:t>MINUTES – PARISH COUNCIL “VIRTUAL MEETING” – 14</w:t>
      </w:r>
      <w:r w:rsidRPr="00C769F7">
        <w:rPr>
          <w:rFonts w:cs="Times New Roman"/>
          <w:vertAlign w:val="superscript"/>
        </w:rPr>
        <w:t>th</w:t>
      </w:r>
      <w:r>
        <w:rPr>
          <w:rFonts w:cs="Times New Roman"/>
        </w:rPr>
        <w:t xml:space="preserve"> SEPTEMBER</w:t>
      </w:r>
      <w:r>
        <w:rPr>
          <w:rFonts w:cs="Times New Roman"/>
          <w:vertAlign w:val="superscript"/>
        </w:rPr>
        <w:t xml:space="preserve">   </w:t>
      </w:r>
      <w:r>
        <w:rPr>
          <w:rFonts w:cs="Times New Roman"/>
        </w:rPr>
        <w:t xml:space="preserve">2020 – Page </w:t>
      </w:r>
      <w:r>
        <w:rPr>
          <w:rFonts w:cs="Times New Roman"/>
        </w:rPr>
        <w:t>4</w:t>
      </w:r>
    </w:p>
    <w:p w14:paraId="1CF00E86" w14:textId="77777777" w:rsidR="00A578EE" w:rsidRDefault="00A578EE" w:rsidP="00A578EE">
      <w:pPr>
        <w:jc w:val="right"/>
      </w:pPr>
    </w:p>
    <w:p w14:paraId="0E15C370" w14:textId="5615674B" w:rsidR="008C7D65" w:rsidRDefault="008C7D65" w:rsidP="008E6D16">
      <w:r>
        <w:t>5</w:t>
      </w:r>
      <w:r w:rsidR="00E14C97">
        <w:t>.</w:t>
      </w:r>
      <w:r>
        <w:t xml:space="preserve">    Zurich </w:t>
      </w:r>
      <w:r w:rsidR="00A70AD9">
        <w:t>Mun</w:t>
      </w:r>
      <w:r w:rsidR="000E2509">
        <w:t xml:space="preserve">icipal </w:t>
      </w:r>
      <w:r>
        <w:t>(In</w:t>
      </w:r>
      <w:r w:rsidR="00230E94">
        <w:t>surance Renewal)</w:t>
      </w:r>
      <w:r>
        <w:t xml:space="preserve"> £401.04</w:t>
      </w:r>
      <w:r w:rsidR="00B87EED">
        <w:t xml:space="preserve">, prop. </w:t>
      </w:r>
      <w:r w:rsidR="00A578EE">
        <w:t>G Broad, sec. D Broad</w:t>
      </w:r>
    </w:p>
    <w:p w14:paraId="1E84B899" w14:textId="77777777" w:rsidR="00EF6435" w:rsidRDefault="00EF6435"/>
    <w:p w14:paraId="28C2BE69" w14:textId="52CD6F92" w:rsidR="008D2A4F" w:rsidRDefault="008D2A4F">
      <w:pPr>
        <w:rPr>
          <w:u w:val="single"/>
        </w:rPr>
      </w:pPr>
      <w:r>
        <w:rPr>
          <w:u w:val="single"/>
        </w:rPr>
        <w:t>OTHER BUSINESS</w:t>
      </w:r>
      <w:r w:rsidR="00A54EA7">
        <w:rPr>
          <w:u w:val="single"/>
        </w:rPr>
        <w:t>:</w:t>
      </w:r>
    </w:p>
    <w:p w14:paraId="06FC29F0" w14:textId="77777777" w:rsidR="00E07BAA" w:rsidRDefault="00E07BAA">
      <w:pPr>
        <w:rPr>
          <w:u w:val="single"/>
        </w:rPr>
      </w:pPr>
    </w:p>
    <w:p w14:paraId="3CCEF891" w14:textId="20FC720B" w:rsidR="00361381" w:rsidRDefault="00F753D3">
      <w:r w:rsidRPr="00320267">
        <w:rPr>
          <w:u w:val="single"/>
        </w:rPr>
        <w:t>October Meeting</w:t>
      </w:r>
      <w:r w:rsidR="007A17BE">
        <w:t>:</w:t>
      </w:r>
    </w:p>
    <w:p w14:paraId="5DBD30C2" w14:textId="17089295" w:rsidR="00361381" w:rsidRPr="00320267" w:rsidRDefault="00361381">
      <w:pPr>
        <w:rPr>
          <w:u w:val="single"/>
        </w:rPr>
      </w:pPr>
      <w:r>
        <w:t>a)</w:t>
      </w:r>
      <w:r w:rsidR="00F753D3">
        <w:t xml:space="preserve"> </w:t>
      </w:r>
      <w:r>
        <w:t xml:space="preserve">  </w:t>
      </w:r>
      <w:r w:rsidR="00F753D3" w:rsidRPr="00320267">
        <w:rPr>
          <w:u w:val="single"/>
        </w:rPr>
        <w:t xml:space="preserve">To decide if the </w:t>
      </w:r>
      <w:r w:rsidR="00EE52A2" w:rsidRPr="00320267">
        <w:rPr>
          <w:u w:val="single"/>
        </w:rPr>
        <w:t>12</w:t>
      </w:r>
      <w:r w:rsidR="00EE52A2" w:rsidRPr="00320267">
        <w:rPr>
          <w:u w:val="single"/>
          <w:vertAlign w:val="superscript"/>
        </w:rPr>
        <w:t>th</w:t>
      </w:r>
      <w:r w:rsidR="00EE52A2" w:rsidRPr="00320267">
        <w:rPr>
          <w:u w:val="single"/>
        </w:rPr>
        <w:t xml:space="preserve"> October meeting should be a </w:t>
      </w:r>
      <w:r w:rsidR="00EA59AE" w:rsidRPr="00320267">
        <w:rPr>
          <w:u w:val="single"/>
        </w:rPr>
        <w:t>face to face meeting</w:t>
      </w:r>
      <w:r w:rsidRPr="00320267">
        <w:rPr>
          <w:u w:val="single"/>
        </w:rPr>
        <w:t xml:space="preserve"> </w:t>
      </w:r>
      <w:r w:rsidR="00EA59AE" w:rsidRPr="00320267">
        <w:rPr>
          <w:u w:val="single"/>
        </w:rPr>
        <w:t>at the Village Hall</w:t>
      </w:r>
    </w:p>
    <w:p w14:paraId="2941CDF4" w14:textId="4253C1CC" w:rsidR="00EA59AE" w:rsidRDefault="00EA59AE">
      <w:r w:rsidRPr="00320267">
        <w:rPr>
          <w:u w:val="single"/>
        </w:rPr>
        <w:t>or a further virtual meeting</w:t>
      </w:r>
      <w:r w:rsidR="00320267">
        <w:rPr>
          <w:u w:val="single"/>
        </w:rPr>
        <w:t>:</w:t>
      </w:r>
      <w:r w:rsidR="00D43589">
        <w:t xml:space="preserve">  In the current circumstances it was agreed to carry on with Zoom</w:t>
      </w:r>
    </w:p>
    <w:p w14:paraId="223E9191" w14:textId="1F6C1D44" w:rsidR="00D43589" w:rsidRPr="00D43589" w:rsidRDefault="00D43589">
      <w:r>
        <w:t xml:space="preserve">meetings </w:t>
      </w:r>
      <w:r w:rsidR="00AF69C3">
        <w:t>at present.</w:t>
      </w:r>
    </w:p>
    <w:p w14:paraId="70143FC7" w14:textId="07235F24" w:rsidR="00361381" w:rsidRDefault="00361381">
      <w:r>
        <w:t xml:space="preserve">b) </w:t>
      </w:r>
      <w:r w:rsidR="00292443">
        <w:t xml:space="preserve"> </w:t>
      </w:r>
      <w:r>
        <w:t xml:space="preserve"> </w:t>
      </w:r>
      <w:r w:rsidR="008F128D" w:rsidRPr="00AF69C3">
        <w:rPr>
          <w:u w:val="single"/>
        </w:rPr>
        <w:t>To decide whether to take out a Zoom subscription</w:t>
      </w:r>
      <w:r w:rsidR="00AF69C3">
        <w:rPr>
          <w:u w:val="single"/>
        </w:rPr>
        <w:t>:</w:t>
      </w:r>
      <w:r w:rsidR="00AF69C3">
        <w:t xml:space="preserve">  </w:t>
      </w:r>
      <w:r w:rsidR="00E56DCA">
        <w:t>T</w:t>
      </w:r>
      <w:r w:rsidR="003B7A38">
        <w:t>he free Zoom sessions had now come to an end</w:t>
      </w:r>
      <w:r w:rsidR="00BF13E9">
        <w:t xml:space="preserve"> and it would now only allow 40 minutes without having to log in again</w:t>
      </w:r>
      <w:r w:rsidR="00E56DCA">
        <w:t xml:space="preserve">. </w:t>
      </w:r>
      <w:r w:rsidR="00BF13E9">
        <w:t xml:space="preserve"> </w:t>
      </w:r>
      <w:r w:rsidR="00E56DCA">
        <w:t>I</w:t>
      </w:r>
      <w:r w:rsidR="00360C23">
        <w:t>t was proposed from the Chair and seconded by Mr Kingsley to take advan</w:t>
      </w:r>
      <w:r w:rsidR="008452DC">
        <w:t xml:space="preserve">tage of the 30% discount and take out a </w:t>
      </w:r>
      <w:proofErr w:type="gramStart"/>
      <w:r w:rsidR="00767FB1">
        <w:t>one</w:t>
      </w:r>
      <w:r w:rsidR="008452DC">
        <w:t xml:space="preserve"> year</w:t>
      </w:r>
      <w:proofErr w:type="gramEnd"/>
      <w:r w:rsidR="008452DC">
        <w:t xml:space="preserve"> subscription.</w:t>
      </w:r>
      <w:r w:rsidR="00E56DCA">
        <w:t>, agreed.</w:t>
      </w:r>
    </w:p>
    <w:p w14:paraId="730597BB" w14:textId="77777777" w:rsidR="00767FB1" w:rsidRPr="00AF69C3" w:rsidRDefault="00767FB1"/>
    <w:p w14:paraId="1AC183FE" w14:textId="13AF1431" w:rsidR="00644214" w:rsidRDefault="0039158D">
      <w:r w:rsidRPr="00767FB1">
        <w:rPr>
          <w:u w:val="single"/>
        </w:rPr>
        <w:t>Hill and Valley</w:t>
      </w:r>
      <w:r w:rsidR="00767FB1">
        <w:t>:</w:t>
      </w:r>
      <w:r>
        <w:t xml:space="preserve"> </w:t>
      </w:r>
      <w:r w:rsidR="00F51660">
        <w:t xml:space="preserve">Several items were agreed </w:t>
      </w:r>
      <w:r w:rsidR="0077794D">
        <w:t xml:space="preserve">to be included in </w:t>
      </w:r>
      <w:r w:rsidR="000212CA">
        <w:t xml:space="preserve">the </w:t>
      </w:r>
      <w:r w:rsidR="00636FE7">
        <w:t>Octo</w:t>
      </w:r>
      <w:r w:rsidR="00EF6435">
        <w:t xml:space="preserve">ber </w:t>
      </w:r>
      <w:r w:rsidR="000212CA">
        <w:t>edition</w:t>
      </w:r>
      <w:r w:rsidR="0077794D">
        <w:t>, which would be written by the Chairman.</w:t>
      </w:r>
    </w:p>
    <w:p w14:paraId="3EA64A2F" w14:textId="0C78B143" w:rsidR="00FB4490" w:rsidRDefault="00FB4490"/>
    <w:p w14:paraId="0D35160F" w14:textId="5EDE4AAB" w:rsidR="00FB4490" w:rsidRDefault="00FB4490">
      <w:r>
        <w:t xml:space="preserve">The Chairman </w:t>
      </w:r>
      <w:r w:rsidR="00432E94">
        <w:t xml:space="preserve">reported </w:t>
      </w:r>
      <w:r w:rsidR="00206BC9">
        <w:t xml:space="preserve">that she had been contacted by Matt Fulford </w:t>
      </w:r>
      <w:r w:rsidR="00AE76F3">
        <w:t xml:space="preserve">regarding the </w:t>
      </w:r>
      <w:r w:rsidR="00201816">
        <w:t xml:space="preserve">village joining the Great British </w:t>
      </w:r>
      <w:r w:rsidR="00041725">
        <w:t xml:space="preserve">September Clean for </w:t>
      </w:r>
      <w:r w:rsidR="00F37CE4">
        <w:t>the annual litter pick which normally takes place in the Spring but fell foul of Corona</w:t>
      </w:r>
      <w:r w:rsidR="00F97220">
        <w:t xml:space="preserve">virus.  Mr McLellan agreed to </w:t>
      </w:r>
      <w:r w:rsidR="005C6C03">
        <w:t xml:space="preserve">co-ordinate this </w:t>
      </w:r>
      <w:r w:rsidR="00014D60">
        <w:t>and it</w:t>
      </w:r>
      <w:r w:rsidR="005C6C03">
        <w:t xml:space="preserve"> would be held on Saturday 2</w:t>
      </w:r>
      <w:r w:rsidR="00014D60">
        <w:t>4</w:t>
      </w:r>
      <w:r w:rsidR="00014D60" w:rsidRPr="00014D60">
        <w:rPr>
          <w:vertAlign w:val="superscript"/>
        </w:rPr>
        <w:t>th</w:t>
      </w:r>
      <w:r w:rsidR="00014D60">
        <w:t xml:space="preserve"> October.</w:t>
      </w:r>
    </w:p>
    <w:p w14:paraId="6E3FD1BC" w14:textId="215E1827" w:rsidR="00D944E7" w:rsidRDefault="00D944E7"/>
    <w:p w14:paraId="31D15793" w14:textId="5B73A7FD" w:rsidR="00D944E7" w:rsidRDefault="00D944E7">
      <w:r>
        <w:t xml:space="preserve">The meeting concluded at </w:t>
      </w:r>
      <w:r w:rsidR="005A2D59">
        <w:t>9.13pm.</w:t>
      </w:r>
    </w:p>
    <w:p w14:paraId="07B05D3A" w14:textId="77777777" w:rsidR="000E3314" w:rsidRDefault="000E3314"/>
    <w:p w14:paraId="4F4E507B" w14:textId="35B3E49A" w:rsidR="008D2A4F" w:rsidRDefault="008D2A4F">
      <w:r>
        <w:rPr>
          <w:u w:val="single"/>
        </w:rPr>
        <w:t>NEXT MEETING:</w:t>
      </w:r>
      <w:r>
        <w:t xml:space="preserve"> </w:t>
      </w:r>
      <w:r w:rsidR="00D54040">
        <w:t xml:space="preserve"> </w:t>
      </w:r>
      <w:r w:rsidR="000C35A3">
        <w:t>Monday 1</w:t>
      </w:r>
      <w:r w:rsidR="00EA59AE">
        <w:t>2</w:t>
      </w:r>
      <w:r w:rsidR="000C35A3" w:rsidRPr="000C35A3">
        <w:rPr>
          <w:vertAlign w:val="superscript"/>
        </w:rPr>
        <w:t>th</w:t>
      </w:r>
      <w:r w:rsidR="000C35A3">
        <w:t xml:space="preserve"> </w:t>
      </w:r>
      <w:r w:rsidR="00EA59AE">
        <w:t>Octo</w:t>
      </w:r>
      <w:r w:rsidR="00EF6435">
        <w:t>ber</w:t>
      </w:r>
      <w:r w:rsidR="00A2691F">
        <w:t xml:space="preserve"> at 7.30pm.</w:t>
      </w:r>
    </w:p>
    <w:p w14:paraId="5155AA08" w14:textId="5E68D6B0" w:rsidR="005A2D59" w:rsidRDefault="005A2D59"/>
    <w:p w14:paraId="7700F959" w14:textId="7B6ABC3F" w:rsidR="005A2D59" w:rsidRDefault="005A2D59"/>
    <w:p w14:paraId="48C4B2E6" w14:textId="10F311A4" w:rsidR="005A2D59" w:rsidRDefault="005A2D59" w:rsidP="005A2D59">
      <w:pPr>
        <w:jc w:val="right"/>
      </w:pPr>
      <w:r>
        <w:t>Chairman…………………………</w:t>
      </w:r>
    </w:p>
    <w:p w14:paraId="57F88D4E" w14:textId="7551C32C" w:rsidR="005A2D59" w:rsidRDefault="005A2D59" w:rsidP="005A2D59">
      <w:pPr>
        <w:jc w:val="right"/>
      </w:pPr>
    </w:p>
    <w:p w14:paraId="5CB96705" w14:textId="79E44B6A" w:rsidR="005A2D59" w:rsidRDefault="005A2D59" w:rsidP="005A2D59">
      <w:pPr>
        <w:jc w:val="right"/>
      </w:pPr>
      <w:r>
        <w:t>Date………………………………</w:t>
      </w:r>
    </w:p>
    <w:p w14:paraId="04239475" w14:textId="77777777" w:rsidR="00463225" w:rsidRDefault="00463225"/>
    <w:sectPr w:rsidR="00463225">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80B7A" w14:textId="77777777" w:rsidR="00BB5EA1" w:rsidRDefault="00BB5EA1" w:rsidP="00D521B9">
      <w:r>
        <w:separator/>
      </w:r>
    </w:p>
  </w:endnote>
  <w:endnote w:type="continuationSeparator" w:id="0">
    <w:p w14:paraId="4DBF497F" w14:textId="77777777" w:rsidR="00BB5EA1" w:rsidRDefault="00BB5EA1" w:rsidP="00D5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1984D" w14:textId="77777777" w:rsidR="00BB5EA1" w:rsidRDefault="00BB5EA1" w:rsidP="00D521B9">
      <w:r>
        <w:separator/>
      </w:r>
    </w:p>
  </w:footnote>
  <w:footnote w:type="continuationSeparator" w:id="0">
    <w:p w14:paraId="245E07C8" w14:textId="77777777" w:rsidR="00BB5EA1" w:rsidRDefault="00BB5EA1" w:rsidP="00D52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53B26"/>
    <w:multiLevelType w:val="hybridMultilevel"/>
    <w:tmpl w:val="47D4F794"/>
    <w:lvl w:ilvl="0" w:tplc="D7A21BBC">
      <w:numFmt w:val="bullet"/>
      <w:lvlText w:val="-"/>
      <w:lvlJc w:val="left"/>
      <w:pPr>
        <w:ind w:left="960" w:hanging="360"/>
      </w:pPr>
      <w:rPr>
        <w:rFonts w:ascii="Times New Roman" w:eastAsia="SimSun" w:hAnsi="Times New Roman" w:cs="Times New Roman"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 w15:restartNumberingAfterBreak="0">
    <w:nsid w:val="0A273827"/>
    <w:multiLevelType w:val="multilevel"/>
    <w:tmpl w:val="E636449A"/>
    <w:lvl w:ilvl="0">
      <w:numFmt w:val="decimal"/>
      <w:lvlText w:val="%1"/>
      <w:lvlJc w:val="left"/>
      <w:pPr>
        <w:ind w:left="420" w:hanging="420"/>
      </w:pPr>
      <w:rPr>
        <w:rFonts w:hint="default"/>
        <w:u w:val="single"/>
      </w:rPr>
    </w:lvl>
    <w:lvl w:ilvl="1">
      <w:start w:val="21"/>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 w15:restartNumberingAfterBreak="0">
    <w:nsid w:val="493E182E"/>
    <w:multiLevelType w:val="multilevel"/>
    <w:tmpl w:val="A6AE0A84"/>
    <w:lvl w:ilvl="0">
      <w:start w:val="1"/>
      <w:numFmt w:val="decimalZero"/>
      <w:lvlText w:val="%1.0"/>
      <w:lvlJc w:val="left"/>
      <w:pPr>
        <w:ind w:left="420" w:hanging="420"/>
      </w:pPr>
      <w:rPr>
        <w:rFonts w:hint="default"/>
        <w:u w:val="none"/>
      </w:rPr>
    </w:lvl>
    <w:lvl w:ilvl="1">
      <w:start w:val="1"/>
      <w:numFmt w:val="decimal"/>
      <w:lvlText w:val="%1.%2"/>
      <w:lvlJc w:val="left"/>
      <w:pPr>
        <w:ind w:left="1129" w:hanging="420"/>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2847" w:hanging="72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625" w:hanging="108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403" w:hanging="1440"/>
      </w:pPr>
      <w:rPr>
        <w:rFonts w:hint="default"/>
        <w:u w:val="none"/>
      </w:rPr>
    </w:lvl>
    <w:lvl w:ilvl="8">
      <w:start w:val="1"/>
      <w:numFmt w:val="decimal"/>
      <w:lvlText w:val="%1.%2.%3.%4.%5.%6.%7.%8.%9"/>
      <w:lvlJc w:val="left"/>
      <w:pPr>
        <w:ind w:left="7472" w:hanging="1800"/>
      </w:pPr>
      <w:rPr>
        <w:rFonts w:hint="default"/>
        <w:u w:val="none"/>
      </w:rPr>
    </w:lvl>
  </w:abstractNum>
  <w:abstractNum w:abstractNumId="3" w15:restartNumberingAfterBreak="0">
    <w:nsid w:val="565073C2"/>
    <w:multiLevelType w:val="multilevel"/>
    <w:tmpl w:val="6BE0DD70"/>
    <w:lvl w:ilvl="0">
      <w:start w:val="1"/>
      <w:numFmt w:val="decimalZero"/>
      <w:lvlText w:val="%1.0"/>
      <w:lvlJc w:val="left"/>
      <w:pPr>
        <w:ind w:left="600" w:hanging="600"/>
      </w:pPr>
      <w:rPr>
        <w:rFonts w:hint="default"/>
        <w:u w:val="none"/>
      </w:rPr>
    </w:lvl>
    <w:lvl w:ilvl="1">
      <w:start w:val="1"/>
      <w:numFmt w:val="decimal"/>
      <w:lvlText w:val="%1.%2"/>
      <w:lvlJc w:val="left"/>
      <w:pPr>
        <w:ind w:left="1309" w:hanging="600"/>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2847" w:hanging="72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625" w:hanging="108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403" w:hanging="1440"/>
      </w:pPr>
      <w:rPr>
        <w:rFonts w:hint="default"/>
        <w:u w:val="none"/>
      </w:rPr>
    </w:lvl>
    <w:lvl w:ilvl="8">
      <w:start w:val="1"/>
      <w:numFmt w:val="decimal"/>
      <w:lvlText w:val="%1.%2.%3.%4.%5.%6.%7.%8.%9"/>
      <w:lvlJc w:val="left"/>
      <w:pPr>
        <w:ind w:left="7472" w:hanging="1800"/>
      </w:pPr>
      <w:rPr>
        <w:rFonts w:hint="default"/>
        <w:u w:val="none"/>
      </w:rPr>
    </w:lvl>
  </w:abstractNum>
  <w:abstractNum w:abstractNumId="4" w15:restartNumberingAfterBreak="0">
    <w:nsid w:val="739560FD"/>
    <w:multiLevelType w:val="multilevel"/>
    <w:tmpl w:val="F6B2BBD4"/>
    <w:lvl w:ilvl="0">
      <w:start w:val="1"/>
      <w:numFmt w:val="decimalZero"/>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3A3308"/>
    <w:multiLevelType w:val="multilevel"/>
    <w:tmpl w:val="F5F07908"/>
    <w:lvl w:ilvl="0">
      <w:start w:val="2"/>
      <w:numFmt w:val="decimalZero"/>
      <w:lvlText w:val="%1.0"/>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D5"/>
    <w:rsid w:val="00000928"/>
    <w:rsid w:val="00001CC8"/>
    <w:rsid w:val="00002C68"/>
    <w:rsid w:val="00003850"/>
    <w:rsid w:val="000070BF"/>
    <w:rsid w:val="00012436"/>
    <w:rsid w:val="00014D60"/>
    <w:rsid w:val="00016ABD"/>
    <w:rsid w:val="00016EAC"/>
    <w:rsid w:val="0001748F"/>
    <w:rsid w:val="00017963"/>
    <w:rsid w:val="0002003A"/>
    <w:rsid w:val="000208F5"/>
    <w:rsid w:val="000212CA"/>
    <w:rsid w:val="00021358"/>
    <w:rsid w:val="00021F3A"/>
    <w:rsid w:val="00022D80"/>
    <w:rsid w:val="000311AA"/>
    <w:rsid w:val="000319AC"/>
    <w:rsid w:val="000331B6"/>
    <w:rsid w:val="00040276"/>
    <w:rsid w:val="00040F7C"/>
    <w:rsid w:val="00041725"/>
    <w:rsid w:val="000421AF"/>
    <w:rsid w:val="00042D2C"/>
    <w:rsid w:val="0004390F"/>
    <w:rsid w:val="000455AA"/>
    <w:rsid w:val="00046942"/>
    <w:rsid w:val="00046C8D"/>
    <w:rsid w:val="00050114"/>
    <w:rsid w:val="00052236"/>
    <w:rsid w:val="000534F2"/>
    <w:rsid w:val="00053BDE"/>
    <w:rsid w:val="000620D3"/>
    <w:rsid w:val="000626D4"/>
    <w:rsid w:val="0006626E"/>
    <w:rsid w:val="00066416"/>
    <w:rsid w:val="0006676F"/>
    <w:rsid w:val="0007054F"/>
    <w:rsid w:val="000707D3"/>
    <w:rsid w:val="00072EB0"/>
    <w:rsid w:val="0007397B"/>
    <w:rsid w:val="0007427E"/>
    <w:rsid w:val="0007610C"/>
    <w:rsid w:val="000805F2"/>
    <w:rsid w:val="000856B0"/>
    <w:rsid w:val="00085F32"/>
    <w:rsid w:val="0009114F"/>
    <w:rsid w:val="000914F0"/>
    <w:rsid w:val="00091B61"/>
    <w:rsid w:val="000925BB"/>
    <w:rsid w:val="00092F22"/>
    <w:rsid w:val="00097A1A"/>
    <w:rsid w:val="00097C3E"/>
    <w:rsid w:val="000A06A5"/>
    <w:rsid w:val="000A2289"/>
    <w:rsid w:val="000A2705"/>
    <w:rsid w:val="000A3A26"/>
    <w:rsid w:val="000A7B70"/>
    <w:rsid w:val="000B0877"/>
    <w:rsid w:val="000B0EFC"/>
    <w:rsid w:val="000B16E3"/>
    <w:rsid w:val="000B1A2E"/>
    <w:rsid w:val="000C13F9"/>
    <w:rsid w:val="000C35A3"/>
    <w:rsid w:val="000C70A8"/>
    <w:rsid w:val="000D1798"/>
    <w:rsid w:val="000D22F0"/>
    <w:rsid w:val="000D5AF3"/>
    <w:rsid w:val="000D730A"/>
    <w:rsid w:val="000D7892"/>
    <w:rsid w:val="000E2509"/>
    <w:rsid w:val="000E3314"/>
    <w:rsid w:val="000E399C"/>
    <w:rsid w:val="000E4A93"/>
    <w:rsid w:val="000E56D3"/>
    <w:rsid w:val="000E5CE7"/>
    <w:rsid w:val="000F1683"/>
    <w:rsid w:val="000F1C98"/>
    <w:rsid w:val="000F1E84"/>
    <w:rsid w:val="000F2AB9"/>
    <w:rsid w:val="000F4C71"/>
    <w:rsid w:val="00100DC6"/>
    <w:rsid w:val="001049C6"/>
    <w:rsid w:val="001056A4"/>
    <w:rsid w:val="00110570"/>
    <w:rsid w:val="00111026"/>
    <w:rsid w:val="001155A4"/>
    <w:rsid w:val="0011771E"/>
    <w:rsid w:val="001177F4"/>
    <w:rsid w:val="0012001E"/>
    <w:rsid w:val="00122C99"/>
    <w:rsid w:val="001241D4"/>
    <w:rsid w:val="00124597"/>
    <w:rsid w:val="00124EBA"/>
    <w:rsid w:val="00127C63"/>
    <w:rsid w:val="0013250F"/>
    <w:rsid w:val="001377E4"/>
    <w:rsid w:val="00152128"/>
    <w:rsid w:val="001526E5"/>
    <w:rsid w:val="0016001B"/>
    <w:rsid w:val="00160C81"/>
    <w:rsid w:val="00162E9F"/>
    <w:rsid w:val="00162F2D"/>
    <w:rsid w:val="00164514"/>
    <w:rsid w:val="00167381"/>
    <w:rsid w:val="00167B40"/>
    <w:rsid w:val="00170258"/>
    <w:rsid w:val="0017191B"/>
    <w:rsid w:val="00174458"/>
    <w:rsid w:val="00174B4F"/>
    <w:rsid w:val="00177679"/>
    <w:rsid w:val="00182D13"/>
    <w:rsid w:val="00184242"/>
    <w:rsid w:val="00184372"/>
    <w:rsid w:val="001848AA"/>
    <w:rsid w:val="00185132"/>
    <w:rsid w:val="00185C2F"/>
    <w:rsid w:val="001860EA"/>
    <w:rsid w:val="00186268"/>
    <w:rsid w:val="001870C3"/>
    <w:rsid w:val="001918C8"/>
    <w:rsid w:val="00192D20"/>
    <w:rsid w:val="00193212"/>
    <w:rsid w:val="0019335B"/>
    <w:rsid w:val="001957CD"/>
    <w:rsid w:val="0019629A"/>
    <w:rsid w:val="00196C17"/>
    <w:rsid w:val="001A01D0"/>
    <w:rsid w:val="001A31FF"/>
    <w:rsid w:val="001A5D4F"/>
    <w:rsid w:val="001A7B11"/>
    <w:rsid w:val="001A7F3E"/>
    <w:rsid w:val="001B09EA"/>
    <w:rsid w:val="001B1127"/>
    <w:rsid w:val="001B1A0C"/>
    <w:rsid w:val="001B2C77"/>
    <w:rsid w:val="001C10C5"/>
    <w:rsid w:val="001D151F"/>
    <w:rsid w:val="001D22BC"/>
    <w:rsid w:val="001D24D1"/>
    <w:rsid w:val="001D2767"/>
    <w:rsid w:val="001D683E"/>
    <w:rsid w:val="001D7E8D"/>
    <w:rsid w:val="001E0A3E"/>
    <w:rsid w:val="001E349A"/>
    <w:rsid w:val="001E6DB1"/>
    <w:rsid w:val="001E768B"/>
    <w:rsid w:val="001F00C3"/>
    <w:rsid w:val="001F1229"/>
    <w:rsid w:val="001F1700"/>
    <w:rsid w:val="001F1837"/>
    <w:rsid w:val="001F3984"/>
    <w:rsid w:val="001F474C"/>
    <w:rsid w:val="001F7AA1"/>
    <w:rsid w:val="00201816"/>
    <w:rsid w:val="00205388"/>
    <w:rsid w:val="00206257"/>
    <w:rsid w:val="00206BC9"/>
    <w:rsid w:val="00207137"/>
    <w:rsid w:val="00211AEC"/>
    <w:rsid w:val="00211D57"/>
    <w:rsid w:val="00215C77"/>
    <w:rsid w:val="00217E66"/>
    <w:rsid w:val="00220676"/>
    <w:rsid w:val="00221258"/>
    <w:rsid w:val="002221EC"/>
    <w:rsid w:val="00223F6A"/>
    <w:rsid w:val="00230E94"/>
    <w:rsid w:val="00234F2B"/>
    <w:rsid w:val="002361CE"/>
    <w:rsid w:val="00236DD0"/>
    <w:rsid w:val="00244CA1"/>
    <w:rsid w:val="00250DB8"/>
    <w:rsid w:val="00253BEE"/>
    <w:rsid w:val="00254FF8"/>
    <w:rsid w:val="002559BB"/>
    <w:rsid w:val="00264A0F"/>
    <w:rsid w:val="00265411"/>
    <w:rsid w:val="00265D23"/>
    <w:rsid w:val="0026766D"/>
    <w:rsid w:val="00267D46"/>
    <w:rsid w:val="00271E5C"/>
    <w:rsid w:val="00274F77"/>
    <w:rsid w:val="00277FA8"/>
    <w:rsid w:val="002809F9"/>
    <w:rsid w:val="002823D4"/>
    <w:rsid w:val="00282B28"/>
    <w:rsid w:val="00282E73"/>
    <w:rsid w:val="00284171"/>
    <w:rsid w:val="00286DA2"/>
    <w:rsid w:val="0028705B"/>
    <w:rsid w:val="00291EC8"/>
    <w:rsid w:val="00292443"/>
    <w:rsid w:val="002944C7"/>
    <w:rsid w:val="002974EA"/>
    <w:rsid w:val="002975B2"/>
    <w:rsid w:val="002A2361"/>
    <w:rsid w:val="002A34ED"/>
    <w:rsid w:val="002A3B6A"/>
    <w:rsid w:val="002A477F"/>
    <w:rsid w:val="002A4D47"/>
    <w:rsid w:val="002A5105"/>
    <w:rsid w:val="002A5C5E"/>
    <w:rsid w:val="002A6EF1"/>
    <w:rsid w:val="002A6F69"/>
    <w:rsid w:val="002A739E"/>
    <w:rsid w:val="002B04DE"/>
    <w:rsid w:val="002B0CC1"/>
    <w:rsid w:val="002B3B83"/>
    <w:rsid w:val="002B62B2"/>
    <w:rsid w:val="002C1702"/>
    <w:rsid w:val="002C1868"/>
    <w:rsid w:val="002C532D"/>
    <w:rsid w:val="002D2D69"/>
    <w:rsid w:val="002D535A"/>
    <w:rsid w:val="002D76BA"/>
    <w:rsid w:val="002E0210"/>
    <w:rsid w:val="002E04D2"/>
    <w:rsid w:val="002E19CD"/>
    <w:rsid w:val="002E20AD"/>
    <w:rsid w:val="002E2B22"/>
    <w:rsid w:val="002E6917"/>
    <w:rsid w:val="002F01A0"/>
    <w:rsid w:val="002F218F"/>
    <w:rsid w:val="002F2265"/>
    <w:rsid w:val="002F533D"/>
    <w:rsid w:val="002F5B94"/>
    <w:rsid w:val="002F6DCD"/>
    <w:rsid w:val="003019ED"/>
    <w:rsid w:val="00302BA6"/>
    <w:rsid w:val="0030359D"/>
    <w:rsid w:val="00303A42"/>
    <w:rsid w:val="0030596C"/>
    <w:rsid w:val="0031137F"/>
    <w:rsid w:val="00320267"/>
    <w:rsid w:val="00321111"/>
    <w:rsid w:val="003232AB"/>
    <w:rsid w:val="00323BB5"/>
    <w:rsid w:val="00323E24"/>
    <w:rsid w:val="00327741"/>
    <w:rsid w:val="003315CA"/>
    <w:rsid w:val="0033180E"/>
    <w:rsid w:val="003349F8"/>
    <w:rsid w:val="00335A14"/>
    <w:rsid w:val="00341707"/>
    <w:rsid w:val="0034195D"/>
    <w:rsid w:val="00341A78"/>
    <w:rsid w:val="00342DE8"/>
    <w:rsid w:val="00343103"/>
    <w:rsid w:val="00343CFB"/>
    <w:rsid w:val="00344753"/>
    <w:rsid w:val="003450D0"/>
    <w:rsid w:val="00345B46"/>
    <w:rsid w:val="003548A3"/>
    <w:rsid w:val="0035640D"/>
    <w:rsid w:val="00356888"/>
    <w:rsid w:val="00356DEB"/>
    <w:rsid w:val="003572E1"/>
    <w:rsid w:val="00357336"/>
    <w:rsid w:val="00360C23"/>
    <w:rsid w:val="00361381"/>
    <w:rsid w:val="00371F78"/>
    <w:rsid w:val="00375E3C"/>
    <w:rsid w:val="003772AF"/>
    <w:rsid w:val="0037786D"/>
    <w:rsid w:val="003778A5"/>
    <w:rsid w:val="0039052D"/>
    <w:rsid w:val="00391408"/>
    <w:rsid w:val="0039158D"/>
    <w:rsid w:val="003938A0"/>
    <w:rsid w:val="003A1380"/>
    <w:rsid w:val="003A23AF"/>
    <w:rsid w:val="003A6DB2"/>
    <w:rsid w:val="003B114B"/>
    <w:rsid w:val="003B1549"/>
    <w:rsid w:val="003B18AE"/>
    <w:rsid w:val="003B2EBF"/>
    <w:rsid w:val="003B329C"/>
    <w:rsid w:val="003B3828"/>
    <w:rsid w:val="003B555E"/>
    <w:rsid w:val="003B7683"/>
    <w:rsid w:val="003B7A38"/>
    <w:rsid w:val="003B7E0C"/>
    <w:rsid w:val="003C0276"/>
    <w:rsid w:val="003C0854"/>
    <w:rsid w:val="003C3AF9"/>
    <w:rsid w:val="003C4C1C"/>
    <w:rsid w:val="003D04D8"/>
    <w:rsid w:val="003D10A3"/>
    <w:rsid w:val="003D1B92"/>
    <w:rsid w:val="003D2751"/>
    <w:rsid w:val="003D30FB"/>
    <w:rsid w:val="003D3506"/>
    <w:rsid w:val="003D36D8"/>
    <w:rsid w:val="003D3E9D"/>
    <w:rsid w:val="003D3FF9"/>
    <w:rsid w:val="003D526D"/>
    <w:rsid w:val="003D5511"/>
    <w:rsid w:val="003E03E5"/>
    <w:rsid w:val="003E13BD"/>
    <w:rsid w:val="003E3032"/>
    <w:rsid w:val="003E53EE"/>
    <w:rsid w:val="003F351A"/>
    <w:rsid w:val="003F6160"/>
    <w:rsid w:val="003F7962"/>
    <w:rsid w:val="004014D6"/>
    <w:rsid w:val="00401663"/>
    <w:rsid w:val="00402D57"/>
    <w:rsid w:val="00403F41"/>
    <w:rsid w:val="00406A4B"/>
    <w:rsid w:val="00410441"/>
    <w:rsid w:val="0041210B"/>
    <w:rsid w:val="0041628C"/>
    <w:rsid w:val="004177D3"/>
    <w:rsid w:val="004205F6"/>
    <w:rsid w:val="00420832"/>
    <w:rsid w:val="00421298"/>
    <w:rsid w:val="00422032"/>
    <w:rsid w:val="00422E8D"/>
    <w:rsid w:val="0042310F"/>
    <w:rsid w:val="00424F6F"/>
    <w:rsid w:val="00426471"/>
    <w:rsid w:val="004272ED"/>
    <w:rsid w:val="004277D5"/>
    <w:rsid w:val="00430526"/>
    <w:rsid w:val="004308D0"/>
    <w:rsid w:val="004318E2"/>
    <w:rsid w:val="00431F40"/>
    <w:rsid w:val="00432E94"/>
    <w:rsid w:val="00434948"/>
    <w:rsid w:val="0043503A"/>
    <w:rsid w:val="00435174"/>
    <w:rsid w:val="0043620B"/>
    <w:rsid w:val="00437BA8"/>
    <w:rsid w:val="00437D78"/>
    <w:rsid w:val="004444A2"/>
    <w:rsid w:val="0044576F"/>
    <w:rsid w:val="00446591"/>
    <w:rsid w:val="00450ABB"/>
    <w:rsid w:val="0045102F"/>
    <w:rsid w:val="0045209D"/>
    <w:rsid w:val="00452BAF"/>
    <w:rsid w:val="00455733"/>
    <w:rsid w:val="00461641"/>
    <w:rsid w:val="0046164C"/>
    <w:rsid w:val="0046188A"/>
    <w:rsid w:val="00461E09"/>
    <w:rsid w:val="00463225"/>
    <w:rsid w:val="00464048"/>
    <w:rsid w:val="004640A7"/>
    <w:rsid w:val="00464F34"/>
    <w:rsid w:val="0046797D"/>
    <w:rsid w:val="00471D7D"/>
    <w:rsid w:val="00472171"/>
    <w:rsid w:val="004728C2"/>
    <w:rsid w:val="00472D90"/>
    <w:rsid w:val="00474F0E"/>
    <w:rsid w:val="004750E0"/>
    <w:rsid w:val="00475C71"/>
    <w:rsid w:val="00477A61"/>
    <w:rsid w:val="004848BC"/>
    <w:rsid w:val="0048634D"/>
    <w:rsid w:val="00486EC3"/>
    <w:rsid w:val="0049027C"/>
    <w:rsid w:val="004905AC"/>
    <w:rsid w:val="00490D26"/>
    <w:rsid w:val="00490E5E"/>
    <w:rsid w:val="00491F7F"/>
    <w:rsid w:val="0049647C"/>
    <w:rsid w:val="004A448D"/>
    <w:rsid w:val="004A4A00"/>
    <w:rsid w:val="004B0420"/>
    <w:rsid w:val="004B1EC9"/>
    <w:rsid w:val="004B2789"/>
    <w:rsid w:val="004B2E6B"/>
    <w:rsid w:val="004B4794"/>
    <w:rsid w:val="004B4BF0"/>
    <w:rsid w:val="004B63DD"/>
    <w:rsid w:val="004C0608"/>
    <w:rsid w:val="004C33B7"/>
    <w:rsid w:val="004C3B1A"/>
    <w:rsid w:val="004D0194"/>
    <w:rsid w:val="004D04A6"/>
    <w:rsid w:val="004D2374"/>
    <w:rsid w:val="004D48D5"/>
    <w:rsid w:val="004D58DB"/>
    <w:rsid w:val="004D6A50"/>
    <w:rsid w:val="004E095B"/>
    <w:rsid w:val="004E0C1A"/>
    <w:rsid w:val="004E2220"/>
    <w:rsid w:val="004E2266"/>
    <w:rsid w:val="004E28E2"/>
    <w:rsid w:val="004E318F"/>
    <w:rsid w:val="004E3D0F"/>
    <w:rsid w:val="004E460B"/>
    <w:rsid w:val="004E7EFB"/>
    <w:rsid w:val="004F1446"/>
    <w:rsid w:val="004F72EA"/>
    <w:rsid w:val="00504368"/>
    <w:rsid w:val="005045FB"/>
    <w:rsid w:val="005048EB"/>
    <w:rsid w:val="00504AD8"/>
    <w:rsid w:val="005066A8"/>
    <w:rsid w:val="00507895"/>
    <w:rsid w:val="005079B1"/>
    <w:rsid w:val="00507FE3"/>
    <w:rsid w:val="0051005D"/>
    <w:rsid w:val="00510289"/>
    <w:rsid w:val="005137B1"/>
    <w:rsid w:val="00517ED1"/>
    <w:rsid w:val="005221E2"/>
    <w:rsid w:val="005268DA"/>
    <w:rsid w:val="00526C63"/>
    <w:rsid w:val="00527839"/>
    <w:rsid w:val="00527ED8"/>
    <w:rsid w:val="005317E3"/>
    <w:rsid w:val="00532252"/>
    <w:rsid w:val="005335E5"/>
    <w:rsid w:val="00533BB6"/>
    <w:rsid w:val="00540A55"/>
    <w:rsid w:val="005419DE"/>
    <w:rsid w:val="00544DCD"/>
    <w:rsid w:val="00546A41"/>
    <w:rsid w:val="00551377"/>
    <w:rsid w:val="00553F70"/>
    <w:rsid w:val="00553F9A"/>
    <w:rsid w:val="00554471"/>
    <w:rsid w:val="005551D1"/>
    <w:rsid w:val="00555888"/>
    <w:rsid w:val="00556076"/>
    <w:rsid w:val="0055751F"/>
    <w:rsid w:val="0056037B"/>
    <w:rsid w:val="00560393"/>
    <w:rsid w:val="005614B4"/>
    <w:rsid w:val="00561D08"/>
    <w:rsid w:val="005633A0"/>
    <w:rsid w:val="005636C7"/>
    <w:rsid w:val="005636D9"/>
    <w:rsid w:val="00563F81"/>
    <w:rsid w:val="0056473E"/>
    <w:rsid w:val="005679F0"/>
    <w:rsid w:val="00572924"/>
    <w:rsid w:val="0057416A"/>
    <w:rsid w:val="005750CC"/>
    <w:rsid w:val="00576635"/>
    <w:rsid w:val="00576FD8"/>
    <w:rsid w:val="00577BAB"/>
    <w:rsid w:val="005805F2"/>
    <w:rsid w:val="00580B51"/>
    <w:rsid w:val="00583489"/>
    <w:rsid w:val="00583CE5"/>
    <w:rsid w:val="0058537C"/>
    <w:rsid w:val="00587C38"/>
    <w:rsid w:val="00590842"/>
    <w:rsid w:val="00590B57"/>
    <w:rsid w:val="00591BF9"/>
    <w:rsid w:val="00593EB4"/>
    <w:rsid w:val="005942FD"/>
    <w:rsid w:val="00594A1D"/>
    <w:rsid w:val="00595207"/>
    <w:rsid w:val="00595F41"/>
    <w:rsid w:val="00596FAA"/>
    <w:rsid w:val="005972B1"/>
    <w:rsid w:val="005A1573"/>
    <w:rsid w:val="005A2D59"/>
    <w:rsid w:val="005A5307"/>
    <w:rsid w:val="005A54F1"/>
    <w:rsid w:val="005A6A89"/>
    <w:rsid w:val="005B24E7"/>
    <w:rsid w:val="005B3488"/>
    <w:rsid w:val="005B3610"/>
    <w:rsid w:val="005B505F"/>
    <w:rsid w:val="005B5FBC"/>
    <w:rsid w:val="005B689C"/>
    <w:rsid w:val="005C11AB"/>
    <w:rsid w:val="005C1760"/>
    <w:rsid w:val="005C2A78"/>
    <w:rsid w:val="005C2B53"/>
    <w:rsid w:val="005C3065"/>
    <w:rsid w:val="005C43FA"/>
    <w:rsid w:val="005C4625"/>
    <w:rsid w:val="005C51C5"/>
    <w:rsid w:val="005C6C03"/>
    <w:rsid w:val="005C6DD6"/>
    <w:rsid w:val="005C7084"/>
    <w:rsid w:val="005C7BAC"/>
    <w:rsid w:val="005C7FF5"/>
    <w:rsid w:val="005D06F2"/>
    <w:rsid w:val="005D1B20"/>
    <w:rsid w:val="005D2319"/>
    <w:rsid w:val="005D3192"/>
    <w:rsid w:val="005D3B31"/>
    <w:rsid w:val="005D4A05"/>
    <w:rsid w:val="005D6BB0"/>
    <w:rsid w:val="005E18CD"/>
    <w:rsid w:val="005E1C3F"/>
    <w:rsid w:val="005E2468"/>
    <w:rsid w:val="005E2968"/>
    <w:rsid w:val="005E35A6"/>
    <w:rsid w:val="005E3CA1"/>
    <w:rsid w:val="005E64F3"/>
    <w:rsid w:val="005E6DB8"/>
    <w:rsid w:val="005E72FF"/>
    <w:rsid w:val="005F09B4"/>
    <w:rsid w:val="005F0E2F"/>
    <w:rsid w:val="005F1219"/>
    <w:rsid w:val="005F252B"/>
    <w:rsid w:val="005F286F"/>
    <w:rsid w:val="005F38DF"/>
    <w:rsid w:val="005F4228"/>
    <w:rsid w:val="005F6A70"/>
    <w:rsid w:val="005F7CA9"/>
    <w:rsid w:val="00600EE1"/>
    <w:rsid w:val="006017E1"/>
    <w:rsid w:val="00602E41"/>
    <w:rsid w:val="0060340A"/>
    <w:rsid w:val="00603EED"/>
    <w:rsid w:val="00605FD2"/>
    <w:rsid w:val="006073CA"/>
    <w:rsid w:val="00612510"/>
    <w:rsid w:val="006135D2"/>
    <w:rsid w:val="00614CF7"/>
    <w:rsid w:val="0062274C"/>
    <w:rsid w:val="0063091A"/>
    <w:rsid w:val="00631193"/>
    <w:rsid w:val="0063234D"/>
    <w:rsid w:val="0063671B"/>
    <w:rsid w:val="00636DA2"/>
    <w:rsid w:val="00636FE7"/>
    <w:rsid w:val="00637B84"/>
    <w:rsid w:val="006411B6"/>
    <w:rsid w:val="00642E02"/>
    <w:rsid w:val="00644214"/>
    <w:rsid w:val="00644703"/>
    <w:rsid w:val="00644906"/>
    <w:rsid w:val="00644DB1"/>
    <w:rsid w:val="00645B3A"/>
    <w:rsid w:val="00646414"/>
    <w:rsid w:val="00646FC2"/>
    <w:rsid w:val="006478B4"/>
    <w:rsid w:val="00650581"/>
    <w:rsid w:val="00651FA9"/>
    <w:rsid w:val="00653B6E"/>
    <w:rsid w:val="00654A23"/>
    <w:rsid w:val="00655563"/>
    <w:rsid w:val="00656156"/>
    <w:rsid w:val="00656C86"/>
    <w:rsid w:val="0066000A"/>
    <w:rsid w:val="00660511"/>
    <w:rsid w:val="0066194E"/>
    <w:rsid w:val="00662C39"/>
    <w:rsid w:val="006632CA"/>
    <w:rsid w:val="00664ED1"/>
    <w:rsid w:val="00665494"/>
    <w:rsid w:val="006706D3"/>
    <w:rsid w:val="00671A49"/>
    <w:rsid w:val="00674B36"/>
    <w:rsid w:val="00676C9D"/>
    <w:rsid w:val="00680422"/>
    <w:rsid w:val="0068156B"/>
    <w:rsid w:val="006819D7"/>
    <w:rsid w:val="00681D38"/>
    <w:rsid w:val="00686F22"/>
    <w:rsid w:val="0068701E"/>
    <w:rsid w:val="0068779D"/>
    <w:rsid w:val="00692EE9"/>
    <w:rsid w:val="006954DD"/>
    <w:rsid w:val="00695ABD"/>
    <w:rsid w:val="0069709C"/>
    <w:rsid w:val="00697B8B"/>
    <w:rsid w:val="006A177C"/>
    <w:rsid w:val="006A325B"/>
    <w:rsid w:val="006A453E"/>
    <w:rsid w:val="006A4ACD"/>
    <w:rsid w:val="006A5B36"/>
    <w:rsid w:val="006A67E1"/>
    <w:rsid w:val="006A7CAE"/>
    <w:rsid w:val="006B00D7"/>
    <w:rsid w:val="006B0A46"/>
    <w:rsid w:val="006B26FD"/>
    <w:rsid w:val="006B35F4"/>
    <w:rsid w:val="006B6FC0"/>
    <w:rsid w:val="006C18E1"/>
    <w:rsid w:val="006C1E1E"/>
    <w:rsid w:val="006C26C7"/>
    <w:rsid w:val="006C3255"/>
    <w:rsid w:val="006C33DC"/>
    <w:rsid w:val="006C4408"/>
    <w:rsid w:val="006C582C"/>
    <w:rsid w:val="006C7614"/>
    <w:rsid w:val="006D3C26"/>
    <w:rsid w:val="006D7EE3"/>
    <w:rsid w:val="006E0D36"/>
    <w:rsid w:val="006E219E"/>
    <w:rsid w:val="006E4C1D"/>
    <w:rsid w:val="006E73AC"/>
    <w:rsid w:val="006F18BD"/>
    <w:rsid w:val="006F1A5E"/>
    <w:rsid w:val="006F2037"/>
    <w:rsid w:val="006F5E86"/>
    <w:rsid w:val="006F6772"/>
    <w:rsid w:val="006F6D9B"/>
    <w:rsid w:val="006F752E"/>
    <w:rsid w:val="006F7C52"/>
    <w:rsid w:val="00700394"/>
    <w:rsid w:val="00701454"/>
    <w:rsid w:val="0070164D"/>
    <w:rsid w:val="00702C81"/>
    <w:rsid w:val="00702C8E"/>
    <w:rsid w:val="0070478C"/>
    <w:rsid w:val="0070602F"/>
    <w:rsid w:val="00706277"/>
    <w:rsid w:val="00711547"/>
    <w:rsid w:val="00711BD0"/>
    <w:rsid w:val="00712476"/>
    <w:rsid w:val="007147CC"/>
    <w:rsid w:val="00715F9B"/>
    <w:rsid w:val="00715FCD"/>
    <w:rsid w:val="007226AA"/>
    <w:rsid w:val="00722E6F"/>
    <w:rsid w:val="00723740"/>
    <w:rsid w:val="00725C85"/>
    <w:rsid w:val="0072652D"/>
    <w:rsid w:val="00731BE6"/>
    <w:rsid w:val="00733107"/>
    <w:rsid w:val="0073497B"/>
    <w:rsid w:val="00737B91"/>
    <w:rsid w:val="00740EED"/>
    <w:rsid w:val="00741CAC"/>
    <w:rsid w:val="007448C5"/>
    <w:rsid w:val="00744996"/>
    <w:rsid w:val="00746A45"/>
    <w:rsid w:val="00746A9D"/>
    <w:rsid w:val="00746D39"/>
    <w:rsid w:val="00746E0B"/>
    <w:rsid w:val="00746E2D"/>
    <w:rsid w:val="0075055B"/>
    <w:rsid w:val="00750AD2"/>
    <w:rsid w:val="00753099"/>
    <w:rsid w:val="00757BF1"/>
    <w:rsid w:val="00760244"/>
    <w:rsid w:val="00760A37"/>
    <w:rsid w:val="00762D10"/>
    <w:rsid w:val="00763EF2"/>
    <w:rsid w:val="00764947"/>
    <w:rsid w:val="007653EB"/>
    <w:rsid w:val="00765D6E"/>
    <w:rsid w:val="00766C1B"/>
    <w:rsid w:val="00767FB1"/>
    <w:rsid w:val="0077056C"/>
    <w:rsid w:val="0077131C"/>
    <w:rsid w:val="00771831"/>
    <w:rsid w:val="00771E49"/>
    <w:rsid w:val="00772652"/>
    <w:rsid w:val="00775854"/>
    <w:rsid w:val="00777585"/>
    <w:rsid w:val="0077794D"/>
    <w:rsid w:val="0078231D"/>
    <w:rsid w:val="00782B55"/>
    <w:rsid w:val="00782C1D"/>
    <w:rsid w:val="00783299"/>
    <w:rsid w:val="00783CFE"/>
    <w:rsid w:val="00784DA6"/>
    <w:rsid w:val="00785E89"/>
    <w:rsid w:val="0079201B"/>
    <w:rsid w:val="00795E69"/>
    <w:rsid w:val="007974EF"/>
    <w:rsid w:val="00797D14"/>
    <w:rsid w:val="007A04A9"/>
    <w:rsid w:val="007A17BE"/>
    <w:rsid w:val="007A2965"/>
    <w:rsid w:val="007A4EE7"/>
    <w:rsid w:val="007A6274"/>
    <w:rsid w:val="007A6DF0"/>
    <w:rsid w:val="007B11F3"/>
    <w:rsid w:val="007B1945"/>
    <w:rsid w:val="007B212F"/>
    <w:rsid w:val="007B5877"/>
    <w:rsid w:val="007C48CC"/>
    <w:rsid w:val="007C668D"/>
    <w:rsid w:val="007C71B3"/>
    <w:rsid w:val="007D01A5"/>
    <w:rsid w:val="007D06BE"/>
    <w:rsid w:val="007D10C2"/>
    <w:rsid w:val="007D34D1"/>
    <w:rsid w:val="007D5908"/>
    <w:rsid w:val="007D5981"/>
    <w:rsid w:val="007E117F"/>
    <w:rsid w:val="007E1566"/>
    <w:rsid w:val="007E1694"/>
    <w:rsid w:val="007E2985"/>
    <w:rsid w:val="007E3976"/>
    <w:rsid w:val="007E6136"/>
    <w:rsid w:val="007E76F9"/>
    <w:rsid w:val="007F0423"/>
    <w:rsid w:val="007F1216"/>
    <w:rsid w:val="007F1278"/>
    <w:rsid w:val="007F19B7"/>
    <w:rsid w:val="007F5AD4"/>
    <w:rsid w:val="007F5DA4"/>
    <w:rsid w:val="007F7196"/>
    <w:rsid w:val="00800DD9"/>
    <w:rsid w:val="00801406"/>
    <w:rsid w:val="00803350"/>
    <w:rsid w:val="0080389B"/>
    <w:rsid w:val="00803F36"/>
    <w:rsid w:val="00804F9F"/>
    <w:rsid w:val="00805B7E"/>
    <w:rsid w:val="008076F5"/>
    <w:rsid w:val="008127FD"/>
    <w:rsid w:val="00816C9B"/>
    <w:rsid w:val="008175F8"/>
    <w:rsid w:val="00817DEB"/>
    <w:rsid w:val="0082096D"/>
    <w:rsid w:val="008214B3"/>
    <w:rsid w:val="00821D22"/>
    <w:rsid w:val="00824AD6"/>
    <w:rsid w:val="008300A3"/>
    <w:rsid w:val="008314CB"/>
    <w:rsid w:val="00835A75"/>
    <w:rsid w:val="0083632B"/>
    <w:rsid w:val="00836AE8"/>
    <w:rsid w:val="00840495"/>
    <w:rsid w:val="008414B7"/>
    <w:rsid w:val="00842C73"/>
    <w:rsid w:val="00843162"/>
    <w:rsid w:val="00843C32"/>
    <w:rsid w:val="008452DC"/>
    <w:rsid w:val="008459AC"/>
    <w:rsid w:val="00846B2C"/>
    <w:rsid w:val="00852B5B"/>
    <w:rsid w:val="008537A8"/>
    <w:rsid w:val="00854BED"/>
    <w:rsid w:val="008554F0"/>
    <w:rsid w:val="00857E28"/>
    <w:rsid w:val="0086046E"/>
    <w:rsid w:val="008609E6"/>
    <w:rsid w:val="00860E63"/>
    <w:rsid w:val="00860EBA"/>
    <w:rsid w:val="008639BA"/>
    <w:rsid w:val="00864840"/>
    <w:rsid w:val="00864917"/>
    <w:rsid w:val="008661AE"/>
    <w:rsid w:val="00866B02"/>
    <w:rsid w:val="0087219E"/>
    <w:rsid w:val="0087738F"/>
    <w:rsid w:val="00877B99"/>
    <w:rsid w:val="00884D1B"/>
    <w:rsid w:val="008854F5"/>
    <w:rsid w:val="00885739"/>
    <w:rsid w:val="0089282D"/>
    <w:rsid w:val="00893567"/>
    <w:rsid w:val="008978B2"/>
    <w:rsid w:val="008A0137"/>
    <w:rsid w:val="008A283A"/>
    <w:rsid w:val="008A3780"/>
    <w:rsid w:val="008A3BD3"/>
    <w:rsid w:val="008A5462"/>
    <w:rsid w:val="008A6F06"/>
    <w:rsid w:val="008B3EC7"/>
    <w:rsid w:val="008B4E9E"/>
    <w:rsid w:val="008B50FA"/>
    <w:rsid w:val="008B68FF"/>
    <w:rsid w:val="008B765E"/>
    <w:rsid w:val="008C0ED3"/>
    <w:rsid w:val="008C2377"/>
    <w:rsid w:val="008C25F9"/>
    <w:rsid w:val="008C2789"/>
    <w:rsid w:val="008C3E18"/>
    <w:rsid w:val="008C454B"/>
    <w:rsid w:val="008C4A54"/>
    <w:rsid w:val="008C554B"/>
    <w:rsid w:val="008C7D65"/>
    <w:rsid w:val="008D00B6"/>
    <w:rsid w:val="008D0E45"/>
    <w:rsid w:val="008D1F82"/>
    <w:rsid w:val="008D2A4F"/>
    <w:rsid w:val="008D3BFF"/>
    <w:rsid w:val="008D4E03"/>
    <w:rsid w:val="008D7552"/>
    <w:rsid w:val="008E0CA1"/>
    <w:rsid w:val="008E1023"/>
    <w:rsid w:val="008E2743"/>
    <w:rsid w:val="008E3202"/>
    <w:rsid w:val="008E4294"/>
    <w:rsid w:val="008E4EDD"/>
    <w:rsid w:val="008E6D16"/>
    <w:rsid w:val="008E7B4D"/>
    <w:rsid w:val="008F128D"/>
    <w:rsid w:val="008F487C"/>
    <w:rsid w:val="008F4E9A"/>
    <w:rsid w:val="008F6EEE"/>
    <w:rsid w:val="00901CF9"/>
    <w:rsid w:val="00902854"/>
    <w:rsid w:val="00902F09"/>
    <w:rsid w:val="0090334E"/>
    <w:rsid w:val="0090394A"/>
    <w:rsid w:val="00906426"/>
    <w:rsid w:val="009111F9"/>
    <w:rsid w:val="00912190"/>
    <w:rsid w:val="00914659"/>
    <w:rsid w:val="0092511A"/>
    <w:rsid w:val="0092534C"/>
    <w:rsid w:val="009274A1"/>
    <w:rsid w:val="009315BC"/>
    <w:rsid w:val="00931A5D"/>
    <w:rsid w:val="0093249F"/>
    <w:rsid w:val="00933124"/>
    <w:rsid w:val="00936103"/>
    <w:rsid w:val="00937484"/>
    <w:rsid w:val="00940873"/>
    <w:rsid w:val="00942BED"/>
    <w:rsid w:val="009448D6"/>
    <w:rsid w:val="00947059"/>
    <w:rsid w:val="009502C4"/>
    <w:rsid w:val="00952A0E"/>
    <w:rsid w:val="00952DC1"/>
    <w:rsid w:val="0095311A"/>
    <w:rsid w:val="00953453"/>
    <w:rsid w:val="00954BDA"/>
    <w:rsid w:val="0095539C"/>
    <w:rsid w:val="009553E7"/>
    <w:rsid w:val="009565C8"/>
    <w:rsid w:val="00956847"/>
    <w:rsid w:val="009626F2"/>
    <w:rsid w:val="00962813"/>
    <w:rsid w:val="00964444"/>
    <w:rsid w:val="00966EB9"/>
    <w:rsid w:val="009741D0"/>
    <w:rsid w:val="00974436"/>
    <w:rsid w:val="00975F90"/>
    <w:rsid w:val="00975FE6"/>
    <w:rsid w:val="009761FA"/>
    <w:rsid w:val="0097674B"/>
    <w:rsid w:val="00976BD4"/>
    <w:rsid w:val="00982F93"/>
    <w:rsid w:val="00982FC3"/>
    <w:rsid w:val="0098343E"/>
    <w:rsid w:val="00983CB3"/>
    <w:rsid w:val="00984656"/>
    <w:rsid w:val="009876FF"/>
    <w:rsid w:val="00987B87"/>
    <w:rsid w:val="00993856"/>
    <w:rsid w:val="00996227"/>
    <w:rsid w:val="009975CC"/>
    <w:rsid w:val="009A07E5"/>
    <w:rsid w:val="009A0870"/>
    <w:rsid w:val="009A3637"/>
    <w:rsid w:val="009A3A43"/>
    <w:rsid w:val="009A51E6"/>
    <w:rsid w:val="009A54F1"/>
    <w:rsid w:val="009A580F"/>
    <w:rsid w:val="009A5902"/>
    <w:rsid w:val="009A5ECC"/>
    <w:rsid w:val="009A66FD"/>
    <w:rsid w:val="009A7802"/>
    <w:rsid w:val="009B08C6"/>
    <w:rsid w:val="009B0D73"/>
    <w:rsid w:val="009B12FF"/>
    <w:rsid w:val="009B19AF"/>
    <w:rsid w:val="009B6087"/>
    <w:rsid w:val="009B6EBF"/>
    <w:rsid w:val="009B72D0"/>
    <w:rsid w:val="009C02A6"/>
    <w:rsid w:val="009C0518"/>
    <w:rsid w:val="009C3623"/>
    <w:rsid w:val="009C46EB"/>
    <w:rsid w:val="009C6506"/>
    <w:rsid w:val="009C7056"/>
    <w:rsid w:val="009C7C8C"/>
    <w:rsid w:val="009D2D46"/>
    <w:rsid w:val="009D37C1"/>
    <w:rsid w:val="009D450F"/>
    <w:rsid w:val="009D61F9"/>
    <w:rsid w:val="009D6A5F"/>
    <w:rsid w:val="009E08B7"/>
    <w:rsid w:val="009E0B43"/>
    <w:rsid w:val="009E3D0E"/>
    <w:rsid w:val="009E4EC7"/>
    <w:rsid w:val="009E5ABB"/>
    <w:rsid w:val="009E5BA0"/>
    <w:rsid w:val="009E6088"/>
    <w:rsid w:val="009E6179"/>
    <w:rsid w:val="009E684D"/>
    <w:rsid w:val="009E7A0B"/>
    <w:rsid w:val="009F0ECC"/>
    <w:rsid w:val="009F14F7"/>
    <w:rsid w:val="009F272A"/>
    <w:rsid w:val="009F2A2B"/>
    <w:rsid w:val="009F4B19"/>
    <w:rsid w:val="00A020A3"/>
    <w:rsid w:val="00A026D5"/>
    <w:rsid w:val="00A02F0D"/>
    <w:rsid w:val="00A03B86"/>
    <w:rsid w:val="00A10942"/>
    <w:rsid w:val="00A11191"/>
    <w:rsid w:val="00A11BEA"/>
    <w:rsid w:val="00A1334A"/>
    <w:rsid w:val="00A14F33"/>
    <w:rsid w:val="00A150D2"/>
    <w:rsid w:val="00A15578"/>
    <w:rsid w:val="00A16C28"/>
    <w:rsid w:val="00A20A63"/>
    <w:rsid w:val="00A2108E"/>
    <w:rsid w:val="00A22A7F"/>
    <w:rsid w:val="00A24952"/>
    <w:rsid w:val="00A2691F"/>
    <w:rsid w:val="00A274EA"/>
    <w:rsid w:val="00A27C06"/>
    <w:rsid w:val="00A31EB4"/>
    <w:rsid w:val="00A3702B"/>
    <w:rsid w:val="00A372EA"/>
    <w:rsid w:val="00A418E3"/>
    <w:rsid w:val="00A41B0F"/>
    <w:rsid w:val="00A41BAA"/>
    <w:rsid w:val="00A42E12"/>
    <w:rsid w:val="00A46456"/>
    <w:rsid w:val="00A50132"/>
    <w:rsid w:val="00A5368E"/>
    <w:rsid w:val="00A54EA7"/>
    <w:rsid w:val="00A578EE"/>
    <w:rsid w:val="00A61BF1"/>
    <w:rsid w:val="00A61BFB"/>
    <w:rsid w:val="00A65394"/>
    <w:rsid w:val="00A65E80"/>
    <w:rsid w:val="00A66078"/>
    <w:rsid w:val="00A66377"/>
    <w:rsid w:val="00A70AD9"/>
    <w:rsid w:val="00A71E61"/>
    <w:rsid w:val="00A71EE0"/>
    <w:rsid w:val="00A72217"/>
    <w:rsid w:val="00A73421"/>
    <w:rsid w:val="00A743D6"/>
    <w:rsid w:val="00A753DD"/>
    <w:rsid w:val="00A77F67"/>
    <w:rsid w:val="00A804AA"/>
    <w:rsid w:val="00A80B72"/>
    <w:rsid w:val="00A81E84"/>
    <w:rsid w:val="00A8216B"/>
    <w:rsid w:val="00A8386C"/>
    <w:rsid w:val="00A84FE0"/>
    <w:rsid w:val="00A8623D"/>
    <w:rsid w:val="00A86503"/>
    <w:rsid w:val="00A91653"/>
    <w:rsid w:val="00A92C4B"/>
    <w:rsid w:val="00AA18A8"/>
    <w:rsid w:val="00AA232A"/>
    <w:rsid w:val="00AA23D7"/>
    <w:rsid w:val="00AA582D"/>
    <w:rsid w:val="00AA59DF"/>
    <w:rsid w:val="00AA5ADB"/>
    <w:rsid w:val="00AA7DCE"/>
    <w:rsid w:val="00AB0B9C"/>
    <w:rsid w:val="00AB28A7"/>
    <w:rsid w:val="00AB3FE8"/>
    <w:rsid w:val="00AB56FD"/>
    <w:rsid w:val="00AC14F7"/>
    <w:rsid w:val="00AC353F"/>
    <w:rsid w:val="00AC355F"/>
    <w:rsid w:val="00AC384D"/>
    <w:rsid w:val="00AC76DC"/>
    <w:rsid w:val="00AD0D1B"/>
    <w:rsid w:val="00AD4B64"/>
    <w:rsid w:val="00AE0A79"/>
    <w:rsid w:val="00AE2E8C"/>
    <w:rsid w:val="00AE39D3"/>
    <w:rsid w:val="00AE76F3"/>
    <w:rsid w:val="00AF0892"/>
    <w:rsid w:val="00AF0B63"/>
    <w:rsid w:val="00AF133A"/>
    <w:rsid w:val="00AF2F7F"/>
    <w:rsid w:val="00AF69C3"/>
    <w:rsid w:val="00AF6F3D"/>
    <w:rsid w:val="00AF7D38"/>
    <w:rsid w:val="00B00567"/>
    <w:rsid w:val="00B01BC0"/>
    <w:rsid w:val="00B02684"/>
    <w:rsid w:val="00B02953"/>
    <w:rsid w:val="00B032E9"/>
    <w:rsid w:val="00B03472"/>
    <w:rsid w:val="00B05DE0"/>
    <w:rsid w:val="00B06E6A"/>
    <w:rsid w:val="00B10106"/>
    <w:rsid w:val="00B11A03"/>
    <w:rsid w:val="00B1373F"/>
    <w:rsid w:val="00B15281"/>
    <w:rsid w:val="00B167AB"/>
    <w:rsid w:val="00B16BD1"/>
    <w:rsid w:val="00B209AC"/>
    <w:rsid w:val="00B242A8"/>
    <w:rsid w:val="00B26EDC"/>
    <w:rsid w:val="00B27F57"/>
    <w:rsid w:val="00B31537"/>
    <w:rsid w:val="00B3224A"/>
    <w:rsid w:val="00B328FC"/>
    <w:rsid w:val="00B32917"/>
    <w:rsid w:val="00B32EA3"/>
    <w:rsid w:val="00B34C4C"/>
    <w:rsid w:val="00B360B1"/>
    <w:rsid w:val="00B366CF"/>
    <w:rsid w:val="00B375C3"/>
    <w:rsid w:val="00B41E38"/>
    <w:rsid w:val="00B426E0"/>
    <w:rsid w:val="00B44EE8"/>
    <w:rsid w:val="00B500B9"/>
    <w:rsid w:val="00B55E0B"/>
    <w:rsid w:val="00B60A64"/>
    <w:rsid w:val="00B618CB"/>
    <w:rsid w:val="00B61D55"/>
    <w:rsid w:val="00B63B57"/>
    <w:rsid w:val="00B6412C"/>
    <w:rsid w:val="00B658EA"/>
    <w:rsid w:val="00B6750C"/>
    <w:rsid w:val="00B7030D"/>
    <w:rsid w:val="00B71950"/>
    <w:rsid w:val="00B71FA2"/>
    <w:rsid w:val="00B720A7"/>
    <w:rsid w:val="00B72F61"/>
    <w:rsid w:val="00B74588"/>
    <w:rsid w:val="00B76B37"/>
    <w:rsid w:val="00B76EC2"/>
    <w:rsid w:val="00B82080"/>
    <w:rsid w:val="00B821D4"/>
    <w:rsid w:val="00B8437A"/>
    <w:rsid w:val="00B8548B"/>
    <w:rsid w:val="00B8557E"/>
    <w:rsid w:val="00B860B5"/>
    <w:rsid w:val="00B87748"/>
    <w:rsid w:val="00B87EED"/>
    <w:rsid w:val="00B90953"/>
    <w:rsid w:val="00B9127C"/>
    <w:rsid w:val="00B9134A"/>
    <w:rsid w:val="00B91424"/>
    <w:rsid w:val="00B92853"/>
    <w:rsid w:val="00B94518"/>
    <w:rsid w:val="00B951AD"/>
    <w:rsid w:val="00B96945"/>
    <w:rsid w:val="00B97A49"/>
    <w:rsid w:val="00BA0B58"/>
    <w:rsid w:val="00BA45BC"/>
    <w:rsid w:val="00BA4EF9"/>
    <w:rsid w:val="00BB1B6F"/>
    <w:rsid w:val="00BB1B8B"/>
    <w:rsid w:val="00BB2624"/>
    <w:rsid w:val="00BB3187"/>
    <w:rsid w:val="00BB5EA1"/>
    <w:rsid w:val="00BB7A02"/>
    <w:rsid w:val="00BC0CEE"/>
    <w:rsid w:val="00BC2F26"/>
    <w:rsid w:val="00BC32CF"/>
    <w:rsid w:val="00BC502A"/>
    <w:rsid w:val="00BC576E"/>
    <w:rsid w:val="00BD153C"/>
    <w:rsid w:val="00BD1BA4"/>
    <w:rsid w:val="00BD1EDB"/>
    <w:rsid w:val="00BD335D"/>
    <w:rsid w:val="00BD5770"/>
    <w:rsid w:val="00BD5E19"/>
    <w:rsid w:val="00BD6912"/>
    <w:rsid w:val="00BD7959"/>
    <w:rsid w:val="00BD7BEC"/>
    <w:rsid w:val="00BE0904"/>
    <w:rsid w:val="00BE097A"/>
    <w:rsid w:val="00BE09C8"/>
    <w:rsid w:val="00BE46E6"/>
    <w:rsid w:val="00BE5ECC"/>
    <w:rsid w:val="00BE6D00"/>
    <w:rsid w:val="00BF0F48"/>
    <w:rsid w:val="00BF111C"/>
    <w:rsid w:val="00BF13E9"/>
    <w:rsid w:val="00BF1636"/>
    <w:rsid w:val="00BF4BB7"/>
    <w:rsid w:val="00BF59A9"/>
    <w:rsid w:val="00BF6A97"/>
    <w:rsid w:val="00BF7545"/>
    <w:rsid w:val="00C01581"/>
    <w:rsid w:val="00C03B3F"/>
    <w:rsid w:val="00C03F74"/>
    <w:rsid w:val="00C04807"/>
    <w:rsid w:val="00C074C9"/>
    <w:rsid w:val="00C079BB"/>
    <w:rsid w:val="00C10A48"/>
    <w:rsid w:val="00C13BA0"/>
    <w:rsid w:val="00C17395"/>
    <w:rsid w:val="00C21D89"/>
    <w:rsid w:val="00C2368E"/>
    <w:rsid w:val="00C24021"/>
    <w:rsid w:val="00C26F3D"/>
    <w:rsid w:val="00C3411F"/>
    <w:rsid w:val="00C36AD6"/>
    <w:rsid w:val="00C37EC3"/>
    <w:rsid w:val="00C40384"/>
    <w:rsid w:val="00C42794"/>
    <w:rsid w:val="00C42825"/>
    <w:rsid w:val="00C43175"/>
    <w:rsid w:val="00C50F28"/>
    <w:rsid w:val="00C5370F"/>
    <w:rsid w:val="00C54FAB"/>
    <w:rsid w:val="00C5524C"/>
    <w:rsid w:val="00C56E01"/>
    <w:rsid w:val="00C5700B"/>
    <w:rsid w:val="00C6109A"/>
    <w:rsid w:val="00C66350"/>
    <w:rsid w:val="00C707CA"/>
    <w:rsid w:val="00C74DFD"/>
    <w:rsid w:val="00C7647B"/>
    <w:rsid w:val="00C769F7"/>
    <w:rsid w:val="00C772F2"/>
    <w:rsid w:val="00C77F75"/>
    <w:rsid w:val="00C80245"/>
    <w:rsid w:val="00C809F5"/>
    <w:rsid w:val="00C83B56"/>
    <w:rsid w:val="00C83EF4"/>
    <w:rsid w:val="00C84B89"/>
    <w:rsid w:val="00C84EFD"/>
    <w:rsid w:val="00C87D52"/>
    <w:rsid w:val="00C90410"/>
    <w:rsid w:val="00C908A4"/>
    <w:rsid w:val="00C92EED"/>
    <w:rsid w:val="00C94174"/>
    <w:rsid w:val="00C95906"/>
    <w:rsid w:val="00C97309"/>
    <w:rsid w:val="00CA0E7B"/>
    <w:rsid w:val="00CA1627"/>
    <w:rsid w:val="00CA3D6C"/>
    <w:rsid w:val="00CB17A4"/>
    <w:rsid w:val="00CB2067"/>
    <w:rsid w:val="00CB249A"/>
    <w:rsid w:val="00CB2940"/>
    <w:rsid w:val="00CB30EF"/>
    <w:rsid w:val="00CB325C"/>
    <w:rsid w:val="00CB3908"/>
    <w:rsid w:val="00CB390C"/>
    <w:rsid w:val="00CB5A10"/>
    <w:rsid w:val="00CB71A6"/>
    <w:rsid w:val="00CB7A5C"/>
    <w:rsid w:val="00CC0CB9"/>
    <w:rsid w:val="00CC4724"/>
    <w:rsid w:val="00CC4834"/>
    <w:rsid w:val="00CC4F69"/>
    <w:rsid w:val="00CC5A69"/>
    <w:rsid w:val="00CD1772"/>
    <w:rsid w:val="00CD229E"/>
    <w:rsid w:val="00CD2EAA"/>
    <w:rsid w:val="00CD4622"/>
    <w:rsid w:val="00CD5EF7"/>
    <w:rsid w:val="00CD7483"/>
    <w:rsid w:val="00CD7B75"/>
    <w:rsid w:val="00CD7DB5"/>
    <w:rsid w:val="00CD7F6E"/>
    <w:rsid w:val="00CE0D82"/>
    <w:rsid w:val="00CE2534"/>
    <w:rsid w:val="00CE3D77"/>
    <w:rsid w:val="00CE6030"/>
    <w:rsid w:val="00CE64D3"/>
    <w:rsid w:val="00CE6FEA"/>
    <w:rsid w:val="00CF2F5D"/>
    <w:rsid w:val="00CF3FF6"/>
    <w:rsid w:val="00CF5F2E"/>
    <w:rsid w:val="00D00C7D"/>
    <w:rsid w:val="00D01970"/>
    <w:rsid w:val="00D0389C"/>
    <w:rsid w:val="00D03C46"/>
    <w:rsid w:val="00D04042"/>
    <w:rsid w:val="00D06E70"/>
    <w:rsid w:val="00D1032B"/>
    <w:rsid w:val="00D10CAB"/>
    <w:rsid w:val="00D12FC1"/>
    <w:rsid w:val="00D1366E"/>
    <w:rsid w:val="00D17D44"/>
    <w:rsid w:val="00D22DB2"/>
    <w:rsid w:val="00D33C76"/>
    <w:rsid w:val="00D346E4"/>
    <w:rsid w:val="00D40665"/>
    <w:rsid w:val="00D40D8F"/>
    <w:rsid w:val="00D43589"/>
    <w:rsid w:val="00D436CF"/>
    <w:rsid w:val="00D45466"/>
    <w:rsid w:val="00D521B9"/>
    <w:rsid w:val="00D53BA8"/>
    <w:rsid w:val="00D54040"/>
    <w:rsid w:val="00D555B7"/>
    <w:rsid w:val="00D62517"/>
    <w:rsid w:val="00D649E8"/>
    <w:rsid w:val="00D64A46"/>
    <w:rsid w:val="00D70F59"/>
    <w:rsid w:val="00D715AE"/>
    <w:rsid w:val="00D71C44"/>
    <w:rsid w:val="00D72171"/>
    <w:rsid w:val="00D7268A"/>
    <w:rsid w:val="00D74F84"/>
    <w:rsid w:val="00D775F5"/>
    <w:rsid w:val="00D77DFC"/>
    <w:rsid w:val="00D8209B"/>
    <w:rsid w:val="00D84593"/>
    <w:rsid w:val="00D8538F"/>
    <w:rsid w:val="00D867B0"/>
    <w:rsid w:val="00D90EE9"/>
    <w:rsid w:val="00D944E7"/>
    <w:rsid w:val="00D9554D"/>
    <w:rsid w:val="00D95D9C"/>
    <w:rsid w:val="00DA0C6B"/>
    <w:rsid w:val="00DA1490"/>
    <w:rsid w:val="00DA1FEC"/>
    <w:rsid w:val="00DA2DCC"/>
    <w:rsid w:val="00DA5E75"/>
    <w:rsid w:val="00DA72FA"/>
    <w:rsid w:val="00DB072F"/>
    <w:rsid w:val="00DB084B"/>
    <w:rsid w:val="00DB2166"/>
    <w:rsid w:val="00DB36B4"/>
    <w:rsid w:val="00DB38C0"/>
    <w:rsid w:val="00DB3EDC"/>
    <w:rsid w:val="00DB46AB"/>
    <w:rsid w:val="00DB5A59"/>
    <w:rsid w:val="00DB6346"/>
    <w:rsid w:val="00DB6C5B"/>
    <w:rsid w:val="00DB75D8"/>
    <w:rsid w:val="00DC136B"/>
    <w:rsid w:val="00DC1BC5"/>
    <w:rsid w:val="00DC2A3F"/>
    <w:rsid w:val="00DC4749"/>
    <w:rsid w:val="00DC6679"/>
    <w:rsid w:val="00DD5185"/>
    <w:rsid w:val="00DE02FE"/>
    <w:rsid w:val="00DE0733"/>
    <w:rsid w:val="00DE0A6D"/>
    <w:rsid w:val="00DE394C"/>
    <w:rsid w:val="00DE3A18"/>
    <w:rsid w:val="00DE5DCE"/>
    <w:rsid w:val="00DE7D58"/>
    <w:rsid w:val="00DF058E"/>
    <w:rsid w:val="00DF2122"/>
    <w:rsid w:val="00E02183"/>
    <w:rsid w:val="00E06D6F"/>
    <w:rsid w:val="00E07BAA"/>
    <w:rsid w:val="00E10359"/>
    <w:rsid w:val="00E14440"/>
    <w:rsid w:val="00E14C97"/>
    <w:rsid w:val="00E167C3"/>
    <w:rsid w:val="00E16963"/>
    <w:rsid w:val="00E21953"/>
    <w:rsid w:val="00E32976"/>
    <w:rsid w:val="00E33515"/>
    <w:rsid w:val="00E33E4C"/>
    <w:rsid w:val="00E34387"/>
    <w:rsid w:val="00E35407"/>
    <w:rsid w:val="00E36F16"/>
    <w:rsid w:val="00E36F61"/>
    <w:rsid w:val="00E37622"/>
    <w:rsid w:val="00E40F26"/>
    <w:rsid w:val="00E42A82"/>
    <w:rsid w:val="00E448E1"/>
    <w:rsid w:val="00E4565D"/>
    <w:rsid w:val="00E45D61"/>
    <w:rsid w:val="00E47725"/>
    <w:rsid w:val="00E47F86"/>
    <w:rsid w:val="00E5026C"/>
    <w:rsid w:val="00E55B49"/>
    <w:rsid w:val="00E56DCA"/>
    <w:rsid w:val="00E57730"/>
    <w:rsid w:val="00E62201"/>
    <w:rsid w:val="00E624A2"/>
    <w:rsid w:val="00E633D4"/>
    <w:rsid w:val="00E64601"/>
    <w:rsid w:val="00E66B6F"/>
    <w:rsid w:val="00E67B60"/>
    <w:rsid w:val="00E72738"/>
    <w:rsid w:val="00E72F96"/>
    <w:rsid w:val="00E73FF1"/>
    <w:rsid w:val="00E74657"/>
    <w:rsid w:val="00E747CB"/>
    <w:rsid w:val="00E7618A"/>
    <w:rsid w:val="00E76F6A"/>
    <w:rsid w:val="00E81509"/>
    <w:rsid w:val="00E81631"/>
    <w:rsid w:val="00E82D9A"/>
    <w:rsid w:val="00E84AA0"/>
    <w:rsid w:val="00E84EF6"/>
    <w:rsid w:val="00E851A4"/>
    <w:rsid w:val="00E8742F"/>
    <w:rsid w:val="00E90314"/>
    <w:rsid w:val="00E906A1"/>
    <w:rsid w:val="00E90B96"/>
    <w:rsid w:val="00E918D5"/>
    <w:rsid w:val="00E926AE"/>
    <w:rsid w:val="00E9565D"/>
    <w:rsid w:val="00E970CE"/>
    <w:rsid w:val="00E971DC"/>
    <w:rsid w:val="00E97320"/>
    <w:rsid w:val="00E97852"/>
    <w:rsid w:val="00EA3AA6"/>
    <w:rsid w:val="00EA51E1"/>
    <w:rsid w:val="00EA59AE"/>
    <w:rsid w:val="00EA70B4"/>
    <w:rsid w:val="00EA728E"/>
    <w:rsid w:val="00EB248F"/>
    <w:rsid w:val="00EB45C0"/>
    <w:rsid w:val="00EC2EED"/>
    <w:rsid w:val="00EC49BC"/>
    <w:rsid w:val="00EC4E49"/>
    <w:rsid w:val="00EC63D1"/>
    <w:rsid w:val="00EC7069"/>
    <w:rsid w:val="00EC73B8"/>
    <w:rsid w:val="00EC77AC"/>
    <w:rsid w:val="00EC7BE6"/>
    <w:rsid w:val="00ED5933"/>
    <w:rsid w:val="00EE1649"/>
    <w:rsid w:val="00EE2D5E"/>
    <w:rsid w:val="00EE46C0"/>
    <w:rsid w:val="00EE52A2"/>
    <w:rsid w:val="00EE68B5"/>
    <w:rsid w:val="00EF34E7"/>
    <w:rsid w:val="00EF6435"/>
    <w:rsid w:val="00F001E1"/>
    <w:rsid w:val="00F02534"/>
    <w:rsid w:val="00F03DC6"/>
    <w:rsid w:val="00F0641F"/>
    <w:rsid w:val="00F064E8"/>
    <w:rsid w:val="00F06EC3"/>
    <w:rsid w:val="00F06F0C"/>
    <w:rsid w:val="00F12DF4"/>
    <w:rsid w:val="00F134EC"/>
    <w:rsid w:val="00F148D6"/>
    <w:rsid w:val="00F171F5"/>
    <w:rsid w:val="00F17724"/>
    <w:rsid w:val="00F21111"/>
    <w:rsid w:val="00F23B9B"/>
    <w:rsid w:val="00F24140"/>
    <w:rsid w:val="00F24826"/>
    <w:rsid w:val="00F2738B"/>
    <w:rsid w:val="00F27AC3"/>
    <w:rsid w:val="00F31AD3"/>
    <w:rsid w:val="00F31CE2"/>
    <w:rsid w:val="00F32101"/>
    <w:rsid w:val="00F322DC"/>
    <w:rsid w:val="00F34EC2"/>
    <w:rsid w:val="00F35B46"/>
    <w:rsid w:val="00F37CE4"/>
    <w:rsid w:val="00F40007"/>
    <w:rsid w:val="00F41214"/>
    <w:rsid w:val="00F43D09"/>
    <w:rsid w:val="00F46903"/>
    <w:rsid w:val="00F46B21"/>
    <w:rsid w:val="00F502BE"/>
    <w:rsid w:val="00F505F0"/>
    <w:rsid w:val="00F506F2"/>
    <w:rsid w:val="00F51660"/>
    <w:rsid w:val="00F5672A"/>
    <w:rsid w:val="00F56854"/>
    <w:rsid w:val="00F6123B"/>
    <w:rsid w:val="00F64CE0"/>
    <w:rsid w:val="00F66D96"/>
    <w:rsid w:val="00F66EEE"/>
    <w:rsid w:val="00F700E6"/>
    <w:rsid w:val="00F73F38"/>
    <w:rsid w:val="00F753D3"/>
    <w:rsid w:val="00F77DB2"/>
    <w:rsid w:val="00F80036"/>
    <w:rsid w:val="00F82748"/>
    <w:rsid w:val="00F840A1"/>
    <w:rsid w:val="00F85AE1"/>
    <w:rsid w:val="00F85DF5"/>
    <w:rsid w:val="00F90293"/>
    <w:rsid w:val="00F91BC2"/>
    <w:rsid w:val="00F932DC"/>
    <w:rsid w:val="00F93D14"/>
    <w:rsid w:val="00F97220"/>
    <w:rsid w:val="00FA028F"/>
    <w:rsid w:val="00FA070E"/>
    <w:rsid w:val="00FA298D"/>
    <w:rsid w:val="00FA37D8"/>
    <w:rsid w:val="00FA7F6D"/>
    <w:rsid w:val="00FB4490"/>
    <w:rsid w:val="00FB55E9"/>
    <w:rsid w:val="00FB669E"/>
    <w:rsid w:val="00FB6C7F"/>
    <w:rsid w:val="00FB7498"/>
    <w:rsid w:val="00FB7F92"/>
    <w:rsid w:val="00FC05BA"/>
    <w:rsid w:val="00FC0617"/>
    <w:rsid w:val="00FC0CD7"/>
    <w:rsid w:val="00FC0E43"/>
    <w:rsid w:val="00FC55A1"/>
    <w:rsid w:val="00FC6A91"/>
    <w:rsid w:val="00FD1EF5"/>
    <w:rsid w:val="00FD3FCC"/>
    <w:rsid w:val="00FD545E"/>
    <w:rsid w:val="00FD5E80"/>
    <w:rsid w:val="00FD6BD1"/>
    <w:rsid w:val="00FE0054"/>
    <w:rsid w:val="00FE2670"/>
    <w:rsid w:val="00FE3A64"/>
    <w:rsid w:val="00FE3C57"/>
    <w:rsid w:val="00FE5C3A"/>
    <w:rsid w:val="00FE67FC"/>
    <w:rsid w:val="00FF050F"/>
    <w:rsid w:val="00FF1CAE"/>
    <w:rsid w:val="00FF1CC5"/>
    <w:rsid w:val="00FF3D69"/>
    <w:rsid w:val="00FF4AC0"/>
    <w:rsid w:val="00FF5262"/>
    <w:rsid w:val="00FF591E"/>
    <w:rsid w:val="00FF5C33"/>
    <w:rsid w:val="00FF6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5C029E"/>
  <w15:chartTrackingRefBased/>
  <w15:docId w15:val="{B7D51E7D-3D0A-47A2-A29F-D2C975DF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xmsonormal">
    <w:name w:val="x_msonormal"/>
    <w:basedOn w:val="Normal"/>
    <w:rsid w:val="00D12FC1"/>
    <w:pPr>
      <w:widowControl/>
      <w:suppressAutoHyphens w:val="0"/>
      <w:spacing w:before="100" w:beforeAutospacing="1" w:after="100" w:afterAutospacing="1"/>
    </w:pPr>
    <w:rPr>
      <w:rFonts w:eastAsia="Times New Roman" w:cs="Times New Roman"/>
      <w:kern w:val="0"/>
      <w:lang w:eastAsia="en-GB" w:bidi="ar-SA"/>
    </w:rPr>
  </w:style>
  <w:style w:type="paragraph" w:styleId="Header">
    <w:name w:val="header"/>
    <w:basedOn w:val="Normal"/>
    <w:link w:val="HeaderChar"/>
    <w:uiPriority w:val="99"/>
    <w:unhideWhenUsed/>
    <w:rsid w:val="00D521B9"/>
    <w:pPr>
      <w:tabs>
        <w:tab w:val="center" w:pos="4513"/>
        <w:tab w:val="right" w:pos="9026"/>
      </w:tabs>
    </w:pPr>
    <w:rPr>
      <w:rFonts w:cs="Mangal"/>
      <w:szCs w:val="21"/>
    </w:rPr>
  </w:style>
  <w:style w:type="character" w:customStyle="1" w:styleId="HeaderChar">
    <w:name w:val="Header Char"/>
    <w:basedOn w:val="DefaultParagraphFont"/>
    <w:link w:val="Header"/>
    <w:uiPriority w:val="99"/>
    <w:rsid w:val="00D521B9"/>
    <w:rPr>
      <w:rFonts w:eastAsia="SimSun" w:cs="Mangal"/>
      <w:kern w:val="1"/>
      <w:sz w:val="24"/>
      <w:szCs w:val="21"/>
      <w:lang w:eastAsia="hi-IN" w:bidi="hi-IN"/>
    </w:rPr>
  </w:style>
  <w:style w:type="paragraph" w:styleId="Footer">
    <w:name w:val="footer"/>
    <w:basedOn w:val="Normal"/>
    <w:link w:val="FooterChar"/>
    <w:uiPriority w:val="99"/>
    <w:unhideWhenUsed/>
    <w:rsid w:val="00D521B9"/>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521B9"/>
    <w:rPr>
      <w:rFonts w:eastAsia="SimSun" w:cs="Mangal"/>
      <w:kern w:val="1"/>
      <w:sz w:val="24"/>
      <w:szCs w:val="21"/>
      <w:lang w:eastAsia="hi-IN" w:bidi="hi-IN"/>
    </w:rPr>
  </w:style>
  <w:style w:type="paragraph" w:styleId="BalloonText">
    <w:name w:val="Balloon Text"/>
    <w:basedOn w:val="Normal"/>
    <w:link w:val="BalloonTextChar"/>
    <w:uiPriority w:val="99"/>
    <w:semiHidden/>
    <w:unhideWhenUsed/>
    <w:rsid w:val="006632CA"/>
    <w:rPr>
      <w:rFonts w:ascii="Segoe UI" w:hAnsi="Segoe UI" w:cs="Mangal"/>
      <w:sz w:val="18"/>
      <w:szCs w:val="16"/>
    </w:rPr>
  </w:style>
  <w:style w:type="character" w:customStyle="1" w:styleId="BalloonTextChar">
    <w:name w:val="Balloon Text Char"/>
    <w:basedOn w:val="DefaultParagraphFont"/>
    <w:link w:val="BalloonText"/>
    <w:uiPriority w:val="99"/>
    <w:semiHidden/>
    <w:rsid w:val="006632CA"/>
    <w:rPr>
      <w:rFonts w:ascii="Segoe UI" w:eastAsia="SimSun" w:hAnsi="Segoe UI" w:cs="Mangal"/>
      <w:kern w:val="1"/>
      <w:sz w:val="18"/>
      <w:szCs w:val="16"/>
      <w:lang w:eastAsia="hi-IN" w:bidi="hi-IN"/>
    </w:rPr>
  </w:style>
  <w:style w:type="paragraph" w:styleId="ListParagraph">
    <w:name w:val="List Paragraph"/>
    <w:basedOn w:val="Normal"/>
    <w:uiPriority w:val="34"/>
    <w:qFormat/>
    <w:rsid w:val="0045209D"/>
    <w:pPr>
      <w:ind w:left="720"/>
      <w:contextualSpacing/>
    </w:pPr>
    <w:rPr>
      <w:rFonts w:cs="Mangal"/>
      <w:szCs w:val="21"/>
    </w:rPr>
  </w:style>
  <w:style w:type="paragraph" w:styleId="NormalWeb">
    <w:name w:val="Normal (Web)"/>
    <w:basedOn w:val="Normal"/>
    <w:uiPriority w:val="99"/>
    <w:semiHidden/>
    <w:unhideWhenUsed/>
    <w:rsid w:val="00A8386C"/>
    <w:pPr>
      <w:widowControl/>
      <w:suppressAutoHyphens w:val="0"/>
      <w:spacing w:before="100" w:beforeAutospacing="1" w:after="100" w:afterAutospacing="1"/>
    </w:pPr>
    <w:rPr>
      <w:rFonts w:eastAsia="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27359">
      <w:bodyDiv w:val="1"/>
      <w:marLeft w:val="0"/>
      <w:marRight w:val="0"/>
      <w:marTop w:val="0"/>
      <w:marBottom w:val="0"/>
      <w:divBdr>
        <w:top w:val="none" w:sz="0" w:space="0" w:color="auto"/>
        <w:left w:val="none" w:sz="0" w:space="0" w:color="auto"/>
        <w:bottom w:val="none" w:sz="0" w:space="0" w:color="auto"/>
        <w:right w:val="none" w:sz="0" w:space="0" w:color="auto"/>
      </w:divBdr>
    </w:div>
    <w:div w:id="488332529">
      <w:bodyDiv w:val="1"/>
      <w:marLeft w:val="0"/>
      <w:marRight w:val="0"/>
      <w:marTop w:val="0"/>
      <w:marBottom w:val="0"/>
      <w:divBdr>
        <w:top w:val="none" w:sz="0" w:space="0" w:color="auto"/>
        <w:left w:val="none" w:sz="0" w:space="0" w:color="auto"/>
        <w:bottom w:val="none" w:sz="0" w:space="0" w:color="auto"/>
        <w:right w:val="none" w:sz="0" w:space="0" w:color="auto"/>
      </w:divBdr>
    </w:div>
    <w:div w:id="827861516">
      <w:bodyDiv w:val="1"/>
      <w:marLeft w:val="0"/>
      <w:marRight w:val="0"/>
      <w:marTop w:val="0"/>
      <w:marBottom w:val="0"/>
      <w:divBdr>
        <w:top w:val="none" w:sz="0" w:space="0" w:color="auto"/>
        <w:left w:val="none" w:sz="0" w:space="0" w:color="auto"/>
        <w:bottom w:val="none" w:sz="0" w:space="0" w:color="auto"/>
        <w:right w:val="none" w:sz="0" w:space="0" w:color="auto"/>
      </w:divBdr>
    </w:div>
    <w:div w:id="935669163">
      <w:bodyDiv w:val="1"/>
      <w:marLeft w:val="0"/>
      <w:marRight w:val="0"/>
      <w:marTop w:val="0"/>
      <w:marBottom w:val="0"/>
      <w:divBdr>
        <w:top w:val="none" w:sz="0" w:space="0" w:color="auto"/>
        <w:left w:val="none" w:sz="0" w:space="0" w:color="auto"/>
        <w:bottom w:val="none" w:sz="0" w:space="0" w:color="auto"/>
        <w:right w:val="none" w:sz="0" w:space="0" w:color="auto"/>
      </w:divBdr>
    </w:div>
    <w:div w:id="1295524417">
      <w:bodyDiv w:val="1"/>
      <w:marLeft w:val="0"/>
      <w:marRight w:val="0"/>
      <w:marTop w:val="0"/>
      <w:marBottom w:val="0"/>
      <w:divBdr>
        <w:top w:val="none" w:sz="0" w:space="0" w:color="auto"/>
        <w:left w:val="none" w:sz="0" w:space="0" w:color="auto"/>
        <w:bottom w:val="none" w:sz="0" w:space="0" w:color="auto"/>
        <w:right w:val="none" w:sz="0" w:space="0" w:color="auto"/>
      </w:divBdr>
    </w:div>
    <w:div w:id="1315839491">
      <w:bodyDiv w:val="1"/>
      <w:marLeft w:val="0"/>
      <w:marRight w:val="0"/>
      <w:marTop w:val="0"/>
      <w:marBottom w:val="0"/>
      <w:divBdr>
        <w:top w:val="none" w:sz="0" w:space="0" w:color="auto"/>
        <w:left w:val="none" w:sz="0" w:space="0" w:color="auto"/>
        <w:bottom w:val="none" w:sz="0" w:space="0" w:color="auto"/>
        <w:right w:val="none" w:sz="0" w:space="0" w:color="auto"/>
      </w:divBdr>
    </w:div>
    <w:div w:id="1500734077">
      <w:bodyDiv w:val="1"/>
      <w:marLeft w:val="0"/>
      <w:marRight w:val="0"/>
      <w:marTop w:val="0"/>
      <w:marBottom w:val="0"/>
      <w:divBdr>
        <w:top w:val="none" w:sz="0" w:space="0" w:color="auto"/>
        <w:left w:val="none" w:sz="0" w:space="0" w:color="auto"/>
        <w:bottom w:val="none" w:sz="0" w:space="0" w:color="auto"/>
        <w:right w:val="none" w:sz="0" w:space="0" w:color="auto"/>
      </w:divBdr>
    </w:div>
    <w:div w:id="1613979642">
      <w:bodyDiv w:val="1"/>
      <w:marLeft w:val="0"/>
      <w:marRight w:val="0"/>
      <w:marTop w:val="0"/>
      <w:marBottom w:val="0"/>
      <w:divBdr>
        <w:top w:val="none" w:sz="0" w:space="0" w:color="auto"/>
        <w:left w:val="none" w:sz="0" w:space="0" w:color="auto"/>
        <w:bottom w:val="none" w:sz="0" w:space="0" w:color="auto"/>
        <w:right w:val="none" w:sz="0" w:space="0" w:color="auto"/>
      </w:divBdr>
    </w:div>
    <w:div w:id="174202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1645</TotalTime>
  <Pages>4</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Broad</dc:creator>
  <cp:keywords/>
  <cp:lastModifiedBy>Elizabeth Broad</cp:lastModifiedBy>
  <cp:revision>190</cp:revision>
  <cp:lastPrinted>2020-09-10T01:03:00Z</cp:lastPrinted>
  <dcterms:created xsi:type="dcterms:W3CDTF">2020-09-16T19:49:00Z</dcterms:created>
  <dcterms:modified xsi:type="dcterms:W3CDTF">2020-09-30T21:22:00Z</dcterms:modified>
</cp:coreProperties>
</file>