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991B" w14:textId="77777777" w:rsidR="008D2A4F" w:rsidRDefault="008D2A4F">
      <w:pPr>
        <w:jc w:val="center"/>
        <w:rPr>
          <w:rFonts w:cs="Times New Roman"/>
          <w:b/>
        </w:rPr>
      </w:pPr>
      <w:r>
        <w:rPr>
          <w:rFonts w:cs="Times New Roman"/>
          <w:b/>
          <w:sz w:val="48"/>
          <w:szCs w:val="48"/>
        </w:rPr>
        <w:t>CHEDWORTH PARISH COUNCIL</w:t>
      </w:r>
    </w:p>
    <w:p w14:paraId="41746DD6" w14:textId="77777777" w:rsidR="008D2A4F" w:rsidRDefault="008D2A4F">
      <w:pPr>
        <w:jc w:val="center"/>
        <w:rPr>
          <w:rFonts w:cs="Times New Roman"/>
          <w:b/>
        </w:rPr>
      </w:pPr>
    </w:p>
    <w:p w14:paraId="481DBE2B" w14:textId="11BD0CE8" w:rsidR="008D2A4F" w:rsidRDefault="008D2A4F">
      <w:pPr>
        <w:rPr>
          <w:rFonts w:cs="Times New Roman"/>
          <w:u w:val="single"/>
        </w:rPr>
      </w:pPr>
      <w:r>
        <w:rPr>
          <w:rFonts w:cs="Times New Roman"/>
        </w:rPr>
        <w:t>AGENDA – PARISH COUNCIL MEETING – 1</w:t>
      </w:r>
      <w:r w:rsidR="00206257">
        <w:rPr>
          <w:rFonts w:cs="Times New Roman"/>
        </w:rPr>
        <w:t>1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603EED">
        <w:rPr>
          <w:rFonts w:cs="Times New Roman"/>
        </w:rPr>
        <w:t>NOVEM</w:t>
      </w:r>
      <w:r w:rsidR="005C43FA">
        <w:rPr>
          <w:rFonts w:cs="Times New Roman"/>
        </w:rPr>
        <w:t>BER</w:t>
      </w:r>
      <w:r>
        <w:rPr>
          <w:rFonts w:cs="Times New Roman"/>
          <w:vertAlign w:val="superscript"/>
        </w:rPr>
        <w:t xml:space="preserve">   </w:t>
      </w:r>
      <w:r>
        <w:rPr>
          <w:rFonts w:cs="Times New Roman"/>
        </w:rPr>
        <w:t>2019 – 7.</w:t>
      </w:r>
      <w:r w:rsidR="005C43FA">
        <w:rPr>
          <w:rFonts w:cs="Times New Roman"/>
        </w:rPr>
        <w:t>3</w:t>
      </w:r>
      <w:r>
        <w:rPr>
          <w:rFonts w:cs="Times New Roman"/>
        </w:rPr>
        <w:t>0 pm.</w:t>
      </w:r>
    </w:p>
    <w:p w14:paraId="38155E20" w14:textId="77777777" w:rsidR="008D2A4F" w:rsidRDefault="008D2A4F">
      <w:pPr>
        <w:rPr>
          <w:rFonts w:cs="Times New Roman"/>
          <w:u w:val="single"/>
        </w:rPr>
      </w:pPr>
    </w:p>
    <w:p w14:paraId="26C8B7AF" w14:textId="77777777" w:rsidR="008D2A4F" w:rsidRDefault="008D2A4F">
      <w:pPr>
        <w:rPr>
          <w:rFonts w:cs="Times New Roman"/>
          <w:u w:val="single"/>
        </w:rPr>
      </w:pPr>
      <w:r>
        <w:rPr>
          <w:rFonts w:cs="Times New Roman"/>
          <w:u w:val="single"/>
        </w:rPr>
        <w:t>APOLOGIES:</w:t>
      </w:r>
    </w:p>
    <w:p w14:paraId="7D3B880A" w14:textId="77777777" w:rsidR="008D2A4F" w:rsidRDefault="008D2A4F">
      <w:pPr>
        <w:rPr>
          <w:rFonts w:cs="Times New Roman"/>
          <w:u w:val="single"/>
        </w:rPr>
      </w:pPr>
    </w:p>
    <w:p w14:paraId="6FDEF52B" w14:textId="23F21D91" w:rsidR="008D2A4F" w:rsidRDefault="008D2A4F">
      <w:r>
        <w:rPr>
          <w:rFonts w:cs="Times New Roman"/>
          <w:u w:val="single"/>
        </w:rPr>
        <w:t>CONFIRMATION OF MINUTES:</w:t>
      </w:r>
      <w:r>
        <w:rPr>
          <w:rFonts w:cs="Times New Roman"/>
          <w:vertAlign w:val="superscript"/>
        </w:rPr>
        <w:t xml:space="preserve">      </w:t>
      </w:r>
      <w:r>
        <w:rPr>
          <w:rFonts w:cs="Times New Roman"/>
        </w:rPr>
        <w:t xml:space="preserve">Parish Council Meeting </w:t>
      </w:r>
      <w:r w:rsidR="005C43FA">
        <w:rPr>
          <w:rFonts w:cs="Times New Roman"/>
        </w:rPr>
        <w:t>1</w:t>
      </w:r>
      <w:r w:rsidR="00206257">
        <w:rPr>
          <w:rFonts w:cs="Times New Roman"/>
        </w:rPr>
        <w:t>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206257">
        <w:rPr>
          <w:rFonts w:cs="Times New Roman"/>
        </w:rPr>
        <w:t>Octo</w:t>
      </w:r>
      <w:r w:rsidR="0030359D">
        <w:rPr>
          <w:rFonts w:cs="Times New Roman"/>
        </w:rPr>
        <w:t>ber</w:t>
      </w:r>
      <w:r>
        <w:rPr>
          <w:rFonts w:cs="Times New Roman"/>
        </w:rPr>
        <w:t xml:space="preserve"> 2019</w:t>
      </w:r>
    </w:p>
    <w:p w14:paraId="57707778" w14:textId="77777777" w:rsidR="008D2A4F" w:rsidRDefault="008D2A4F">
      <w:pPr>
        <w:tabs>
          <w:tab w:val="left" w:pos="1125"/>
        </w:tabs>
      </w:pPr>
    </w:p>
    <w:p w14:paraId="10A41262" w14:textId="77777777" w:rsidR="008D2A4F" w:rsidRDefault="008D2A4F">
      <w:r>
        <w:rPr>
          <w:rFonts w:cs="Times New Roman"/>
          <w:u w:val="single"/>
        </w:rPr>
        <w:t>DECLARATION OF INTERESTS:</w:t>
      </w:r>
      <w:r>
        <w:rPr>
          <w:rFonts w:cs="Times New Roman"/>
        </w:rPr>
        <w:t xml:space="preserve">  The Chairman to remind Councillors of the need to declare interests as necessary. </w:t>
      </w:r>
    </w:p>
    <w:p w14:paraId="016200A3" w14:textId="77777777" w:rsidR="008D2A4F" w:rsidRDefault="008D2A4F"/>
    <w:p w14:paraId="27BF282F" w14:textId="77777777" w:rsidR="008D2A4F" w:rsidRDefault="008D2A4F">
      <w:pPr>
        <w:rPr>
          <w:rFonts w:cs="Times New Roman"/>
        </w:rPr>
      </w:pPr>
      <w:r>
        <w:rPr>
          <w:rFonts w:cs="Times New Roman"/>
          <w:u w:val="single"/>
        </w:rPr>
        <w:t>OPEN SESSION FOR THE PUBLIC:</w:t>
      </w:r>
    </w:p>
    <w:p w14:paraId="6B756B0A" w14:textId="77777777" w:rsidR="008D2A4F" w:rsidRDefault="008D2A4F">
      <w:pPr>
        <w:rPr>
          <w:rFonts w:cs="Times New Roman"/>
        </w:rPr>
      </w:pPr>
    </w:p>
    <w:p w14:paraId="12984D6B" w14:textId="334FF476" w:rsidR="008D2A4F" w:rsidRDefault="009626F2">
      <w:r>
        <w:rPr>
          <w:rFonts w:cs="Times New Roman"/>
        </w:rPr>
        <w:t>9</w:t>
      </w:r>
      <w:r w:rsidR="006F1A5E">
        <w:rPr>
          <w:rFonts w:cs="Times New Roman"/>
        </w:rPr>
        <w:t>5</w:t>
      </w:r>
      <w:r w:rsidR="008D2A4F">
        <w:rPr>
          <w:rFonts w:cs="Times New Roman"/>
        </w:rPr>
        <w:t xml:space="preserve">.0   </w:t>
      </w:r>
      <w:r w:rsidR="008D2A4F">
        <w:rPr>
          <w:rFonts w:cs="Times New Roman"/>
          <w:u w:val="single"/>
        </w:rPr>
        <w:t>PLANNING:</w:t>
      </w:r>
      <w:r w:rsidR="008D2A4F">
        <w:t xml:space="preserve"> </w:t>
      </w:r>
    </w:p>
    <w:p w14:paraId="77DEB797" w14:textId="77777777" w:rsidR="008D2A4F" w:rsidRDefault="008D2A4F">
      <w:pPr>
        <w:rPr>
          <w:rFonts w:cs="Times New Roman"/>
        </w:rPr>
      </w:pPr>
      <w:r>
        <w:t xml:space="preserve">        </w:t>
      </w:r>
      <w:r>
        <w:rPr>
          <w:rFonts w:cs="Times New Roman"/>
        </w:rPr>
        <w:t xml:space="preserve">   </w:t>
      </w:r>
    </w:p>
    <w:p w14:paraId="36362520" w14:textId="0D4968F0" w:rsidR="008D2A4F" w:rsidRDefault="008D2A4F">
      <w:pPr>
        <w:rPr>
          <w:rFonts w:cs="Times New Roman"/>
        </w:rPr>
      </w:pPr>
      <w:r>
        <w:rPr>
          <w:rFonts w:cs="Times New Roman"/>
        </w:rPr>
        <w:t xml:space="preserve">          19/0</w:t>
      </w:r>
      <w:r w:rsidR="00B9127C">
        <w:rPr>
          <w:rFonts w:cs="Times New Roman"/>
        </w:rPr>
        <w:t>3</w:t>
      </w:r>
      <w:r w:rsidR="005419DE">
        <w:rPr>
          <w:rFonts w:cs="Times New Roman"/>
        </w:rPr>
        <w:t>554</w:t>
      </w:r>
      <w:r w:rsidR="00576635">
        <w:rPr>
          <w:rFonts w:cs="Times New Roman"/>
        </w:rPr>
        <w:t xml:space="preserve">/FUL </w:t>
      </w:r>
      <w:r w:rsidR="005419DE">
        <w:rPr>
          <w:rFonts w:cs="Times New Roman"/>
        </w:rPr>
        <w:t xml:space="preserve">Barn at Hills Farm </w:t>
      </w:r>
      <w:r w:rsidR="002B3B83">
        <w:rPr>
          <w:rFonts w:cs="Times New Roman"/>
        </w:rPr>
        <w:t>–</w:t>
      </w:r>
      <w:r w:rsidR="005419DE">
        <w:rPr>
          <w:rFonts w:cs="Times New Roman"/>
        </w:rPr>
        <w:t xml:space="preserve"> </w:t>
      </w:r>
      <w:r w:rsidR="002B3B83">
        <w:rPr>
          <w:rFonts w:cs="Times New Roman"/>
        </w:rPr>
        <w:t>Change of use of B</w:t>
      </w:r>
      <w:r w:rsidR="005942FD">
        <w:rPr>
          <w:rFonts w:cs="Times New Roman"/>
        </w:rPr>
        <w:t>arn, Extension &amp; Alterations</w:t>
      </w:r>
    </w:p>
    <w:p w14:paraId="544B7942" w14:textId="4B63F4DC" w:rsidR="000D730A" w:rsidRDefault="000D730A">
      <w:pPr>
        <w:rPr>
          <w:rFonts w:cs="Times New Roman"/>
        </w:rPr>
      </w:pPr>
      <w:r>
        <w:rPr>
          <w:rFonts w:cs="Times New Roman"/>
        </w:rPr>
        <w:t xml:space="preserve">          </w:t>
      </w:r>
      <w:bookmarkStart w:id="0" w:name="_GoBack"/>
      <w:bookmarkEnd w:id="0"/>
      <w:r>
        <w:rPr>
          <w:rFonts w:cs="Times New Roman"/>
        </w:rPr>
        <w:t xml:space="preserve">19/03964/FUL </w:t>
      </w:r>
      <w:proofErr w:type="spellStart"/>
      <w:r>
        <w:rPr>
          <w:rFonts w:cs="Times New Roman"/>
        </w:rPr>
        <w:t>Umona</w:t>
      </w:r>
      <w:proofErr w:type="spellEnd"/>
      <w:r>
        <w:rPr>
          <w:rFonts w:cs="Times New Roman"/>
        </w:rPr>
        <w:t xml:space="preserve">, Fields Road – Erection of 3 Dwellings     </w:t>
      </w:r>
    </w:p>
    <w:p w14:paraId="7E59DEFA" w14:textId="77777777" w:rsidR="009E5BA0" w:rsidRDefault="009E5BA0">
      <w:pPr>
        <w:rPr>
          <w:rFonts w:cs="Times New Roman"/>
        </w:rPr>
      </w:pPr>
      <w:r>
        <w:rPr>
          <w:rFonts w:cs="Times New Roman"/>
        </w:rPr>
        <w:t>95.1</w:t>
      </w:r>
      <w:r w:rsidR="008D2A4F">
        <w:rPr>
          <w:rFonts w:cs="Times New Roman"/>
        </w:rPr>
        <w:t xml:space="preserve">   </w:t>
      </w:r>
      <w:r>
        <w:rPr>
          <w:rFonts w:cs="Times New Roman"/>
        </w:rPr>
        <w:t>Applications being heard at CDC Planning Committee on 13</w:t>
      </w:r>
      <w:r w:rsidRPr="009E5BA0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November</w:t>
      </w:r>
    </w:p>
    <w:p w14:paraId="248AF43F" w14:textId="77777777" w:rsidR="009A54F1" w:rsidRDefault="009E5BA0">
      <w:pPr>
        <w:rPr>
          <w:rFonts w:cs="Times New Roman"/>
        </w:rPr>
      </w:pPr>
      <w:r>
        <w:rPr>
          <w:rFonts w:cs="Times New Roman"/>
        </w:rPr>
        <w:t xml:space="preserve">          18</w:t>
      </w:r>
      <w:r w:rsidR="009A54F1">
        <w:rPr>
          <w:rFonts w:cs="Times New Roman"/>
        </w:rPr>
        <w:t>/04188/FUL Bliss Cottage</w:t>
      </w:r>
    </w:p>
    <w:p w14:paraId="06468E19" w14:textId="36DB11DF" w:rsidR="00692EE9" w:rsidRDefault="009A54F1">
      <w:pPr>
        <w:rPr>
          <w:rFonts w:cs="Times New Roman"/>
        </w:rPr>
      </w:pPr>
      <w:r>
        <w:rPr>
          <w:rFonts w:cs="Times New Roman"/>
        </w:rPr>
        <w:t xml:space="preserve">          19/</w:t>
      </w:r>
      <w:r w:rsidR="0086046E">
        <w:rPr>
          <w:rFonts w:cs="Times New Roman"/>
        </w:rPr>
        <w:t xml:space="preserve">02890/FUL Cherry Orchard, </w:t>
      </w:r>
      <w:proofErr w:type="spellStart"/>
      <w:r w:rsidR="0086046E">
        <w:rPr>
          <w:rFonts w:cs="Times New Roman"/>
        </w:rPr>
        <w:t>Fossecross</w:t>
      </w:r>
      <w:proofErr w:type="spellEnd"/>
      <w:r w:rsidR="008D2A4F">
        <w:rPr>
          <w:rFonts w:cs="Times New Roman"/>
        </w:rPr>
        <w:t xml:space="preserve">  </w:t>
      </w:r>
    </w:p>
    <w:p w14:paraId="15146124" w14:textId="1B486D01" w:rsidR="007E2985" w:rsidRDefault="002B62B2" w:rsidP="009626F2">
      <w:pPr>
        <w:rPr>
          <w:rFonts w:cs="Times New Roman"/>
        </w:rPr>
      </w:pPr>
      <w:r>
        <w:rPr>
          <w:rFonts w:cs="Times New Roman"/>
        </w:rPr>
        <w:t>9</w:t>
      </w:r>
      <w:r w:rsidR="006F1A5E">
        <w:rPr>
          <w:rFonts w:cs="Times New Roman"/>
        </w:rPr>
        <w:t>5</w:t>
      </w:r>
      <w:r>
        <w:rPr>
          <w:rFonts w:cs="Times New Roman"/>
        </w:rPr>
        <w:t>.</w:t>
      </w:r>
      <w:r w:rsidR="00836AE8">
        <w:rPr>
          <w:rFonts w:cs="Times New Roman"/>
        </w:rPr>
        <w:t>2</w:t>
      </w:r>
      <w:r>
        <w:rPr>
          <w:rFonts w:cs="Times New Roman"/>
        </w:rPr>
        <w:t xml:space="preserve">   The proposed housing development on Fields Road</w:t>
      </w:r>
      <w:r w:rsidR="00CA3D6C">
        <w:rPr>
          <w:rFonts w:cs="Times New Roman"/>
        </w:rPr>
        <w:t xml:space="preserve"> – To </w:t>
      </w:r>
      <w:r w:rsidR="002D76BA">
        <w:rPr>
          <w:rFonts w:cs="Times New Roman"/>
        </w:rPr>
        <w:t xml:space="preserve">consider </w:t>
      </w:r>
      <w:r w:rsidR="00BE097A">
        <w:rPr>
          <w:rFonts w:cs="Times New Roman"/>
        </w:rPr>
        <w:t>O</w:t>
      </w:r>
      <w:r w:rsidR="00491F7F">
        <w:rPr>
          <w:rFonts w:cs="Times New Roman"/>
        </w:rPr>
        <w:t>utline</w:t>
      </w:r>
      <w:r w:rsidR="00680422">
        <w:rPr>
          <w:rFonts w:cs="Times New Roman"/>
        </w:rPr>
        <w:t xml:space="preserve"> </w:t>
      </w:r>
      <w:r w:rsidR="00BE097A">
        <w:rPr>
          <w:rFonts w:cs="Times New Roman"/>
        </w:rPr>
        <w:t xml:space="preserve">Display </w:t>
      </w:r>
      <w:r w:rsidR="00680422">
        <w:rPr>
          <w:rFonts w:cs="Times New Roman"/>
        </w:rPr>
        <w:t>received</w:t>
      </w:r>
    </w:p>
    <w:p w14:paraId="36C6A104" w14:textId="6A270D43" w:rsidR="00D12FC1" w:rsidRPr="00976BD4" w:rsidRDefault="007E2985" w:rsidP="009626F2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EE46C0">
        <w:rPr>
          <w:rFonts w:cs="Times New Roman"/>
        </w:rPr>
        <w:t xml:space="preserve"> </w:t>
      </w:r>
      <w:r>
        <w:rPr>
          <w:rFonts w:cs="Times New Roman"/>
        </w:rPr>
        <w:t>(email</w:t>
      </w:r>
      <w:r w:rsidR="00EE46C0">
        <w:rPr>
          <w:rFonts w:cs="Times New Roman"/>
        </w:rPr>
        <w:t xml:space="preserve"> </w:t>
      </w:r>
      <w:r w:rsidR="00491F7F">
        <w:rPr>
          <w:rFonts w:cs="Times New Roman"/>
        </w:rPr>
        <w:t>21/10)</w:t>
      </w:r>
      <w:r w:rsidR="00EE46C0">
        <w:rPr>
          <w:rFonts w:cs="Times New Roman"/>
        </w:rPr>
        <w:t xml:space="preserve">    </w:t>
      </w:r>
    </w:p>
    <w:p w14:paraId="01AF7BC8" w14:textId="77777777" w:rsidR="002A2361" w:rsidRDefault="002A2361">
      <w:pPr>
        <w:rPr>
          <w:rFonts w:cs="Times New Roman"/>
        </w:rPr>
      </w:pPr>
    </w:p>
    <w:p w14:paraId="2281C867" w14:textId="5D95DA95" w:rsidR="008D2A4F" w:rsidRDefault="009626F2">
      <w:r>
        <w:rPr>
          <w:rFonts w:cs="Times New Roman"/>
        </w:rPr>
        <w:t>9</w:t>
      </w:r>
      <w:r w:rsidR="006F1A5E">
        <w:rPr>
          <w:rFonts w:cs="Times New Roman"/>
        </w:rPr>
        <w:t>6</w:t>
      </w:r>
      <w:r w:rsidR="008D2A4F">
        <w:rPr>
          <w:rFonts w:cs="Times New Roman"/>
        </w:rPr>
        <w:t xml:space="preserve">.0   </w:t>
      </w:r>
      <w:r w:rsidR="008D2A4F">
        <w:rPr>
          <w:rFonts w:cs="Times New Roman"/>
          <w:u w:val="single"/>
        </w:rPr>
        <w:t>MATTERS FOR DISCUSSION:</w:t>
      </w:r>
    </w:p>
    <w:p w14:paraId="67F1D754" w14:textId="77777777" w:rsidR="008D2A4F" w:rsidRDefault="008D2A4F"/>
    <w:p w14:paraId="43DEAF65" w14:textId="7235FF48" w:rsidR="008D2A4F" w:rsidRDefault="002B62B2">
      <w:pPr>
        <w:pStyle w:val="BodyText"/>
        <w:widowControl/>
        <w:spacing w:after="0"/>
        <w:sectPr w:rsidR="008D2A4F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cs="Times New Roman"/>
        </w:rPr>
        <w:t>9</w:t>
      </w:r>
      <w:r w:rsidR="006F1A5E">
        <w:rPr>
          <w:rFonts w:cs="Times New Roman"/>
        </w:rPr>
        <w:t>6</w:t>
      </w:r>
      <w:r w:rsidR="008D2A4F">
        <w:rPr>
          <w:rFonts w:cs="Times New Roman"/>
        </w:rPr>
        <w:t>.1    Traffic in Village and Road Matters:</w:t>
      </w:r>
      <w:r w:rsidR="008D2A4F">
        <w:rPr>
          <w:rFonts w:cs="Times New Roman"/>
          <w:shd w:val="clear" w:color="auto" w:fill="FFFFFF"/>
        </w:rPr>
        <w:t xml:space="preserve">                      </w:t>
      </w:r>
      <w:r w:rsidR="008D2A4F">
        <w:t xml:space="preserve">         </w:t>
      </w:r>
    </w:p>
    <w:p w14:paraId="1882E366" w14:textId="77777777" w:rsidR="00D90EE9" w:rsidRDefault="008D2A4F">
      <w:pPr>
        <w:pStyle w:val="BodyText"/>
        <w:spacing w:after="0"/>
      </w:pPr>
      <w:r>
        <w:t xml:space="preserve">            a)   Traffic Speed on Fields Road</w:t>
      </w:r>
      <w:r w:rsidR="00D90EE9">
        <w:t xml:space="preserve"> - </w:t>
      </w:r>
      <w:r>
        <w:t xml:space="preserve">To receive an update </w:t>
      </w:r>
      <w:r w:rsidR="00E33E4C">
        <w:t>from the</w:t>
      </w:r>
      <w:r>
        <w:t xml:space="preserve"> Speed Watch </w:t>
      </w:r>
      <w:r w:rsidR="00E33E4C">
        <w:t xml:space="preserve">volunteers </w:t>
      </w:r>
    </w:p>
    <w:p w14:paraId="24A81C97" w14:textId="0F31E62E" w:rsidR="0092511A" w:rsidRPr="00EE2D5E" w:rsidRDefault="00D90EE9">
      <w:pPr>
        <w:pStyle w:val="BodyText"/>
        <w:spacing w:after="0"/>
      </w:pPr>
      <w:r>
        <w:t xml:space="preserve">                   </w:t>
      </w:r>
      <w:r w:rsidR="00DF058E">
        <w:t xml:space="preserve">regarding </w:t>
      </w:r>
      <w:r w:rsidR="004E3D0F">
        <w:t xml:space="preserve">any further </w:t>
      </w:r>
      <w:r w:rsidR="00DF058E">
        <w:t>speed che</w:t>
      </w:r>
      <w:r w:rsidR="00EE2D5E">
        <w:t>cks</w:t>
      </w:r>
    </w:p>
    <w:p w14:paraId="02F409C3" w14:textId="77777777" w:rsidR="00914659" w:rsidRDefault="008D2A4F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           b)   </w:t>
      </w:r>
      <w:r w:rsidR="00914659">
        <w:rPr>
          <w:rFonts w:cs="Times New Roman"/>
        </w:rPr>
        <w:t>Maintenance</w:t>
      </w:r>
      <w:r>
        <w:rPr>
          <w:rFonts w:cs="Times New Roman"/>
        </w:rPr>
        <w:t xml:space="preserve"> of Verges – To </w:t>
      </w:r>
      <w:r w:rsidR="00207137">
        <w:rPr>
          <w:rFonts w:cs="Times New Roman"/>
        </w:rPr>
        <w:t xml:space="preserve">receive any update on the cutting of the roadside verges </w:t>
      </w:r>
      <w:r w:rsidR="00914659">
        <w:rPr>
          <w:rFonts w:cs="Times New Roman"/>
        </w:rPr>
        <w:t xml:space="preserve">&amp; </w:t>
      </w:r>
    </w:p>
    <w:p w14:paraId="282A597B" w14:textId="1FEC2269" w:rsidR="008D2A4F" w:rsidRDefault="00914659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                 the clearance of </w:t>
      </w:r>
      <w:r w:rsidR="00E851A4">
        <w:rPr>
          <w:rFonts w:cs="Times New Roman"/>
        </w:rPr>
        <w:t>vegetation</w:t>
      </w:r>
    </w:p>
    <w:p w14:paraId="73818741" w14:textId="5FCAF76C" w:rsidR="00BB3187" w:rsidRDefault="00BB3187" w:rsidP="00BB3187">
      <w:pPr>
        <w:pStyle w:val="BodyText"/>
        <w:spacing w:after="0"/>
      </w:pPr>
      <w:r>
        <w:t xml:space="preserve">            c)   Roadside Vegetation – To consider any update on the clearance of overhanging </w:t>
      </w:r>
    </w:p>
    <w:p w14:paraId="2E1801F8" w14:textId="77777777" w:rsidR="00BB3187" w:rsidRDefault="00BB3187">
      <w:pPr>
        <w:pStyle w:val="BodyText"/>
        <w:spacing w:after="0"/>
        <w:rPr>
          <w:rFonts w:cs="Times New Roman"/>
        </w:rPr>
      </w:pPr>
      <w:r>
        <w:t xml:space="preserve">                   vegetation in areas around the village</w:t>
      </w:r>
    </w:p>
    <w:p w14:paraId="1B1CC0DA" w14:textId="257D0B37" w:rsidR="008D2A4F" w:rsidRDefault="00BB3187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          </w:t>
      </w:r>
      <w:r w:rsidR="008D2A4F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8D2A4F">
        <w:rPr>
          <w:rFonts w:cs="Times New Roman"/>
        </w:rPr>
        <w:t xml:space="preserve">)   Chedworth Road Withington – To </w:t>
      </w:r>
      <w:r w:rsidR="005A54F1">
        <w:rPr>
          <w:rFonts w:cs="Times New Roman"/>
        </w:rPr>
        <w:t xml:space="preserve">receive an update on </w:t>
      </w:r>
      <w:r w:rsidR="008D2A4F">
        <w:rPr>
          <w:rFonts w:cs="Times New Roman"/>
        </w:rPr>
        <w:t xml:space="preserve">the postponed works on </w:t>
      </w:r>
    </w:p>
    <w:p w14:paraId="23DD0A83" w14:textId="77777777" w:rsidR="008D2A4F" w:rsidRDefault="008D2A4F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                  Withington Hill </w:t>
      </w:r>
    </w:p>
    <w:p w14:paraId="1440B77C" w14:textId="2BB5CCA1" w:rsidR="0056037B" w:rsidRDefault="0056037B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           </w:t>
      </w:r>
      <w:r w:rsidR="005317E3">
        <w:rPr>
          <w:rFonts w:cs="Times New Roman"/>
        </w:rPr>
        <w:t>e</w:t>
      </w:r>
      <w:r>
        <w:rPr>
          <w:rFonts w:cs="Times New Roman"/>
        </w:rPr>
        <w:t xml:space="preserve">)   Tuns Hill Triangle – To </w:t>
      </w:r>
      <w:r w:rsidR="004E7EFB">
        <w:rPr>
          <w:rFonts w:cs="Times New Roman"/>
        </w:rPr>
        <w:t xml:space="preserve">receive an update </w:t>
      </w:r>
      <w:r w:rsidR="009B08C6">
        <w:rPr>
          <w:rFonts w:cs="Times New Roman"/>
        </w:rPr>
        <w:t xml:space="preserve">on </w:t>
      </w:r>
      <w:r w:rsidR="00E06D6F">
        <w:rPr>
          <w:rFonts w:cs="Times New Roman"/>
        </w:rPr>
        <w:t>the cutting of the triangle</w:t>
      </w:r>
    </w:p>
    <w:p w14:paraId="391F1934" w14:textId="488E601D" w:rsidR="00DC2A3F" w:rsidRDefault="00AC384D">
      <w:pPr>
        <w:pStyle w:val="BodyText"/>
        <w:spacing w:after="0"/>
        <w:rPr>
          <w:rFonts w:cs="Times New Roman"/>
        </w:rPr>
        <w:sectPr w:rsidR="00DC2A3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cs="Times New Roman"/>
        </w:rPr>
        <w:tab/>
      </w:r>
      <w:r w:rsidR="005317E3">
        <w:rPr>
          <w:rFonts w:cs="Times New Roman"/>
        </w:rPr>
        <w:t>f</w:t>
      </w:r>
      <w:r w:rsidR="001870C3">
        <w:rPr>
          <w:rFonts w:cs="Times New Roman"/>
        </w:rPr>
        <w:t xml:space="preserve">)  </w:t>
      </w:r>
      <w:r w:rsidR="005D3B31">
        <w:rPr>
          <w:rFonts w:cs="Times New Roman"/>
        </w:rPr>
        <w:t xml:space="preserve"> </w:t>
      </w:r>
      <w:r w:rsidR="00A50132">
        <w:rPr>
          <w:rFonts w:cs="Times New Roman"/>
        </w:rPr>
        <w:t xml:space="preserve"> </w:t>
      </w:r>
      <w:r w:rsidR="002B0CC1">
        <w:rPr>
          <w:rFonts w:cs="Times New Roman"/>
        </w:rPr>
        <w:t xml:space="preserve">GCC </w:t>
      </w:r>
      <w:r w:rsidR="00A50132">
        <w:rPr>
          <w:rFonts w:cs="Times New Roman"/>
        </w:rPr>
        <w:t xml:space="preserve">Notification of </w:t>
      </w:r>
      <w:r w:rsidR="002B0CC1">
        <w:rPr>
          <w:rFonts w:cs="Times New Roman"/>
        </w:rPr>
        <w:t xml:space="preserve">Temporary Road </w:t>
      </w:r>
      <w:r w:rsidR="00A50132">
        <w:rPr>
          <w:rFonts w:cs="Times New Roman"/>
        </w:rPr>
        <w:t>Closures</w:t>
      </w:r>
      <w:r w:rsidR="002B0CC1">
        <w:rPr>
          <w:rFonts w:cs="Times New Roman"/>
        </w:rPr>
        <w:t xml:space="preserve"> </w:t>
      </w:r>
      <w:r w:rsidR="00A50132">
        <w:rPr>
          <w:rFonts w:cs="Times New Roman"/>
        </w:rPr>
        <w:t>(email 24/10)</w:t>
      </w:r>
    </w:p>
    <w:p w14:paraId="75286BE6" w14:textId="420A9AB5" w:rsidR="008D2A4F" w:rsidRPr="009F2A2B" w:rsidRDefault="002B62B2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>9</w:t>
      </w:r>
      <w:r w:rsidR="006F1A5E">
        <w:rPr>
          <w:rFonts w:cs="Times New Roman"/>
        </w:rPr>
        <w:t>6</w:t>
      </w:r>
      <w:r w:rsidR="008D2A4F">
        <w:rPr>
          <w:rFonts w:cs="Times New Roman"/>
        </w:rPr>
        <w:t>.2     Footpaths:</w:t>
      </w:r>
    </w:p>
    <w:p w14:paraId="6629939D" w14:textId="77777777" w:rsidR="00B11A03" w:rsidRDefault="008D2A4F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</w:t>
      </w:r>
      <w:r w:rsidR="009F2A2B">
        <w:rPr>
          <w:rFonts w:cs="Times New Roman"/>
          <w:shd w:val="clear" w:color="auto" w:fill="FFFFFF"/>
        </w:rPr>
        <w:t>a</w:t>
      </w:r>
      <w:r>
        <w:rPr>
          <w:rFonts w:cs="Times New Roman"/>
          <w:shd w:val="clear" w:color="auto" w:fill="FFFFFF"/>
        </w:rPr>
        <w:t xml:space="preserve">)   KCH </w:t>
      </w:r>
      <w:r w:rsidR="009F2A2B">
        <w:rPr>
          <w:rFonts w:cs="Times New Roman"/>
          <w:shd w:val="clear" w:color="auto" w:fill="FFFFFF"/>
        </w:rPr>
        <w:t>16</w:t>
      </w:r>
      <w:r>
        <w:rPr>
          <w:rFonts w:cs="Times New Roman"/>
          <w:shd w:val="clear" w:color="auto" w:fill="FFFFFF"/>
        </w:rPr>
        <w:t xml:space="preserve"> </w:t>
      </w:r>
      <w:r w:rsidR="000B0877">
        <w:rPr>
          <w:rFonts w:cs="Times New Roman"/>
          <w:shd w:val="clear" w:color="auto" w:fill="FFFFFF"/>
        </w:rPr>
        <w:t xml:space="preserve">&amp; KCH </w:t>
      </w:r>
      <w:r w:rsidR="009F2A2B">
        <w:rPr>
          <w:rFonts w:cs="Times New Roman"/>
          <w:shd w:val="clear" w:color="auto" w:fill="FFFFFF"/>
        </w:rPr>
        <w:t>20</w:t>
      </w:r>
      <w:r w:rsidR="000B0877">
        <w:rPr>
          <w:rFonts w:cs="Times New Roman"/>
          <w:shd w:val="clear" w:color="auto" w:fill="FFFFFF"/>
        </w:rPr>
        <w:t xml:space="preserve"> at Manor Farm</w:t>
      </w:r>
      <w:r>
        <w:rPr>
          <w:rFonts w:cs="Times New Roman"/>
          <w:shd w:val="clear" w:color="auto" w:fill="FFFFFF"/>
        </w:rPr>
        <w:t xml:space="preserve">- To receive any reply from Mr Hamilton </w:t>
      </w:r>
      <w:r w:rsidR="00AA232A">
        <w:rPr>
          <w:rFonts w:cs="Times New Roman"/>
          <w:shd w:val="clear" w:color="auto" w:fill="FFFFFF"/>
        </w:rPr>
        <w:t xml:space="preserve">(email </w:t>
      </w:r>
    </w:p>
    <w:p w14:paraId="0AB7BB77" w14:textId="77777777" w:rsidR="009C0518" w:rsidRDefault="00B11A03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15/10</w:t>
      </w:r>
      <w:r w:rsidR="009C0518">
        <w:rPr>
          <w:rFonts w:cs="Times New Roman"/>
          <w:shd w:val="clear" w:color="auto" w:fill="FFFFFF"/>
        </w:rPr>
        <w:t>)</w:t>
      </w:r>
      <w:r w:rsidR="00AA232A">
        <w:rPr>
          <w:rFonts w:cs="Times New Roman"/>
          <w:shd w:val="clear" w:color="auto" w:fill="FFFFFF"/>
        </w:rPr>
        <w:t xml:space="preserve"> </w:t>
      </w:r>
      <w:r w:rsidR="00A15578">
        <w:rPr>
          <w:rFonts w:cs="Times New Roman"/>
          <w:shd w:val="clear" w:color="auto" w:fill="FFFFFF"/>
        </w:rPr>
        <w:t xml:space="preserve">on the installation of gate </w:t>
      </w:r>
      <w:r w:rsidR="009F2A2B">
        <w:rPr>
          <w:rFonts w:cs="Times New Roman"/>
          <w:shd w:val="clear" w:color="auto" w:fill="FFFFFF"/>
        </w:rPr>
        <w:t xml:space="preserve">on KCH 16 &amp; Signage on KCH 20 </w:t>
      </w:r>
      <w:r w:rsidR="008D2A4F">
        <w:rPr>
          <w:rFonts w:cs="Times New Roman"/>
          <w:shd w:val="clear" w:color="auto" w:fill="FFFFFF"/>
        </w:rPr>
        <w:t xml:space="preserve">and decide on any </w:t>
      </w:r>
      <w:r w:rsidR="009C0518">
        <w:rPr>
          <w:rFonts w:cs="Times New Roman"/>
          <w:shd w:val="clear" w:color="auto" w:fill="FFFFFF"/>
        </w:rPr>
        <w:t xml:space="preserve"> </w:t>
      </w:r>
    </w:p>
    <w:p w14:paraId="797375F0" w14:textId="20D14318" w:rsidR="008D2A4F" w:rsidRDefault="009C0518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 </w:t>
      </w:r>
      <w:r w:rsidR="008D2A4F">
        <w:rPr>
          <w:rFonts w:cs="Times New Roman"/>
          <w:shd w:val="clear" w:color="auto" w:fill="FFFFFF"/>
        </w:rPr>
        <w:t>future action</w:t>
      </w:r>
    </w:p>
    <w:p w14:paraId="72D80730" w14:textId="77777777" w:rsidR="00982F93" w:rsidRDefault="008D2A4F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</w:t>
      </w:r>
      <w:r w:rsidR="00982F93">
        <w:rPr>
          <w:rFonts w:cs="Times New Roman"/>
          <w:shd w:val="clear" w:color="auto" w:fill="FFFFFF"/>
        </w:rPr>
        <w:t>b</w:t>
      </w:r>
      <w:r>
        <w:rPr>
          <w:rFonts w:cs="Times New Roman"/>
          <w:shd w:val="clear" w:color="auto" w:fill="FFFFFF"/>
        </w:rPr>
        <w:t xml:space="preserve">)   </w:t>
      </w:r>
      <w:r w:rsidR="00403F41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Footpath </w:t>
      </w:r>
      <w:r w:rsidR="00982F93">
        <w:rPr>
          <w:rFonts w:cs="Times New Roman"/>
          <w:shd w:val="clear" w:color="auto" w:fill="FFFFFF"/>
        </w:rPr>
        <w:t xml:space="preserve">KCH 22 </w:t>
      </w:r>
      <w:r>
        <w:rPr>
          <w:rFonts w:cs="Times New Roman"/>
          <w:shd w:val="clear" w:color="auto" w:fill="FFFFFF"/>
        </w:rPr>
        <w:t xml:space="preserve">opposite the Seven Tuns to Church Row – To receive any update on </w:t>
      </w:r>
    </w:p>
    <w:p w14:paraId="27E9CCC1" w14:textId="2888C6E3" w:rsidR="008D2A4F" w:rsidRDefault="00982F93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 </w:t>
      </w:r>
      <w:r w:rsidR="008D2A4F">
        <w:rPr>
          <w:rFonts w:cs="Times New Roman"/>
          <w:shd w:val="clear" w:color="auto" w:fill="FFFFFF"/>
        </w:rPr>
        <w:t>the repair</w:t>
      </w:r>
      <w:r>
        <w:rPr>
          <w:rFonts w:cs="Times New Roman"/>
          <w:shd w:val="clear" w:color="auto" w:fill="FFFFFF"/>
        </w:rPr>
        <w:t xml:space="preserve"> </w:t>
      </w:r>
      <w:r w:rsidR="008D2A4F">
        <w:rPr>
          <w:rFonts w:cs="Times New Roman"/>
          <w:shd w:val="clear" w:color="auto" w:fill="FFFFFF"/>
        </w:rPr>
        <w:t>of the surface of the path</w:t>
      </w:r>
      <w:r>
        <w:rPr>
          <w:rFonts w:cs="Times New Roman"/>
          <w:shd w:val="clear" w:color="auto" w:fill="FFFFFF"/>
        </w:rPr>
        <w:t xml:space="preserve"> &amp;</w:t>
      </w:r>
      <w:r w:rsidR="000A7B70">
        <w:rPr>
          <w:rFonts w:cs="Times New Roman"/>
          <w:shd w:val="clear" w:color="auto" w:fill="FFFFFF"/>
        </w:rPr>
        <w:t xml:space="preserve"> forthcoming meeting with Danny Taylor GCC</w:t>
      </w:r>
    </w:p>
    <w:p w14:paraId="77E42912" w14:textId="1AE0E463" w:rsidR="005D3B31" w:rsidRPr="000A7B70" w:rsidRDefault="005D3B31" w:rsidP="000A7B70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           </w:t>
      </w:r>
      <w:r w:rsidR="00CB71A6">
        <w:rPr>
          <w:rFonts w:cs="Times New Roman"/>
        </w:rPr>
        <w:t>c</w:t>
      </w:r>
      <w:r>
        <w:rPr>
          <w:rFonts w:cs="Times New Roman"/>
        </w:rPr>
        <w:t>)    KCH 5</w:t>
      </w:r>
      <w:r w:rsidR="000A7B70">
        <w:rPr>
          <w:rFonts w:cs="Times New Roman"/>
        </w:rPr>
        <w:t>8</w:t>
      </w:r>
      <w:r>
        <w:rPr>
          <w:rFonts w:cs="Times New Roman"/>
        </w:rPr>
        <w:t xml:space="preserve"> South of Fields Road – </w:t>
      </w:r>
      <w:r w:rsidR="000A7B70">
        <w:rPr>
          <w:rFonts w:cs="Times New Roman"/>
        </w:rPr>
        <w:t>To receive any update</w:t>
      </w:r>
    </w:p>
    <w:p w14:paraId="4F60D24B" w14:textId="7CAF4BDC" w:rsidR="008D2A4F" w:rsidRDefault="002B62B2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9</w:t>
      </w:r>
      <w:r w:rsidR="006F1A5E">
        <w:rPr>
          <w:rFonts w:cs="Times New Roman"/>
          <w:shd w:val="clear" w:color="auto" w:fill="FFFFFF"/>
        </w:rPr>
        <w:t>6</w:t>
      </w:r>
      <w:r w:rsidR="008D2A4F">
        <w:rPr>
          <w:rFonts w:cs="Times New Roman"/>
          <w:shd w:val="clear" w:color="auto" w:fill="FFFFFF"/>
        </w:rPr>
        <w:t>.3     The Playing Field:</w:t>
      </w:r>
    </w:p>
    <w:p w14:paraId="50705A57" w14:textId="5C9EBCE0" w:rsidR="008D2A4F" w:rsidRDefault="008D2A4F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a)   </w:t>
      </w:r>
      <w:r w:rsidR="00403F41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Playing Field Fencing – To receive any update on the provision of wire on the fence</w:t>
      </w:r>
    </w:p>
    <w:p w14:paraId="79F62332" w14:textId="6CA35F89" w:rsidR="00174B4F" w:rsidRPr="00CB71A6" w:rsidRDefault="008D2A4F">
      <w:r>
        <w:rPr>
          <w:rFonts w:cs="Times New Roman"/>
          <w:shd w:val="clear" w:color="auto" w:fill="FFFFFF"/>
        </w:rPr>
        <w:t xml:space="preserve">                  </w:t>
      </w:r>
      <w:r w:rsidR="00403F41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adjacent to the play are</w:t>
      </w:r>
      <w:r w:rsidR="005B689C">
        <w:rPr>
          <w:rFonts w:cs="Times New Roman"/>
          <w:shd w:val="clear" w:color="auto" w:fill="FFFFFF"/>
        </w:rPr>
        <w:t>a</w:t>
      </w:r>
    </w:p>
    <w:p w14:paraId="0A7CFBEE" w14:textId="5048385D" w:rsidR="00DA72FA" w:rsidRDefault="00174B4F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</w:t>
      </w:r>
      <w:r w:rsidR="005B689C">
        <w:rPr>
          <w:rFonts w:cs="Times New Roman"/>
          <w:shd w:val="clear" w:color="auto" w:fill="FFFFFF"/>
        </w:rPr>
        <w:t>b</w:t>
      </w:r>
      <w:r w:rsidR="008D2A4F">
        <w:rPr>
          <w:rFonts w:cs="Times New Roman"/>
          <w:shd w:val="clear" w:color="auto" w:fill="FFFFFF"/>
        </w:rPr>
        <w:t>)   Clearance of area in front of Valley View</w:t>
      </w:r>
      <w:r w:rsidR="00E62201">
        <w:rPr>
          <w:rFonts w:cs="Times New Roman"/>
          <w:shd w:val="clear" w:color="auto" w:fill="FFFFFF"/>
        </w:rPr>
        <w:t>:</w:t>
      </w:r>
    </w:p>
    <w:p w14:paraId="1176ABE8" w14:textId="7A27C75A" w:rsidR="00540A55" w:rsidRDefault="005B505F" w:rsidP="007D10C2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</w:t>
      </w:r>
      <w:proofErr w:type="spellStart"/>
      <w:r>
        <w:rPr>
          <w:rFonts w:cs="Times New Roman"/>
          <w:shd w:val="clear" w:color="auto" w:fill="FFFFFF"/>
        </w:rPr>
        <w:t>i</w:t>
      </w:r>
      <w:proofErr w:type="spellEnd"/>
      <w:r>
        <w:rPr>
          <w:rFonts w:cs="Times New Roman"/>
          <w:shd w:val="clear" w:color="auto" w:fill="FFFFFF"/>
        </w:rPr>
        <w:t xml:space="preserve">)  To receive any </w:t>
      </w:r>
      <w:r w:rsidR="00CB71A6">
        <w:rPr>
          <w:rFonts w:cs="Times New Roman"/>
          <w:shd w:val="clear" w:color="auto" w:fill="FFFFFF"/>
        </w:rPr>
        <w:t xml:space="preserve">update </w:t>
      </w:r>
      <w:r w:rsidR="007D10C2">
        <w:rPr>
          <w:rFonts w:cs="Times New Roman"/>
          <w:shd w:val="clear" w:color="auto" w:fill="FFFFFF"/>
        </w:rPr>
        <w:t>on</w:t>
      </w:r>
      <w:r>
        <w:rPr>
          <w:rFonts w:cs="Times New Roman"/>
          <w:shd w:val="clear" w:color="auto" w:fill="FFFFFF"/>
        </w:rPr>
        <w:t xml:space="preserve"> the installation of a </w:t>
      </w:r>
      <w:r w:rsidR="006A4ACD">
        <w:rPr>
          <w:rFonts w:cs="Times New Roman"/>
          <w:shd w:val="clear" w:color="auto" w:fill="FFFFFF"/>
        </w:rPr>
        <w:t>fence</w:t>
      </w:r>
      <w:r w:rsidR="00F932DC">
        <w:rPr>
          <w:rFonts w:cs="Times New Roman"/>
          <w:shd w:val="clear" w:color="auto" w:fill="FFFFFF"/>
        </w:rPr>
        <w:t xml:space="preserve"> </w:t>
      </w:r>
    </w:p>
    <w:p w14:paraId="3F910860" w14:textId="77777777" w:rsidR="009C0518" w:rsidRDefault="009C0518" w:rsidP="009C0518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96.4     The Grass Keep Field:</w:t>
      </w:r>
    </w:p>
    <w:p w14:paraId="73298D3C" w14:textId="41992596" w:rsidR="009C0518" w:rsidRDefault="009C0518" w:rsidP="0007610C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      a)    Drama Group Storage</w:t>
      </w:r>
      <w:r w:rsidR="0007610C">
        <w:rPr>
          <w:rFonts w:cs="Times New Roman"/>
          <w:shd w:val="clear" w:color="auto" w:fill="FFFFFF"/>
        </w:rPr>
        <w:t xml:space="preserve"> - T</w:t>
      </w:r>
      <w:r w:rsidR="0007610C">
        <w:rPr>
          <w:rFonts w:cs="Times New Roman"/>
        </w:rPr>
        <w:t>o receive an update on the current progress</w:t>
      </w:r>
    </w:p>
    <w:p w14:paraId="2B43D285" w14:textId="77777777" w:rsidR="00E72738" w:rsidRPr="0007610C" w:rsidRDefault="00E72738" w:rsidP="0007610C">
      <w:pPr>
        <w:pStyle w:val="BodyText"/>
        <w:widowControl/>
        <w:spacing w:after="0"/>
        <w:ind w:left="11" w:hanging="11"/>
        <w:rPr>
          <w:rFonts w:cs="Times New Roman"/>
          <w:shd w:val="clear" w:color="auto" w:fill="FFFFFF"/>
        </w:rPr>
      </w:pPr>
    </w:p>
    <w:p w14:paraId="4039F370" w14:textId="05DDF3D8" w:rsidR="00BE097A" w:rsidRDefault="00BE097A" w:rsidP="009C0518">
      <w:pPr>
        <w:widowControl/>
        <w:rPr>
          <w:rFonts w:cs="Times New Roman"/>
        </w:rPr>
      </w:pPr>
      <w:r>
        <w:rPr>
          <w:rFonts w:cs="Times New Roman"/>
        </w:rPr>
        <w:lastRenderedPageBreak/>
        <w:t>AGENDA – PARISH COUNCIL MEETING – 11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CE6030">
        <w:rPr>
          <w:rFonts w:cs="Times New Roman"/>
        </w:rPr>
        <w:t>NOV</w:t>
      </w:r>
      <w:r>
        <w:rPr>
          <w:rFonts w:cs="Times New Roman"/>
        </w:rPr>
        <w:t>EMBER</w:t>
      </w:r>
      <w:r>
        <w:rPr>
          <w:rFonts w:cs="Times New Roman"/>
          <w:vertAlign w:val="superscript"/>
        </w:rPr>
        <w:t xml:space="preserve">   </w:t>
      </w:r>
      <w:r>
        <w:rPr>
          <w:rFonts w:cs="Times New Roman"/>
        </w:rPr>
        <w:t>2019 – Page 2</w:t>
      </w:r>
    </w:p>
    <w:p w14:paraId="52E1EC7A" w14:textId="77777777" w:rsidR="00BE097A" w:rsidRDefault="00BE097A">
      <w:pPr>
        <w:rPr>
          <w:rFonts w:cs="Times New Roman"/>
          <w:shd w:val="clear" w:color="auto" w:fill="FFFFFF"/>
        </w:rPr>
      </w:pPr>
    </w:p>
    <w:p w14:paraId="3ADE392B" w14:textId="77777777" w:rsidR="00EC77AC" w:rsidRDefault="002B62B2" w:rsidP="00540A55">
      <w:pPr>
        <w:widowControl/>
        <w:ind w:left="11" w:hanging="11"/>
        <w:rPr>
          <w:rFonts w:cs="Times New Roman"/>
        </w:rPr>
      </w:pPr>
      <w:r>
        <w:rPr>
          <w:rFonts w:cs="Times New Roman"/>
        </w:rPr>
        <w:t>9</w:t>
      </w:r>
      <w:r w:rsidR="006F1A5E">
        <w:rPr>
          <w:rFonts w:cs="Times New Roman"/>
        </w:rPr>
        <w:t>6</w:t>
      </w:r>
      <w:r w:rsidR="006A4ACD">
        <w:rPr>
          <w:rFonts w:cs="Times New Roman"/>
        </w:rPr>
        <w:t>.5     Chapel Graveyard</w:t>
      </w:r>
      <w:r w:rsidR="00EC77AC">
        <w:rPr>
          <w:rFonts w:cs="Times New Roman"/>
        </w:rPr>
        <w:t>:</w:t>
      </w:r>
      <w:r w:rsidR="006A4ACD">
        <w:rPr>
          <w:rFonts w:cs="Times New Roman"/>
        </w:rPr>
        <w:t xml:space="preserve"> – </w:t>
      </w:r>
    </w:p>
    <w:p w14:paraId="372063F2" w14:textId="77777777" w:rsidR="00EC77AC" w:rsidRDefault="00EC77AC" w:rsidP="00EC77AC">
      <w:pPr>
        <w:widowControl/>
        <w:ind w:left="11" w:hanging="11"/>
        <w:rPr>
          <w:rFonts w:cs="Times New Roman"/>
        </w:rPr>
      </w:pPr>
      <w:r>
        <w:rPr>
          <w:rFonts w:cs="Times New Roman"/>
        </w:rPr>
        <w:t xml:space="preserve">            a)  </w:t>
      </w:r>
      <w:r w:rsidR="006A4ACD">
        <w:rPr>
          <w:rFonts w:cs="Times New Roman"/>
        </w:rPr>
        <w:t xml:space="preserve">To </w:t>
      </w:r>
      <w:r w:rsidR="008E3202">
        <w:rPr>
          <w:rFonts w:cs="Times New Roman"/>
        </w:rPr>
        <w:t>consider any further action</w:t>
      </w:r>
      <w:r w:rsidR="007E6136">
        <w:rPr>
          <w:rFonts w:cs="Times New Roman"/>
        </w:rPr>
        <w:t xml:space="preserve"> needed</w:t>
      </w:r>
      <w:r w:rsidR="006A453E">
        <w:rPr>
          <w:rFonts w:cs="Times New Roman"/>
        </w:rPr>
        <w:t xml:space="preserve"> in</w:t>
      </w:r>
      <w:r w:rsidR="008E3202">
        <w:rPr>
          <w:rFonts w:cs="Times New Roman"/>
        </w:rPr>
        <w:t xml:space="preserve"> </w:t>
      </w:r>
      <w:r w:rsidR="006A4ACD">
        <w:rPr>
          <w:rFonts w:cs="Times New Roman"/>
        </w:rPr>
        <w:t>the graveyard</w:t>
      </w:r>
      <w:r w:rsidR="00653B6E">
        <w:rPr>
          <w:rFonts w:cs="Times New Roman"/>
        </w:rPr>
        <w:t xml:space="preserve"> including </w:t>
      </w:r>
      <w:r w:rsidR="00167B4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167B40">
        <w:rPr>
          <w:rFonts w:cs="Times New Roman"/>
        </w:rPr>
        <w:t>q</w:t>
      </w:r>
      <w:r w:rsidR="00653B6E">
        <w:rPr>
          <w:rFonts w:cs="Times New Roman"/>
        </w:rPr>
        <w:t xml:space="preserve">uote from </w:t>
      </w:r>
      <w:proofErr w:type="spellStart"/>
      <w:r w:rsidR="00653B6E">
        <w:rPr>
          <w:rFonts w:cs="Times New Roman"/>
        </w:rPr>
        <w:t>Bibury</w:t>
      </w:r>
      <w:proofErr w:type="spellEnd"/>
      <w:r w:rsidR="00653B6E">
        <w:rPr>
          <w:rFonts w:cs="Times New Roman"/>
        </w:rPr>
        <w:t xml:space="preserve"> to</w:t>
      </w:r>
    </w:p>
    <w:p w14:paraId="2EFECE66" w14:textId="4785DD58" w:rsidR="00653B6E" w:rsidRDefault="00EC77AC" w:rsidP="00EC77AC">
      <w:pPr>
        <w:widowControl/>
        <w:ind w:left="11" w:hanging="11"/>
        <w:rPr>
          <w:rFonts w:cs="Times New Roman"/>
        </w:rPr>
      </w:pPr>
      <w:r>
        <w:rPr>
          <w:rFonts w:cs="Times New Roman"/>
        </w:rPr>
        <w:t xml:space="preserve">               </w:t>
      </w:r>
      <w:r w:rsidR="00653B6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167B40">
        <w:rPr>
          <w:rFonts w:cs="Times New Roman"/>
        </w:rPr>
        <w:t>fill the ant holes etc.</w:t>
      </w:r>
    </w:p>
    <w:p w14:paraId="6723059E" w14:textId="681839A9" w:rsidR="008D2A4F" w:rsidRPr="00540A55" w:rsidRDefault="002B62B2" w:rsidP="00BE097A">
      <w:pPr>
        <w:widowControl/>
        <w:rPr>
          <w:rFonts w:cs="Times New Roman"/>
        </w:rPr>
      </w:pPr>
      <w:r>
        <w:rPr>
          <w:rFonts w:cs="Times New Roman"/>
        </w:rPr>
        <w:t>9</w:t>
      </w:r>
      <w:r w:rsidR="006F1A5E">
        <w:rPr>
          <w:rFonts w:cs="Times New Roman"/>
        </w:rPr>
        <w:t>6</w:t>
      </w:r>
      <w:r w:rsidR="008D2A4F">
        <w:rPr>
          <w:rFonts w:cs="Times New Roman"/>
        </w:rPr>
        <w:t>.6     The Village Hall:</w:t>
      </w:r>
      <w:r w:rsidR="008D2A4F">
        <w:t xml:space="preserve">   </w:t>
      </w:r>
    </w:p>
    <w:p w14:paraId="64878774" w14:textId="63F008CA" w:rsidR="006073CA" w:rsidRPr="009E7A0B" w:rsidRDefault="008D00B6">
      <w:pPr>
        <w:rPr>
          <w:rFonts w:cs="Times New Roman"/>
          <w:shd w:val="clear" w:color="auto" w:fill="FFFFFF"/>
        </w:rPr>
      </w:pPr>
      <w:r>
        <w:t xml:space="preserve">            b)  </w:t>
      </w:r>
      <w:r w:rsidRPr="008D00B6">
        <w:rPr>
          <w:rFonts w:cs="Times New Roman"/>
          <w:shd w:val="clear" w:color="auto" w:fill="FFFFFF"/>
        </w:rPr>
        <w:t xml:space="preserve">To </w:t>
      </w:r>
      <w:r w:rsidR="009A66FD">
        <w:rPr>
          <w:rFonts w:cs="Times New Roman"/>
          <w:shd w:val="clear" w:color="auto" w:fill="FFFFFF"/>
        </w:rPr>
        <w:t xml:space="preserve">receive an update on </w:t>
      </w:r>
      <w:r w:rsidR="0082096D">
        <w:rPr>
          <w:rFonts w:cs="Times New Roman"/>
          <w:shd w:val="clear" w:color="auto" w:fill="FFFFFF"/>
        </w:rPr>
        <w:t>any</w:t>
      </w:r>
      <w:r w:rsidRPr="008D00B6">
        <w:rPr>
          <w:rFonts w:cs="Times New Roman"/>
          <w:shd w:val="clear" w:color="auto" w:fill="FFFFFF"/>
        </w:rPr>
        <w:t xml:space="preserve"> </w:t>
      </w:r>
      <w:r w:rsidR="009A66FD">
        <w:rPr>
          <w:rFonts w:cs="Times New Roman"/>
          <w:shd w:val="clear" w:color="auto" w:fill="FFFFFF"/>
        </w:rPr>
        <w:t>meeting of the</w:t>
      </w:r>
      <w:r w:rsidR="0082096D">
        <w:rPr>
          <w:rFonts w:cs="Times New Roman"/>
          <w:shd w:val="clear" w:color="auto" w:fill="FFFFFF"/>
        </w:rPr>
        <w:t xml:space="preserve"> </w:t>
      </w:r>
      <w:r w:rsidRPr="008D00B6">
        <w:rPr>
          <w:rFonts w:cs="Times New Roman"/>
          <w:shd w:val="clear" w:color="auto" w:fill="FFFFFF"/>
        </w:rPr>
        <w:t>working group</w:t>
      </w:r>
    </w:p>
    <w:p w14:paraId="25DB3703" w14:textId="4C4DA953" w:rsidR="008D2A4F" w:rsidRPr="00975FE6" w:rsidRDefault="002B62B2">
      <w:r>
        <w:rPr>
          <w:rFonts w:cs="Times New Roman"/>
        </w:rPr>
        <w:t>9</w:t>
      </w:r>
      <w:r w:rsidR="006F1A5E">
        <w:rPr>
          <w:rFonts w:cs="Times New Roman"/>
        </w:rPr>
        <w:t>6</w:t>
      </w:r>
      <w:r w:rsidR="008D2A4F">
        <w:rPr>
          <w:rFonts w:cs="Times New Roman"/>
        </w:rPr>
        <w:t>.7     Pre-school Building</w:t>
      </w:r>
      <w:r w:rsidR="009E6179">
        <w:rPr>
          <w:rFonts w:cs="Times New Roman"/>
        </w:rPr>
        <w:t xml:space="preserve"> – To receive any update on the provision of the buildin</w:t>
      </w:r>
      <w:r w:rsidR="007A2965">
        <w:rPr>
          <w:rFonts w:cs="Times New Roman"/>
        </w:rPr>
        <w:t>g</w:t>
      </w:r>
    </w:p>
    <w:p w14:paraId="0142CFEE" w14:textId="0847EB59" w:rsidR="008D2A4F" w:rsidRPr="004B63DD" w:rsidRDefault="002B62B2">
      <w:pPr>
        <w:rPr>
          <w:rFonts w:cs="Times New Roman"/>
        </w:rPr>
      </w:pPr>
      <w:r>
        <w:rPr>
          <w:rFonts w:cs="Times New Roman"/>
        </w:rPr>
        <w:t>9</w:t>
      </w:r>
      <w:r w:rsidR="006F1A5E">
        <w:rPr>
          <w:rFonts w:cs="Times New Roman"/>
        </w:rPr>
        <w:t>6</w:t>
      </w:r>
      <w:r w:rsidR="008D2A4F">
        <w:rPr>
          <w:rFonts w:cs="Times New Roman"/>
        </w:rPr>
        <w:t xml:space="preserve">.8     The Emergency Plan – To </w:t>
      </w:r>
      <w:r w:rsidR="007A2965">
        <w:rPr>
          <w:rFonts w:cs="Times New Roman"/>
        </w:rPr>
        <w:t>receive any update on the updating of the plan – Cllr. McLellan</w:t>
      </w:r>
      <w:r w:rsidR="008D2A4F">
        <w:rPr>
          <w:rFonts w:cs="Times New Roman"/>
        </w:rPr>
        <w:t xml:space="preserve">      </w:t>
      </w:r>
    </w:p>
    <w:p w14:paraId="2416F705" w14:textId="3F831825" w:rsidR="008D2A4F" w:rsidRPr="00E21953" w:rsidRDefault="002B62B2">
      <w:pPr>
        <w:widowControl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9</w:t>
      </w:r>
      <w:r w:rsidR="006F1A5E">
        <w:rPr>
          <w:rFonts w:cs="Times New Roman"/>
          <w:shd w:val="clear" w:color="auto" w:fill="FFFFFF"/>
        </w:rPr>
        <w:t>6</w:t>
      </w:r>
      <w:r w:rsidR="008D2A4F">
        <w:rPr>
          <w:rFonts w:cs="Times New Roman"/>
          <w:shd w:val="clear" w:color="auto" w:fill="FFFFFF"/>
        </w:rPr>
        <w:t>.9     The Parish Council Website – To receive any update on the website</w:t>
      </w:r>
      <w:r w:rsidR="00F134EC">
        <w:rPr>
          <w:rFonts w:cs="Times New Roman"/>
          <w:shd w:val="clear" w:color="auto" w:fill="FFFFFF"/>
        </w:rPr>
        <w:t xml:space="preserve"> </w:t>
      </w:r>
    </w:p>
    <w:p w14:paraId="200F4047" w14:textId="3CBA4A30" w:rsidR="008D2A4F" w:rsidRDefault="003938A0">
      <w:pPr>
        <w:widowControl/>
      </w:pPr>
      <w:r>
        <w:t>9</w:t>
      </w:r>
      <w:r w:rsidR="006F1A5E">
        <w:t>6</w:t>
      </w:r>
      <w:r>
        <w:t xml:space="preserve">.10   </w:t>
      </w:r>
      <w:r w:rsidR="006632CA">
        <w:t xml:space="preserve">Phone Box </w:t>
      </w:r>
      <w:r w:rsidR="00E66B6F">
        <w:t>between The Vicarage &amp; The Paddocks – To consider (email 11/10) from Lucy</w:t>
      </w:r>
    </w:p>
    <w:p w14:paraId="7BEAF8C5" w14:textId="4354FCFF" w:rsidR="00E66B6F" w:rsidRDefault="00E66B6F">
      <w:pPr>
        <w:widowControl/>
      </w:pPr>
      <w:r>
        <w:t xml:space="preserve">            </w:t>
      </w:r>
      <w:proofErr w:type="spellStart"/>
      <w:r>
        <w:t>Hatherell</w:t>
      </w:r>
      <w:proofErr w:type="spellEnd"/>
    </w:p>
    <w:p w14:paraId="2E7AA864" w14:textId="31ECAD58" w:rsidR="00F31CE2" w:rsidRDefault="009E5ABB">
      <w:pPr>
        <w:widowControl/>
      </w:pPr>
      <w:r>
        <w:t xml:space="preserve">96.11   Seven Tuns </w:t>
      </w:r>
      <w:r w:rsidR="00EC77AC">
        <w:t>Defibrillator</w:t>
      </w:r>
      <w:r>
        <w:t xml:space="preserve"> – To consider who will undertake the </w:t>
      </w:r>
      <w:r w:rsidR="000E5CE7">
        <w:t xml:space="preserve">monthly checks when </w:t>
      </w:r>
    </w:p>
    <w:p w14:paraId="4B1200A2" w14:textId="739F24B4" w:rsidR="000E5CE7" w:rsidRDefault="000E5CE7">
      <w:pPr>
        <w:widowControl/>
      </w:pPr>
      <w:r>
        <w:t xml:space="preserve">            Paul </w:t>
      </w:r>
      <w:proofErr w:type="spellStart"/>
      <w:r>
        <w:t>Sibbald</w:t>
      </w:r>
      <w:proofErr w:type="spellEnd"/>
      <w:r>
        <w:t xml:space="preserve"> leaves the village</w:t>
      </w:r>
    </w:p>
    <w:p w14:paraId="100506C4" w14:textId="77777777" w:rsidR="005221E2" w:rsidRDefault="005221E2">
      <w:pPr>
        <w:widowControl/>
      </w:pPr>
    </w:p>
    <w:p w14:paraId="0421A5E2" w14:textId="571897C6" w:rsidR="008D2A4F" w:rsidRDefault="00E21953">
      <w:r>
        <w:rPr>
          <w:rFonts w:cs="Times New Roman"/>
        </w:rPr>
        <w:t>9</w:t>
      </w:r>
      <w:r w:rsidR="006F1A5E">
        <w:rPr>
          <w:rFonts w:cs="Times New Roman"/>
        </w:rPr>
        <w:t>7</w:t>
      </w:r>
      <w:r w:rsidR="008D2A4F">
        <w:rPr>
          <w:rFonts w:cs="Times New Roman"/>
        </w:rPr>
        <w:t xml:space="preserve">.0    </w:t>
      </w:r>
      <w:r w:rsidR="008D2A4F">
        <w:rPr>
          <w:rFonts w:cs="Times New Roman"/>
          <w:u w:val="single"/>
        </w:rPr>
        <w:t>FINANCE:</w:t>
      </w:r>
    </w:p>
    <w:p w14:paraId="19E58A86" w14:textId="77777777" w:rsidR="008D2A4F" w:rsidRDefault="008D2A4F"/>
    <w:p w14:paraId="15FFEBBB" w14:textId="797DAEB4" w:rsidR="008D2A4F" w:rsidRDefault="00E21953">
      <w:r>
        <w:t>9</w:t>
      </w:r>
      <w:r w:rsidR="006F1A5E">
        <w:t>7</w:t>
      </w:r>
      <w:r w:rsidR="008D2A4F">
        <w:t xml:space="preserve">.1    </w:t>
      </w:r>
      <w:r w:rsidR="00097C3E">
        <w:t>Clerks Quarterly Telephone/Broadband Cont</w:t>
      </w:r>
      <w:r w:rsidR="00852B5B">
        <w:t>ribution £</w:t>
      </w:r>
      <w:r w:rsidR="00CE6030">
        <w:t>80.50</w:t>
      </w:r>
    </w:p>
    <w:p w14:paraId="0E39F54D" w14:textId="49155E7F" w:rsidR="008B50FA" w:rsidRDefault="00E21953" w:rsidP="00852B5B">
      <w:pPr>
        <w:ind w:left="11" w:hanging="11"/>
      </w:pPr>
      <w:r>
        <w:t>9</w:t>
      </w:r>
      <w:r w:rsidR="006F1A5E">
        <w:t>7</w:t>
      </w:r>
      <w:r w:rsidR="008D2A4F">
        <w:t xml:space="preserve">.2    </w:t>
      </w:r>
      <w:r w:rsidR="00852B5B">
        <w:t>R Jess (Bulbs for Defibrillator) £</w:t>
      </w:r>
      <w:r w:rsidR="00AA18A8">
        <w:t>11.90</w:t>
      </w:r>
    </w:p>
    <w:p w14:paraId="7D0EBFD5" w14:textId="3634131F" w:rsidR="00FE0054" w:rsidRDefault="00FE0054" w:rsidP="00FE0054">
      <w:pPr>
        <w:ind w:left="11" w:hanging="11"/>
      </w:pPr>
      <w:r>
        <w:t>97.3    Cottage Garden Services (Playing Field &amp; Diggers Field Cutting) (£120.00 + VAT) £144.00</w:t>
      </w:r>
    </w:p>
    <w:p w14:paraId="57445C4C" w14:textId="34FC5E77" w:rsidR="00AA7DCE" w:rsidRDefault="00AA7DCE" w:rsidP="00FE0054">
      <w:r>
        <w:t>9</w:t>
      </w:r>
      <w:r w:rsidR="006F1A5E">
        <w:t>7</w:t>
      </w:r>
      <w:r>
        <w:t>.</w:t>
      </w:r>
      <w:r w:rsidR="00FE0054">
        <w:t>4</w:t>
      </w:r>
      <w:r>
        <w:t xml:space="preserve">   </w:t>
      </w:r>
      <w:r w:rsidR="005E2468">
        <w:t xml:space="preserve"> </w:t>
      </w:r>
      <w:r>
        <w:t xml:space="preserve">Cottage Garden Services (Playing Field </w:t>
      </w:r>
      <w:r w:rsidR="00C074C9">
        <w:t>Cutting) (£</w:t>
      </w:r>
      <w:r w:rsidR="00CB2940">
        <w:t>80.00</w:t>
      </w:r>
      <w:r w:rsidR="00C074C9">
        <w:t xml:space="preserve"> + VAT)</w:t>
      </w:r>
      <w:r w:rsidR="007E117F">
        <w:t xml:space="preserve"> £</w:t>
      </w:r>
      <w:r w:rsidR="00CB2940">
        <w:t xml:space="preserve">96.00 </w:t>
      </w:r>
      <w:r w:rsidR="00C074C9">
        <w:t>Retrospective</w:t>
      </w:r>
    </w:p>
    <w:p w14:paraId="375545A8" w14:textId="7A5042CD" w:rsidR="005E2468" w:rsidRDefault="005E2468">
      <w:pPr>
        <w:ind w:left="11" w:hanging="11"/>
      </w:pPr>
      <w:r>
        <w:t>9</w:t>
      </w:r>
      <w:r w:rsidR="006F1A5E">
        <w:t>7</w:t>
      </w:r>
      <w:r>
        <w:t>.</w:t>
      </w:r>
      <w:r w:rsidR="005C2A78">
        <w:t>5</w:t>
      </w:r>
      <w:r w:rsidR="004B4794">
        <w:t xml:space="preserve">    Quarterly Financial Review by Cllr. Morgan &amp; the Clerk to be undertaken </w:t>
      </w:r>
      <w:r w:rsidR="003450D0">
        <w:t>after the meeting</w:t>
      </w:r>
    </w:p>
    <w:p w14:paraId="3F43D803" w14:textId="77777777" w:rsidR="008D2A4F" w:rsidRDefault="008D2A4F"/>
    <w:p w14:paraId="28C2BE69" w14:textId="609C8581" w:rsidR="008D2A4F" w:rsidRDefault="00510289">
      <w:r>
        <w:t>9</w:t>
      </w:r>
      <w:r w:rsidR="006F1A5E">
        <w:t>8</w:t>
      </w:r>
      <w:r w:rsidR="008D2A4F">
        <w:t xml:space="preserve">.0    </w:t>
      </w:r>
      <w:r w:rsidR="008D2A4F">
        <w:rPr>
          <w:u w:val="single"/>
        </w:rPr>
        <w:t>OTHER BUSINESS:</w:t>
      </w:r>
    </w:p>
    <w:p w14:paraId="520F9B62" w14:textId="77777777" w:rsidR="008D2A4F" w:rsidRDefault="008D2A4F"/>
    <w:p w14:paraId="3BC8E541" w14:textId="04F3BBE3" w:rsidR="008D2A4F" w:rsidRDefault="009C6506">
      <w:r>
        <w:t>9</w:t>
      </w:r>
      <w:r w:rsidR="001B2C77">
        <w:t>8</w:t>
      </w:r>
      <w:r w:rsidR="008D2A4F">
        <w:t xml:space="preserve">.1   Hill and Valley News – To consider items for the </w:t>
      </w:r>
      <w:r w:rsidR="005C2A78">
        <w:t xml:space="preserve">December/January </w:t>
      </w:r>
      <w:r w:rsidR="008D2A4F">
        <w:t>edition</w:t>
      </w:r>
    </w:p>
    <w:p w14:paraId="250FC29C" w14:textId="77777777" w:rsidR="008D2A4F" w:rsidRDefault="008D2A4F"/>
    <w:p w14:paraId="68A9A5E6" w14:textId="1663AAC3" w:rsidR="008D2A4F" w:rsidRDefault="008D2A4F">
      <w:r>
        <w:rPr>
          <w:u w:val="single"/>
        </w:rPr>
        <w:t>NEXT MEETING:</w:t>
      </w:r>
      <w:r>
        <w:t xml:space="preserve">  Monday </w:t>
      </w:r>
      <w:r w:rsidR="005C2A78">
        <w:t>9</w:t>
      </w:r>
      <w:r>
        <w:rPr>
          <w:vertAlign w:val="superscript"/>
        </w:rPr>
        <w:t>th</w:t>
      </w:r>
      <w:r>
        <w:t xml:space="preserve"> </w:t>
      </w:r>
      <w:r w:rsidR="005C2A78">
        <w:t>De</w:t>
      </w:r>
      <w:r w:rsidR="004014D6">
        <w:t>c</w:t>
      </w:r>
      <w:r w:rsidR="002B62B2">
        <w:t>em</w:t>
      </w:r>
      <w:r>
        <w:t>ber</w:t>
      </w:r>
      <w:r w:rsidR="0056037B">
        <w:t xml:space="preserve"> 2019</w:t>
      </w:r>
      <w:r>
        <w:t xml:space="preserve"> at 7.30pm. </w:t>
      </w:r>
    </w:p>
    <w:p w14:paraId="4F4E507B" w14:textId="77777777" w:rsidR="008D2A4F" w:rsidRDefault="008D2A4F"/>
    <w:sectPr w:rsidR="008D2A4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2270" w14:textId="77777777" w:rsidR="00C6109A" w:rsidRDefault="00C6109A" w:rsidP="00D521B9">
      <w:r>
        <w:separator/>
      </w:r>
    </w:p>
  </w:endnote>
  <w:endnote w:type="continuationSeparator" w:id="0">
    <w:p w14:paraId="2FB8CE92" w14:textId="77777777" w:rsidR="00C6109A" w:rsidRDefault="00C6109A" w:rsidP="00D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6EB7" w14:textId="77777777" w:rsidR="00C6109A" w:rsidRDefault="00C6109A" w:rsidP="00D521B9">
      <w:r>
        <w:separator/>
      </w:r>
    </w:p>
  </w:footnote>
  <w:footnote w:type="continuationSeparator" w:id="0">
    <w:p w14:paraId="76D1B498" w14:textId="77777777" w:rsidR="00C6109A" w:rsidRDefault="00C6109A" w:rsidP="00D5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D5"/>
    <w:rsid w:val="00021F3A"/>
    <w:rsid w:val="0004390F"/>
    <w:rsid w:val="000455AA"/>
    <w:rsid w:val="00046942"/>
    <w:rsid w:val="0007610C"/>
    <w:rsid w:val="00097C3E"/>
    <w:rsid w:val="000A06A5"/>
    <w:rsid w:val="000A2289"/>
    <w:rsid w:val="000A7B70"/>
    <w:rsid w:val="000B0877"/>
    <w:rsid w:val="000D22F0"/>
    <w:rsid w:val="000D730A"/>
    <w:rsid w:val="000E5CE7"/>
    <w:rsid w:val="00167381"/>
    <w:rsid w:val="00167B40"/>
    <w:rsid w:val="00174B4F"/>
    <w:rsid w:val="00184242"/>
    <w:rsid w:val="001860EA"/>
    <w:rsid w:val="001870C3"/>
    <w:rsid w:val="001A5D4F"/>
    <w:rsid w:val="001A7F3E"/>
    <w:rsid w:val="001B2C77"/>
    <w:rsid w:val="001D22BC"/>
    <w:rsid w:val="001D683E"/>
    <w:rsid w:val="001F1700"/>
    <w:rsid w:val="00206257"/>
    <w:rsid w:val="00207137"/>
    <w:rsid w:val="00271E5C"/>
    <w:rsid w:val="002809F9"/>
    <w:rsid w:val="002944C7"/>
    <w:rsid w:val="002A2361"/>
    <w:rsid w:val="002A739E"/>
    <w:rsid w:val="002B0CC1"/>
    <w:rsid w:val="002B3B83"/>
    <w:rsid w:val="002B62B2"/>
    <w:rsid w:val="002D76BA"/>
    <w:rsid w:val="002F01A0"/>
    <w:rsid w:val="002F218F"/>
    <w:rsid w:val="0030359D"/>
    <w:rsid w:val="003232AB"/>
    <w:rsid w:val="00323E24"/>
    <w:rsid w:val="003315CA"/>
    <w:rsid w:val="003450D0"/>
    <w:rsid w:val="0035640D"/>
    <w:rsid w:val="0039052D"/>
    <w:rsid w:val="003938A0"/>
    <w:rsid w:val="003A23AF"/>
    <w:rsid w:val="003B555E"/>
    <w:rsid w:val="003B7E0C"/>
    <w:rsid w:val="003D2751"/>
    <w:rsid w:val="003D3E9D"/>
    <w:rsid w:val="003D3FF9"/>
    <w:rsid w:val="003F7962"/>
    <w:rsid w:val="004014D6"/>
    <w:rsid w:val="00402D57"/>
    <w:rsid w:val="00403F41"/>
    <w:rsid w:val="0042310F"/>
    <w:rsid w:val="004277D5"/>
    <w:rsid w:val="00437BA8"/>
    <w:rsid w:val="004444A2"/>
    <w:rsid w:val="00461E09"/>
    <w:rsid w:val="00471D7D"/>
    <w:rsid w:val="00472D90"/>
    <w:rsid w:val="00491F7F"/>
    <w:rsid w:val="004B4794"/>
    <w:rsid w:val="004B63DD"/>
    <w:rsid w:val="004D0194"/>
    <w:rsid w:val="004D48D5"/>
    <w:rsid w:val="004D6A50"/>
    <w:rsid w:val="004E3D0F"/>
    <w:rsid w:val="004E7EFB"/>
    <w:rsid w:val="004F1446"/>
    <w:rsid w:val="00507FE3"/>
    <w:rsid w:val="00510289"/>
    <w:rsid w:val="005221E2"/>
    <w:rsid w:val="005317E3"/>
    <w:rsid w:val="00540A55"/>
    <w:rsid w:val="005419DE"/>
    <w:rsid w:val="0056037B"/>
    <w:rsid w:val="005636C7"/>
    <w:rsid w:val="00576635"/>
    <w:rsid w:val="00591BF9"/>
    <w:rsid w:val="005942FD"/>
    <w:rsid w:val="005A54F1"/>
    <w:rsid w:val="005B505F"/>
    <w:rsid w:val="005B689C"/>
    <w:rsid w:val="005C2A78"/>
    <w:rsid w:val="005C43FA"/>
    <w:rsid w:val="005D06F2"/>
    <w:rsid w:val="005D3B31"/>
    <w:rsid w:val="005E18CD"/>
    <w:rsid w:val="005E2468"/>
    <w:rsid w:val="005F7CA9"/>
    <w:rsid w:val="0060340A"/>
    <w:rsid w:val="00603EED"/>
    <w:rsid w:val="006073CA"/>
    <w:rsid w:val="00612510"/>
    <w:rsid w:val="00645B3A"/>
    <w:rsid w:val="00653B6E"/>
    <w:rsid w:val="00660511"/>
    <w:rsid w:val="006632CA"/>
    <w:rsid w:val="006706D3"/>
    <w:rsid w:val="00680422"/>
    <w:rsid w:val="00692EE9"/>
    <w:rsid w:val="006A453E"/>
    <w:rsid w:val="006A4ACD"/>
    <w:rsid w:val="006C18E1"/>
    <w:rsid w:val="006C26C7"/>
    <w:rsid w:val="006C33DC"/>
    <w:rsid w:val="006E73AC"/>
    <w:rsid w:val="006F1A5E"/>
    <w:rsid w:val="006F2037"/>
    <w:rsid w:val="006F6D9B"/>
    <w:rsid w:val="00711547"/>
    <w:rsid w:val="00737B91"/>
    <w:rsid w:val="00741CAC"/>
    <w:rsid w:val="00760244"/>
    <w:rsid w:val="007653EB"/>
    <w:rsid w:val="0078231D"/>
    <w:rsid w:val="007A2965"/>
    <w:rsid w:val="007D10C2"/>
    <w:rsid w:val="007E117F"/>
    <w:rsid w:val="007E1566"/>
    <w:rsid w:val="007E2985"/>
    <w:rsid w:val="007E6136"/>
    <w:rsid w:val="00800DD9"/>
    <w:rsid w:val="0082096D"/>
    <w:rsid w:val="008214B3"/>
    <w:rsid w:val="00824AD6"/>
    <w:rsid w:val="008300A3"/>
    <w:rsid w:val="00836AE8"/>
    <w:rsid w:val="00852B5B"/>
    <w:rsid w:val="0086046E"/>
    <w:rsid w:val="008B50FA"/>
    <w:rsid w:val="008D00B6"/>
    <w:rsid w:val="008D0E45"/>
    <w:rsid w:val="008D2A4F"/>
    <w:rsid w:val="008E3202"/>
    <w:rsid w:val="008E7B4D"/>
    <w:rsid w:val="00901CF9"/>
    <w:rsid w:val="00914659"/>
    <w:rsid w:val="0092511A"/>
    <w:rsid w:val="00937484"/>
    <w:rsid w:val="009626F2"/>
    <w:rsid w:val="00964444"/>
    <w:rsid w:val="00975FE6"/>
    <w:rsid w:val="00976BD4"/>
    <w:rsid w:val="00982F93"/>
    <w:rsid w:val="00993856"/>
    <w:rsid w:val="009A54F1"/>
    <w:rsid w:val="009A66FD"/>
    <w:rsid w:val="009B08C6"/>
    <w:rsid w:val="009C0518"/>
    <w:rsid w:val="009C6506"/>
    <w:rsid w:val="009D2D46"/>
    <w:rsid w:val="009D37C1"/>
    <w:rsid w:val="009E5ABB"/>
    <w:rsid w:val="009E5BA0"/>
    <w:rsid w:val="009E6179"/>
    <w:rsid w:val="009E7A0B"/>
    <w:rsid w:val="009F14F7"/>
    <w:rsid w:val="009F2A2B"/>
    <w:rsid w:val="00A15578"/>
    <w:rsid w:val="00A2108E"/>
    <w:rsid w:val="00A418E3"/>
    <w:rsid w:val="00A50132"/>
    <w:rsid w:val="00A73421"/>
    <w:rsid w:val="00AA18A8"/>
    <w:rsid w:val="00AA232A"/>
    <w:rsid w:val="00AA7DCE"/>
    <w:rsid w:val="00AC14F7"/>
    <w:rsid w:val="00AC353F"/>
    <w:rsid w:val="00AC384D"/>
    <w:rsid w:val="00B11A03"/>
    <w:rsid w:val="00B16BD1"/>
    <w:rsid w:val="00B9127C"/>
    <w:rsid w:val="00B94518"/>
    <w:rsid w:val="00BA4EF9"/>
    <w:rsid w:val="00BB3187"/>
    <w:rsid w:val="00BC32CF"/>
    <w:rsid w:val="00BD7959"/>
    <w:rsid w:val="00BE097A"/>
    <w:rsid w:val="00C074C9"/>
    <w:rsid w:val="00C6109A"/>
    <w:rsid w:val="00C74DFD"/>
    <w:rsid w:val="00C84B89"/>
    <w:rsid w:val="00C94174"/>
    <w:rsid w:val="00CA3D6C"/>
    <w:rsid w:val="00CB17A4"/>
    <w:rsid w:val="00CB2940"/>
    <w:rsid w:val="00CB5A10"/>
    <w:rsid w:val="00CB71A6"/>
    <w:rsid w:val="00CC4F69"/>
    <w:rsid w:val="00CC5A69"/>
    <w:rsid w:val="00CE6030"/>
    <w:rsid w:val="00D00C7D"/>
    <w:rsid w:val="00D06E70"/>
    <w:rsid w:val="00D1032B"/>
    <w:rsid w:val="00D12FC1"/>
    <w:rsid w:val="00D40D8F"/>
    <w:rsid w:val="00D45466"/>
    <w:rsid w:val="00D521B9"/>
    <w:rsid w:val="00D649E8"/>
    <w:rsid w:val="00D775F5"/>
    <w:rsid w:val="00D84593"/>
    <w:rsid w:val="00D90EE9"/>
    <w:rsid w:val="00DA2DCC"/>
    <w:rsid w:val="00DA72FA"/>
    <w:rsid w:val="00DC2A3F"/>
    <w:rsid w:val="00DE0A6D"/>
    <w:rsid w:val="00DF058E"/>
    <w:rsid w:val="00E06D6F"/>
    <w:rsid w:val="00E21953"/>
    <w:rsid w:val="00E33515"/>
    <w:rsid w:val="00E33E4C"/>
    <w:rsid w:val="00E45D61"/>
    <w:rsid w:val="00E62201"/>
    <w:rsid w:val="00E64601"/>
    <w:rsid w:val="00E66B6F"/>
    <w:rsid w:val="00E72738"/>
    <w:rsid w:val="00E851A4"/>
    <w:rsid w:val="00E906A1"/>
    <w:rsid w:val="00E926AE"/>
    <w:rsid w:val="00EA51E1"/>
    <w:rsid w:val="00EC77AC"/>
    <w:rsid w:val="00EC7BE6"/>
    <w:rsid w:val="00EE2D5E"/>
    <w:rsid w:val="00EE46C0"/>
    <w:rsid w:val="00F134EC"/>
    <w:rsid w:val="00F148D6"/>
    <w:rsid w:val="00F31CE2"/>
    <w:rsid w:val="00F82748"/>
    <w:rsid w:val="00F85DF5"/>
    <w:rsid w:val="00F932DC"/>
    <w:rsid w:val="00FA37D8"/>
    <w:rsid w:val="00FC0CD7"/>
    <w:rsid w:val="00FE0054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C029E"/>
  <w15:chartTrackingRefBased/>
  <w15:docId w15:val="{B7D51E7D-3D0A-47A2-A29F-D2C975DF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xmsonormal">
    <w:name w:val="x_msonormal"/>
    <w:basedOn w:val="Normal"/>
    <w:rsid w:val="00D12F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521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21B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21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21B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C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C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Broad</dc:creator>
  <cp:keywords/>
  <cp:lastModifiedBy>Elizabeth Broad</cp:lastModifiedBy>
  <cp:revision>66</cp:revision>
  <cp:lastPrinted>2019-10-31T00:40:00Z</cp:lastPrinted>
  <dcterms:created xsi:type="dcterms:W3CDTF">2019-10-31T00:15:00Z</dcterms:created>
  <dcterms:modified xsi:type="dcterms:W3CDTF">2019-11-06T21:44:00Z</dcterms:modified>
</cp:coreProperties>
</file>